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BF" w:rsidRPr="00023EB1" w:rsidRDefault="00BA55BF" w:rsidP="00023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55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Сказочный каламбур «По книжным строчкам за волшебным клубочком!»</w:t>
      </w:r>
    </w:p>
    <w:p w:rsidR="000C7E3C" w:rsidRPr="00543900" w:rsidRDefault="00543900" w:rsidP="005439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632818" w:rsidRPr="00543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Недели детской и юношеской книги </w:t>
      </w:r>
      <w:r w:rsidR="00A8050F" w:rsidRPr="00543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марта </w:t>
      </w:r>
      <w:r w:rsidR="00632818" w:rsidRPr="00543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детской библиотеке для юных читателей </w:t>
      </w:r>
      <w:r w:rsidR="00A8050F" w:rsidRPr="00543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был проведен сказочный каламбур </w:t>
      </w:r>
      <w:r w:rsidR="00A8050F" w:rsidRPr="006102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 книжным строчкам за волшебным клубочком».</w:t>
      </w:r>
    </w:p>
    <w:p w:rsidR="00BA55BF" w:rsidRPr="00543900" w:rsidRDefault="00543900" w:rsidP="0054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C7E3C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95F07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7E3C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блиотекарь рассказала ребятам историю возникновения  праздника «книжкиных именин»</w:t>
      </w:r>
      <w:r w:rsidR="00D95F07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познакомила присутствующих с писателями и книгами юбилярами 2025 года.</w:t>
      </w:r>
      <w:r w:rsidR="000C7E3C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B3519" w:rsidRDefault="00543900" w:rsidP="00543900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050F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окунулись в волшебный мир сказки и вспомнили, какими </w:t>
      </w:r>
      <w:r w:rsidR="007D4C63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="00A8050F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бывают, узнали, что сказки учат смелости, доброте, честности, отзывчивости,</w:t>
      </w:r>
      <w:r w:rsidR="007D4C63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50F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взаимопомощи.  Затем вместе с маленькой волшебницей в</w:t>
      </w:r>
      <w:r w:rsidR="00A8050F" w:rsidRPr="00610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за волшебным клубочком ребята отправились в сказочную страну</w:t>
      </w:r>
      <w:r w:rsidR="007D4C63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A8050F" w:rsidRPr="00610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встретились с положительными и</w:t>
      </w:r>
      <w:r w:rsidR="00A8050F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C63" w:rsidRPr="00543900">
        <w:rPr>
          <w:rFonts w:ascii="Times New Roman" w:hAnsi="Times New Roman" w:cs="Times New Roman"/>
          <w:sz w:val="28"/>
          <w:szCs w:val="28"/>
        </w:rPr>
        <w:t>отрицательными героями</w:t>
      </w:r>
      <w:r w:rsidR="000C7E3C" w:rsidRPr="00543900">
        <w:rPr>
          <w:rFonts w:ascii="Times New Roman" w:hAnsi="Times New Roman" w:cs="Times New Roman"/>
          <w:sz w:val="28"/>
          <w:szCs w:val="28"/>
        </w:rPr>
        <w:t>.</w:t>
      </w:r>
      <w:r w:rsidR="00BA55BF" w:rsidRPr="00543900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7D4C63" w:rsidRPr="00543900" w:rsidRDefault="007B3519" w:rsidP="0054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 xml:space="preserve">    </w:t>
      </w:r>
      <w:r w:rsidR="00BA55BF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Юные читатели показали свои знания, умения, проявили фантазию и  сказочную эрудицию,</w:t>
      </w:r>
      <w:r w:rsidR="007D4C63" w:rsidRPr="00543900">
        <w:rPr>
          <w:rFonts w:ascii="Times New Roman" w:hAnsi="Times New Roman" w:cs="Times New Roman"/>
          <w:sz w:val="28"/>
          <w:szCs w:val="28"/>
        </w:rPr>
        <w:t xml:space="preserve"> </w:t>
      </w:r>
      <w:r w:rsidR="000C7E3C" w:rsidRPr="00543900">
        <w:rPr>
          <w:rFonts w:ascii="Times New Roman" w:hAnsi="Times New Roman" w:cs="Times New Roman"/>
          <w:sz w:val="28"/>
          <w:szCs w:val="28"/>
        </w:rPr>
        <w:t>проход</w:t>
      </w:r>
      <w:r w:rsidR="00543900" w:rsidRPr="00543900">
        <w:rPr>
          <w:rFonts w:ascii="Times New Roman" w:hAnsi="Times New Roman" w:cs="Times New Roman"/>
          <w:sz w:val="28"/>
          <w:szCs w:val="28"/>
        </w:rPr>
        <w:t xml:space="preserve">я </w:t>
      </w:r>
      <w:r w:rsidR="00A8050F" w:rsidRPr="00543900">
        <w:rPr>
          <w:rFonts w:ascii="Times New Roman" w:hAnsi="Times New Roman" w:cs="Times New Roman"/>
          <w:sz w:val="28"/>
          <w:szCs w:val="28"/>
        </w:rPr>
        <w:t xml:space="preserve">каверзные </w:t>
      </w:r>
      <w:r w:rsidR="007D4C63" w:rsidRPr="00543900">
        <w:rPr>
          <w:rFonts w:ascii="Times New Roman" w:hAnsi="Times New Roman" w:cs="Times New Roman"/>
          <w:sz w:val="28"/>
          <w:szCs w:val="28"/>
        </w:rPr>
        <w:t xml:space="preserve">испытания </w:t>
      </w:r>
      <w:proofErr w:type="spellStart"/>
      <w:r w:rsidR="00A8050F" w:rsidRPr="00543900">
        <w:rPr>
          <w:rFonts w:ascii="Times New Roman" w:hAnsi="Times New Roman" w:cs="Times New Roman"/>
          <w:sz w:val="28"/>
          <w:szCs w:val="28"/>
        </w:rPr>
        <w:t>Ягуси</w:t>
      </w:r>
      <w:proofErr w:type="spellEnd"/>
      <w:r w:rsidR="00A8050F" w:rsidRPr="00543900">
        <w:rPr>
          <w:rFonts w:ascii="Times New Roman" w:hAnsi="Times New Roman" w:cs="Times New Roman"/>
          <w:sz w:val="28"/>
          <w:szCs w:val="28"/>
        </w:rPr>
        <w:t xml:space="preserve">. А  неожиданное появление клоунов Петрушки и Карамельки </w:t>
      </w:r>
      <w:r w:rsidR="007D4C63" w:rsidRPr="00543900">
        <w:rPr>
          <w:rFonts w:ascii="Times New Roman" w:hAnsi="Times New Roman" w:cs="Times New Roman"/>
          <w:sz w:val="28"/>
          <w:szCs w:val="28"/>
        </w:rPr>
        <w:t>очень развеселило</w:t>
      </w:r>
      <w:r w:rsidR="00543900" w:rsidRPr="00543900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7D4C63" w:rsidRPr="005439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. </w:t>
      </w:r>
      <w:r w:rsidR="000C7E3C" w:rsidRPr="0054390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Вместе с ними они </w:t>
      </w:r>
      <w:r w:rsidR="007D4C63" w:rsidRPr="00543900">
        <w:rPr>
          <w:rFonts w:ascii="Times New Roman" w:hAnsi="Times New Roman" w:cs="Times New Roman"/>
          <w:sz w:val="28"/>
          <w:szCs w:val="28"/>
          <w:shd w:val="clear" w:color="auto" w:fill="FBFBFB"/>
        </w:rPr>
        <w:t>увлеченно пели песни сказочных героев, о</w:t>
      </w:r>
      <w:r w:rsidR="00543900" w:rsidRPr="00543900">
        <w:rPr>
          <w:rFonts w:ascii="Times New Roman" w:hAnsi="Times New Roman" w:cs="Times New Roman"/>
          <w:sz w:val="28"/>
          <w:szCs w:val="28"/>
          <w:shd w:val="clear" w:color="auto" w:fill="FBFBFB"/>
        </w:rPr>
        <w:t>тгадывали загадки</w:t>
      </w:r>
      <w:r w:rsidR="007D4C63" w:rsidRPr="00543900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A8050F" w:rsidRPr="00543900" w:rsidRDefault="00543900" w:rsidP="0054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50B" w:rsidRPr="00543900">
        <w:rPr>
          <w:rFonts w:ascii="Times New Roman" w:hAnsi="Times New Roman" w:cs="Times New Roman"/>
          <w:sz w:val="28"/>
          <w:szCs w:val="28"/>
        </w:rPr>
        <w:t>Ребята показали себя настоящими знатоками книжного мира!</w:t>
      </w:r>
    </w:p>
    <w:p w:rsidR="0071150B" w:rsidRPr="00543900" w:rsidRDefault="00543900" w:rsidP="00543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50B" w:rsidRPr="00543900">
        <w:rPr>
          <w:rFonts w:ascii="Times New Roman" w:hAnsi="Times New Roman" w:cs="Times New Roman"/>
          <w:sz w:val="28"/>
          <w:szCs w:val="28"/>
        </w:rPr>
        <w:t>К мероприятию была оформлена книжная выставка «Добрый мир любимых книг», на которой были представлены самые лучшие книги самых любимых детских писателей и поэтов. Каждый желающий мог выбрать книгу на свой вкус</w:t>
      </w:r>
      <w:r w:rsidR="00D95F07" w:rsidRPr="00543900">
        <w:rPr>
          <w:rFonts w:ascii="Times New Roman" w:hAnsi="Times New Roman" w:cs="Times New Roman"/>
          <w:sz w:val="28"/>
          <w:szCs w:val="28"/>
        </w:rPr>
        <w:t>.</w:t>
      </w:r>
    </w:p>
    <w:p w:rsidR="00D95F07" w:rsidRPr="00543900" w:rsidRDefault="00543900" w:rsidP="005439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5F07" w:rsidRPr="0054390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 в сказку закончилось, но сказки «живут» рядом, стоит только взять книжку в библиотеке, открыть её и прочитать. </w:t>
      </w:r>
    </w:p>
    <w:p w:rsidR="00D95F07" w:rsidRPr="00BA55BF" w:rsidRDefault="00D95F07" w:rsidP="0054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F07" w:rsidRDefault="00D95F07" w:rsidP="0071150B">
      <w:pPr>
        <w:rPr>
          <w:rFonts w:ascii="Times New Roman" w:hAnsi="Times New Roman" w:cs="Times New Roman"/>
          <w:sz w:val="28"/>
          <w:szCs w:val="28"/>
        </w:rPr>
      </w:pPr>
    </w:p>
    <w:p w:rsidR="00BA55BF" w:rsidRDefault="004274BC" w:rsidP="0071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ownloads\IMG-202503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50320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BF" w:rsidRDefault="00BA55BF" w:rsidP="0071150B">
      <w:pPr>
        <w:rPr>
          <w:rFonts w:ascii="Times New Roman" w:hAnsi="Times New Roman" w:cs="Times New Roman"/>
          <w:sz w:val="28"/>
          <w:szCs w:val="28"/>
        </w:rPr>
      </w:pPr>
    </w:p>
    <w:p w:rsidR="00023EB1" w:rsidRDefault="00023EB1" w:rsidP="0071150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7FD56C" wp14:editId="472B6833">
            <wp:extent cx="5905500" cy="2657475"/>
            <wp:effectExtent l="0" t="0" r="0" b="9525"/>
            <wp:docPr id="3" name="Рисунок 3" descr="C:\Users\Библиотека\Downloads\IMG-2025032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лиотека\Downloads\IMG-20250320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67" cy="26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EB1" w:rsidRDefault="004274BC" w:rsidP="0071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2640330"/>
            <wp:effectExtent l="0" t="0" r="0" b="7620"/>
            <wp:docPr id="6" name="Рисунок 6" descr="C:\Users\Библиотека\Downloads\IMG-2025032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лиотека\Downloads\IMG-20250320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734" cy="26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5BF" w:rsidRDefault="004274BC" w:rsidP="007115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7400" cy="2640330"/>
            <wp:effectExtent l="0" t="0" r="0" b="7620"/>
            <wp:docPr id="2" name="Рисунок 2" descr="C:\Users\Библиотека\Downloads\IMG-202503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50320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248" cy="264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19" w:rsidRDefault="007B3519" w:rsidP="0071150B">
      <w:pPr>
        <w:rPr>
          <w:rFonts w:ascii="Times New Roman" w:hAnsi="Times New Roman" w:cs="Times New Roman"/>
          <w:sz w:val="28"/>
          <w:szCs w:val="28"/>
        </w:rPr>
      </w:pPr>
    </w:p>
    <w:p w:rsidR="00507EB4" w:rsidRDefault="00507EB4"/>
    <w:sectPr w:rsidR="0050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3"/>
    <w:rsid w:val="00023EB1"/>
    <w:rsid w:val="000349BD"/>
    <w:rsid w:val="000C7E3C"/>
    <w:rsid w:val="000E5554"/>
    <w:rsid w:val="004274BC"/>
    <w:rsid w:val="00507EB4"/>
    <w:rsid w:val="00543900"/>
    <w:rsid w:val="00632818"/>
    <w:rsid w:val="0071150B"/>
    <w:rsid w:val="007B3519"/>
    <w:rsid w:val="007D4C63"/>
    <w:rsid w:val="00A01490"/>
    <w:rsid w:val="00A8050F"/>
    <w:rsid w:val="00AC5A7F"/>
    <w:rsid w:val="00B8679F"/>
    <w:rsid w:val="00BA55BF"/>
    <w:rsid w:val="00D95F07"/>
    <w:rsid w:val="00DD20AA"/>
    <w:rsid w:val="00E71A43"/>
    <w:rsid w:val="00E8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2025-03-04T12:00:00Z</dcterms:created>
  <dcterms:modified xsi:type="dcterms:W3CDTF">2025-03-21T12:13:00Z</dcterms:modified>
</cp:coreProperties>
</file>