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C59" w:rsidRDefault="002C16EC" w:rsidP="005E425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C16E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Литературный </w:t>
      </w:r>
      <w:proofErr w:type="spellStart"/>
      <w:r w:rsidRPr="002C16EC">
        <w:rPr>
          <w:rFonts w:ascii="Times New Roman" w:hAnsi="Times New Roman" w:cs="Times New Roman"/>
          <w:b/>
          <w:color w:val="C00000"/>
          <w:sz w:val="28"/>
          <w:szCs w:val="28"/>
        </w:rPr>
        <w:t>батл</w:t>
      </w:r>
      <w:proofErr w:type="spellEnd"/>
      <w:r w:rsidRPr="002C16E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«И строки Пушкина звучат…»</w:t>
      </w:r>
    </w:p>
    <w:p w:rsidR="002C16EC" w:rsidRPr="005E425D" w:rsidRDefault="002C16EC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25D">
        <w:rPr>
          <w:rFonts w:ascii="Times New Roman" w:hAnsi="Times New Roman" w:cs="Times New Roman"/>
          <w:sz w:val="28"/>
          <w:szCs w:val="28"/>
        </w:rPr>
        <w:t xml:space="preserve">    21 марта в день поэзии,</w:t>
      </w:r>
      <w:r w:rsidR="00D60202" w:rsidRPr="005E425D">
        <w:rPr>
          <w:rFonts w:ascii="Times New Roman" w:hAnsi="Times New Roman" w:cs="Times New Roman"/>
          <w:sz w:val="28"/>
          <w:szCs w:val="28"/>
        </w:rPr>
        <w:t xml:space="preserve"> гостями </w:t>
      </w:r>
      <w:r w:rsidR="005E425D" w:rsidRPr="005E425D">
        <w:rPr>
          <w:rFonts w:ascii="Times New Roman" w:hAnsi="Times New Roman" w:cs="Times New Roman"/>
          <w:sz w:val="28"/>
          <w:szCs w:val="28"/>
        </w:rPr>
        <w:t xml:space="preserve">детской </w:t>
      </w:r>
      <w:r w:rsidR="00D60202" w:rsidRPr="005E425D">
        <w:rPr>
          <w:rFonts w:ascii="Times New Roman" w:hAnsi="Times New Roman" w:cs="Times New Roman"/>
          <w:sz w:val="28"/>
          <w:szCs w:val="28"/>
        </w:rPr>
        <w:t>библиотеки стали ребята</w:t>
      </w:r>
      <w:r w:rsidR="00564FAC">
        <w:rPr>
          <w:rFonts w:ascii="Times New Roman" w:hAnsi="Times New Roman" w:cs="Times New Roman"/>
          <w:sz w:val="28"/>
          <w:szCs w:val="28"/>
        </w:rPr>
        <w:t xml:space="preserve"> </w:t>
      </w:r>
      <w:r w:rsidR="00564FAC" w:rsidRPr="005E425D">
        <w:rPr>
          <w:rFonts w:ascii="Times New Roman" w:hAnsi="Times New Roman" w:cs="Times New Roman"/>
          <w:sz w:val="28"/>
          <w:szCs w:val="28"/>
        </w:rPr>
        <w:t>5 «А» класса</w:t>
      </w:r>
      <w:r w:rsidR="00D60202" w:rsidRPr="005E425D">
        <w:rPr>
          <w:rFonts w:ascii="Times New Roman" w:hAnsi="Times New Roman" w:cs="Times New Roman"/>
          <w:sz w:val="28"/>
          <w:szCs w:val="28"/>
        </w:rPr>
        <w:t xml:space="preserve"> МБОУ СОШ №</w:t>
      </w:r>
      <w:r w:rsidR="00564FAC">
        <w:rPr>
          <w:rFonts w:ascii="Times New Roman" w:hAnsi="Times New Roman" w:cs="Times New Roman"/>
          <w:sz w:val="28"/>
          <w:szCs w:val="28"/>
        </w:rPr>
        <w:t xml:space="preserve"> 1</w:t>
      </w:r>
      <w:r w:rsidR="005E425D" w:rsidRPr="005E425D">
        <w:rPr>
          <w:rFonts w:ascii="Times New Roman" w:hAnsi="Times New Roman" w:cs="Times New Roman"/>
          <w:sz w:val="28"/>
          <w:szCs w:val="28"/>
        </w:rPr>
        <w:t>. Они приняли участие в литературном</w:t>
      </w:r>
      <w:r w:rsidRPr="005E425D">
        <w:rPr>
          <w:rFonts w:ascii="Times New Roman" w:hAnsi="Times New Roman" w:cs="Times New Roman"/>
          <w:sz w:val="28"/>
          <w:szCs w:val="28"/>
        </w:rPr>
        <w:t xml:space="preserve"> батл</w:t>
      </w:r>
      <w:r w:rsidR="005E425D" w:rsidRPr="005E425D">
        <w:rPr>
          <w:rFonts w:ascii="Times New Roman" w:hAnsi="Times New Roman" w:cs="Times New Roman"/>
          <w:sz w:val="28"/>
          <w:szCs w:val="28"/>
        </w:rPr>
        <w:t>е</w:t>
      </w:r>
      <w:r w:rsidRPr="005E425D">
        <w:rPr>
          <w:rFonts w:ascii="Times New Roman" w:hAnsi="Times New Roman" w:cs="Times New Roman"/>
          <w:sz w:val="28"/>
          <w:szCs w:val="28"/>
        </w:rPr>
        <w:t xml:space="preserve"> «И строки Пушкина звучат…».</w:t>
      </w:r>
    </w:p>
    <w:p w:rsidR="00BB7BC7" w:rsidRDefault="00BB7BC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25D">
        <w:rPr>
          <w:rFonts w:ascii="Times New Roman" w:hAnsi="Times New Roman" w:cs="Times New Roman"/>
          <w:sz w:val="28"/>
          <w:szCs w:val="28"/>
        </w:rPr>
        <w:t xml:space="preserve">   </w:t>
      </w:r>
      <w:r w:rsidR="00D60202" w:rsidRPr="005E425D">
        <w:rPr>
          <w:rFonts w:ascii="Times New Roman" w:hAnsi="Times New Roman" w:cs="Times New Roman"/>
          <w:sz w:val="28"/>
          <w:szCs w:val="28"/>
        </w:rPr>
        <w:t>Турнир проходил в несколько раундов, во время которых участники показали свои знания, смекалку и логику.</w:t>
      </w:r>
      <w:r w:rsidRPr="005E425D">
        <w:rPr>
          <w:sz w:val="21"/>
          <w:szCs w:val="21"/>
          <w:shd w:val="clear" w:color="auto" w:fill="FFFFFF"/>
        </w:rPr>
        <w:t xml:space="preserve"> </w:t>
      </w:r>
      <w:r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началом </w:t>
      </w:r>
      <w:proofErr w:type="spellStart"/>
      <w:r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>батла</w:t>
      </w:r>
      <w:proofErr w:type="spellEnd"/>
      <w:r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присутствующим был показан видеофильм о биографии А.С. Пушкина, затем проведена разминка в виде мини-викторины «Что мы знаем о Пушкине</w:t>
      </w:r>
      <w:r w:rsidR="00564FAC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Соревнование оказалось интересным и азартным. Звучали стихи, отрывки из поэм и сказок. </w:t>
      </w:r>
      <w:r w:rsidR="00D60202" w:rsidRPr="005E425D">
        <w:rPr>
          <w:rFonts w:ascii="Times New Roman" w:hAnsi="Times New Roman" w:cs="Times New Roman"/>
          <w:sz w:val="28"/>
          <w:szCs w:val="28"/>
        </w:rPr>
        <w:t>За верные ответы участникам начислялись баллы</w:t>
      </w:r>
      <w:r w:rsidR="005E425D" w:rsidRPr="005E425D">
        <w:rPr>
          <w:rFonts w:ascii="Times New Roman" w:hAnsi="Times New Roman" w:cs="Times New Roman"/>
          <w:sz w:val="28"/>
          <w:szCs w:val="28"/>
        </w:rPr>
        <w:t>,</w:t>
      </w:r>
      <w:r w:rsidR="00E20F03">
        <w:rPr>
          <w:rFonts w:ascii="Times New Roman" w:hAnsi="Times New Roman" w:cs="Times New Roman"/>
          <w:sz w:val="28"/>
          <w:szCs w:val="28"/>
        </w:rPr>
        <w:t xml:space="preserve"> были определены победители, им </w:t>
      </w:r>
      <w:r w:rsidR="00D60202"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</w:t>
      </w:r>
      <w:r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вручены призы. В заключение </w:t>
      </w:r>
      <w:r w:rsidR="00F37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состязания </w:t>
      </w:r>
      <w:r w:rsidR="005E425D"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гости </w:t>
      </w:r>
      <w:r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удовольствием посмотрели отрывки </w:t>
      </w:r>
      <w:r w:rsidR="00D60202"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мультфильмов Пушкинских сказок</w:t>
      </w:r>
      <w:r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на память </w:t>
      </w:r>
      <w:r w:rsidR="00E20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учащимся </w:t>
      </w:r>
      <w:r w:rsidRPr="005E425D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подарены мини-листовки «Стихотворение А.С. Пушкина в подарок». </w:t>
      </w:r>
    </w:p>
    <w:p w:rsidR="00564FAC" w:rsidRDefault="00564FAC" w:rsidP="005E425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4FAC" w:rsidRDefault="00564FAC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64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8863"/>
            <wp:effectExtent l="0" t="0" r="3175" b="0"/>
            <wp:docPr id="1" name="Рисунок 1" descr="C:\Users\Operator\Desktop\Литературный батл И строки Пушкина\IMG_20240321_14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Desktop\Литературный батл И строки Пушкина\IMG_20240321_1433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27" w:rsidRDefault="00E3442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427" w:rsidRDefault="00E3442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FAC" w:rsidRDefault="00E3442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4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54208"/>
            <wp:effectExtent l="0" t="0" r="3175" b="8255"/>
            <wp:docPr id="6" name="Рисунок 6" descr="C:\Users\Operator\Desktop\Литературный батл И строки Пушкина\IMG_20240321_14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Desktop\Литературный батл И строки Пушкина\IMG_20240321_1433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27" w:rsidRDefault="00E3442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427" w:rsidRDefault="00E3442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4FAC" w:rsidRDefault="00E3442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5991"/>
            <wp:effectExtent l="0" t="0" r="3175" b="0"/>
            <wp:docPr id="2" name="Рисунок 2" descr="C:\Users\Operator\Desktop\Литературный батл И строки Пушкина\IMG_20240321_14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Desktop\Литературный батл И строки Пушкина\IMG_20240321_1433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27" w:rsidRDefault="00E3442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427" w:rsidRDefault="00E3442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42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191"/>
            <wp:effectExtent l="0" t="0" r="3175" b="0"/>
            <wp:docPr id="4" name="Рисунок 4" descr="C:\Users\Operator\Desktop\Литературный батл И строки Пушкина\IMG-202403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Desktop\Литературный батл И строки Пушкина\IMG-20240321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27" w:rsidRDefault="00E3442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4427" w:rsidRPr="005E425D" w:rsidRDefault="00E34427" w:rsidP="005E42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4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21975"/>
            <wp:effectExtent l="0" t="0" r="3175" b="2540"/>
            <wp:docPr id="7" name="Рисунок 7" descr="C:\Users\Operator\Desktop\Литературный батл И строки Пушкина\IMG_20240321_14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Desktop\Литературный батл И строки Пушкина\IMG_20240321_143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427" w:rsidRPr="005E4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808"/>
    <w:rsid w:val="002C16EC"/>
    <w:rsid w:val="00564FAC"/>
    <w:rsid w:val="005E425D"/>
    <w:rsid w:val="009A6808"/>
    <w:rsid w:val="00BB7BC7"/>
    <w:rsid w:val="00D60202"/>
    <w:rsid w:val="00E20F03"/>
    <w:rsid w:val="00E34427"/>
    <w:rsid w:val="00F3743C"/>
    <w:rsid w:val="00FF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5F506E-D54B-49EA-B6C8-73B1983F0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7</cp:revision>
  <dcterms:created xsi:type="dcterms:W3CDTF">2024-03-21T10:34:00Z</dcterms:created>
  <dcterms:modified xsi:type="dcterms:W3CDTF">2024-03-21T11:58:00Z</dcterms:modified>
</cp:coreProperties>
</file>