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2" w:rsidRDefault="00AE3E42" w:rsidP="00AE3E42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AE3E4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Журнальный калейдоскоп </w:t>
      </w:r>
      <w:r w:rsidR="001962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«Весь журнальный хоровод</w:t>
      </w:r>
      <w:r w:rsidRPr="00AE3E4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 гости Печкин приведет!»</w:t>
      </w:r>
    </w:p>
    <w:p w:rsidR="0019624F" w:rsidRPr="0019624F" w:rsidRDefault="0019624F" w:rsidP="00985F8F">
      <w:pPr>
        <w:spacing w:after="0"/>
        <w:ind w:firstLine="709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000535" w:rsidRPr="001962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22 июля в детской библиотеке для читателей младшего школьного возраста был проведен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00535" w:rsidRPr="001962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журнальный калейдоскоп </w:t>
      </w:r>
      <w:r w:rsidR="00000535" w:rsidRPr="001962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Весь журнальный хоровод</w:t>
      </w:r>
      <w:r w:rsidR="00000535" w:rsidRPr="001962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 гости Печкин приведет!»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</w:p>
    <w:p w:rsidR="00000535" w:rsidRPr="0019624F" w:rsidRDefault="0019624F" w:rsidP="00985F8F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>В ходе мероприятия библиотек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>рь рассказал ребятам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 том, </w:t>
      </w:r>
      <w:r w:rsidR="008F0611" w:rsidRPr="0019624F">
        <w:rPr>
          <w:rFonts w:ascii="Times New Roman" w:hAnsi="Times New Roman" w:cs="Times New Roman"/>
          <w:color w:val="222222"/>
          <w:sz w:val="28"/>
          <w:szCs w:val="28"/>
        </w:rPr>
        <w:t>с к</w:t>
      </w:r>
      <w:r w:rsidR="00985F8F">
        <w:rPr>
          <w:rFonts w:ascii="Times New Roman" w:hAnsi="Times New Roman" w:cs="Times New Roman"/>
          <w:color w:val="222222"/>
          <w:sz w:val="28"/>
          <w:szCs w:val="28"/>
        </w:rPr>
        <w:t xml:space="preserve">акими журналами </w:t>
      </w:r>
      <w:r w:rsidR="008F0611" w:rsidRPr="0019624F">
        <w:rPr>
          <w:rFonts w:ascii="Times New Roman" w:hAnsi="Times New Roman" w:cs="Times New Roman"/>
          <w:color w:val="222222"/>
          <w:sz w:val="28"/>
          <w:szCs w:val="28"/>
        </w:rPr>
        <w:t xml:space="preserve">они могут познакомиться в детской библиотеке: </w:t>
      </w:r>
      <w:r w:rsidR="00EB5D3A" w:rsidRPr="00EB5D3A">
        <w:rPr>
          <w:rFonts w:ascii="Times New Roman" w:hAnsi="Times New Roman" w:cs="Times New Roman"/>
          <w:b/>
          <w:color w:val="222222"/>
          <w:sz w:val="28"/>
          <w:szCs w:val="28"/>
        </w:rPr>
        <w:t>«Простоквашино»,</w:t>
      </w:r>
      <w:r w:rsidR="00EB5D3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proofErr w:type="spellStart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Тошка</w:t>
      </w:r>
      <w:proofErr w:type="spellEnd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и компания», «</w:t>
      </w:r>
      <w:proofErr w:type="spellStart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Свирелька</w:t>
      </w:r>
      <w:proofErr w:type="spellEnd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», «Свирель», «Лазурь» «</w:t>
      </w:r>
      <w:proofErr w:type="spellStart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Мурзилка</w:t>
      </w:r>
      <w:proofErr w:type="spellEnd"/>
      <w:r w:rsidR="008F0611" w:rsidRPr="0019624F">
        <w:rPr>
          <w:rFonts w:ascii="Times New Roman" w:hAnsi="Times New Roman" w:cs="Times New Roman"/>
          <w:b/>
          <w:color w:val="222222"/>
          <w:sz w:val="28"/>
          <w:szCs w:val="28"/>
        </w:rPr>
        <w:t>», Отчего и почему»</w:t>
      </w:r>
      <w:r w:rsidR="008F0611" w:rsidRPr="0019624F">
        <w:rPr>
          <w:rFonts w:ascii="Times New Roman" w:hAnsi="Times New Roman" w:cs="Times New Roman"/>
          <w:color w:val="222222"/>
          <w:sz w:val="28"/>
          <w:szCs w:val="28"/>
        </w:rPr>
        <w:t xml:space="preserve"> и многими другими</w:t>
      </w:r>
      <w:r>
        <w:rPr>
          <w:rFonts w:ascii="Times New Roman" w:hAnsi="Times New Roman" w:cs="Times New Roman"/>
          <w:color w:val="222222"/>
          <w:sz w:val="28"/>
          <w:szCs w:val="28"/>
        </w:rPr>
        <w:t>. Ребята узнали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 xml:space="preserve"> об их пользе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важности, п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 xml:space="preserve">риняли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>активное участие в литературной викторине «</w:t>
      </w:r>
      <w:hyperlink r:id="rId5" w:tooltip="В гостях у сказки" w:history="1">
        <w:r w:rsidR="00000535" w:rsidRPr="0019624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 гостях у сказки</w:t>
        </w:r>
      </w:hyperlink>
      <w:r w:rsidR="00000535" w:rsidRPr="0019624F">
        <w:rPr>
          <w:rFonts w:ascii="Times New Roman" w:hAnsi="Times New Roman" w:cs="Times New Roman"/>
          <w:b/>
          <w:sz w:val="28"/>
          <w:szCs w:val="28"/>
        </w:rPr>
        <w:t>»</w:t>
      </w:r>
      <w:r w:rsidR="00000535" w:rsidRPr="0019624F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00535" w:rsidRPr="0019624F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отгадали кроссворд от почтальона Печкина, прошли шуточный тест на умение посмеяться над неудачами, решили забавные головоломки</w:t>
      </w:r>
      <w:r w:rsidR="008F0611" w:rsidRPr="00196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0611" w:rsidRPr="0019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учащиеся </w:t>
      </w:r>
      <w:r w:rsidR="008F0611" w:rsidRPr="0019624F">
        <w:rPr>
          <w:rFonts w:ascii="Times New Roman" w:hAnsi="Times New Roman" w:cs="Times New Roman"/>
          <w:sz w:val="28"/>
          <w:szCs w:val="28"/>
        </w:rPr>
        <w:t>слушали веселые стихотворения и истории</w:t>
      </w:r>
      <w:r w:rsidR="00985F8F">
        <w:rPr>
          <w:rFonts w:ascii="Times New Roman" w:hAnsi="Times New Roman" w:cs="Times New Roman"/>
          <w:color w:val="111111"/>
          <w:sz w:val="28"/>
          <w:szCs w:val="28"/>
        </w:rPr>
        <w:t xml:space="preserve"> из интересных рубрик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0611" w:rsidRPr="001962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разгадывали</w:t>
      </w:r>
      <w:r w:rsidR="008F0611" w:rsidRPr="0019624F">
        <w:rPr>
          <w:rFonts w:ascii="Times New Roman" w:hAnsi="Times New Roman" w:cs="Times New Roman"/>
          <w:color w:val="111111"/>
          <w:sz w:val="28"/>
          <w:szCs w:val="28"/>
        </w:rPr>
        <w:t xml:space="preserve"> различные загадки. Затем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0611" w:rsidRPr="0019624F">
        <w:rPr>
          <w:rFonts w:ascii="Times New Roman" w:hAnsi="Times New Roman" w:cs="Times New Roman"/>
          <w:color w:val="111111"/>
          <w:sz w:val="28"/>
          <w:szCs w:val="28"/>
        </w:rPr>
        <w:t xml:space="preserve"> оживленно рассматривали журналы и дели</w:t>
      </w:r>
      <w:r w:rsidRPr="0019624F">
        <w:rPr>
          <w:rFonts w:ascii="Times New Roman" w:hAnsi="Times New Roman" w:cs="Times New Roman"/>
          <w:color w:val="111111"/>
          <w:sz w:val="28"/>
          <w:szCs w:val="28"/>
        </w:rPr>
        <w:t>лись впечатлением друг с другом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E3E42" w:rsidRPr="00C03B09" w:rsidRDefault="008F0611" w:rsidP="00C03B0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2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Яркие и красочные издания привлекли внимание маленьких читателей, а интересные статьи вызвали живой интерес. Широкий ассортимент периодических изданий позволил каждому ребенку выбрать журнал на свой вкус</w:t>
      </w:r>
      <w:r w:rsidR="0019624F" w:rsidRPr="001962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92208" w:rsidRDefault="002E2B36" w:rsidP="00697E9D">
      <w:pPr>
        <w:jc w:val="center"/>
      </w:pPr>
      <w:r>
        <w:rPr>
          <w:noProof/>
          <w:lang w:eastAsia="ru-RU"/>
        </w:rPr>
        <w:drawing>
          <wp:inline distT="0" distB="0" distL="0" distR="0" wp14:anchorId="3FA6B318" wp14:editId="79316E64">
            <wp:extent cx="2755466" cy="2066925"/>
            <wp:effectExtent l="0" t="0" r="6985" b="0"/>
            <wp:docPr id="1" name="Рисунок 1" descr="E:\DCIM\112_PANA\P112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73" cy="20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B09" w:rsidRDefault="00C03B09" w:rsidP="00C03B09">
      <w:pPr>
        <w:jc w:val="center"/>
      </w:pPr>
      <w:r>
        <w:rPr>
          <w:noProof/>
          <w:lang w:eastAsia="ru-RU"/>
        </w:rPr>
        <w:drawing>
          <wp:inline distT="0" distB="0" distL="0" distR="0" wp14:anchorId="21AE4B6D" wp14:editId="369067D8">
            <wp:extent cx="2933239" cy="2200275"/>
            <wp:effectExtent l="0" t="0" r="635" b="0"/>
            <wp:docPr id="3" name="Рисунок 3" descr="E:\DCIM\112_PANA\P11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91" cy="22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2"/>
    <w:rsid w:val="00000535"/>
    <w:rsid w:val="0019624F"/>
    <w:rsid w:val="002E2B36"/>
    <w:rsid w:val="00697E9D"/>
    <w:rsid w:val="008F0611"/>
    <w:rsid w:val="00985F8F"/>
    <w:rsid w:val="00AE3E42"/>
    <w:rsid w:val="00C03B09"/>
    <w:rsid w:val="00C92208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E42"/>
    <w:rPr>
      <w:color w:val="0000FF"/>
      <w:u w:val="single"/>
    </w:rPr>
  </w:style>
  <w:style w:type="character" w:styleId="a5">
    <w:name w:val="Strong"/>
    <w:basedOn w:val="a0"/>
    <w:uiPriority w:val="22"/>
    <w:qFormat/>
    <w:rsid w:val="00AE3E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E42"/>
    <w:rPr>
      <w:color w:val="0000FF"/>
      <w:u w:val="single"/>
    </w:rPr>
  </w:style>
  <w:style w:type="character" w:styleId="a5">
    <w:name w:val="Strong"/>
    <w:basedOn w:val="a0"/>
    <w:uiPriority w:val="22"/>
    <w:qFormat/>
    <w:rsid w:val="00AE3E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olovo.bezformata.com/word/v-gostyah-u-skazki/1551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2022-07-24T11:01:00Z</dcterms:created>
  <dcterms:modified xsi:type="dcterms:W3CDTF">2022-07-27T07:57:00Z</dcterms:modified>
</cp:coreProperties>
</file>