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30" w:rsidRDefault="00F11F30">
      <w:pP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F11F30" w:rsidRPr="006A5ADD" w:rsidRDefault="00F11F30" w:rsidP="00F11F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5AD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Викторина «Армейская азбука»</w:t>
      </w:r>
    </w:p>
    <w:p w:rsidR="006A5ADD" w:rsidRPr="006A5ADD" w:rsidRDefault="006A5ADD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2F2469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2F2469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февраля в пре</w:t>
      </w: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2F2469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дверии Дня защитника Отечества в детской библиотеке была проведена викторина </w:t>
      </w:r>
      <w:r w:rsidR="002F2469" w:rsidRPr="006A5A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«Армейская азбука»</w:t>
      </w:r>
      <w:r w:rsidR="002F2469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для учащихся СОШ № 3 </w:t>
      </w:r>
    </w:p>
    <w:p w:rsidR="00225463" w:rsidRPr="006A5ADD" w:rsidRDefault="002F2469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«В» кл</w:t>
      </w:r>
      <w:r w:rsidR="006A5ADD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асса</w:t>
      </w:r>
      <w:r w:rsidR="00225463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A5ADD" w:rsidRDefault="006A5ADD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627A7D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начале мероприятия библиотекарь рассказала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детям</w:t>
      </w:r>
      <w:r w:rsidR="00627A7D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почему именно </w:t>
      </w:r>
    </w:p>
    <w:p w:rsidR="006A5ADD" w:rsidRDefault="00627A7D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23 февраля мы поздравляем всех тех, кто охраняет покой нашей огромной страны. Рассказ сопровождался демонстрацией </w:t>
      </w:r>
      <w:r w:rsidR="00225463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видео</w:t>
      </w:r>
      <w:r w:rsidR="00E720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25463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презентации </w:t>
      </w:r>
      <w:r w:rsidRPr="006A5A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«Наша Армия родная»</w:t>
      </w: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 </w:t>
      </w:r>
    </w:p>
    <w:p w:rsidR="00627A7D" w:rsidRPr="006A5ADD" w:rsidRDefault="006A5ADD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27A7D"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узнали, что праздник </w:t>
      </w:r>
      <w:r w:rsidR="00225463"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защитника Отечества </w:t>
      </w:r>
      <w:r w:rsidR="00627A7D"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 раз менял свое название и история его рождения связана с победой Красной армии.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Учащиеся</w:t>
      </w:r>
      <w:r w:rsidR="00627A7D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рассуждали о том, кого можно назвать защитником Отечества, в чем проявляется доблесть и отвага, какими качествами должен обладать любой мальчик и мужчина</w:t>
      </w:r>
      <w:r w:rsidR="00225463"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27A7D" w:rsidRPr="006A5ADD" w:rsidRDefault="00627A7D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ADD"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Представляя себя настоящими бойцами, ребята с удовольствием прин</w:t>
      </w:r>
      <w:r w:rsidR="00217E27">
        <w:rPr>
          <w:rFonts w:ascii="Times New Roman" w:hAnsi="Times New Roman" w:cs="Times New Roman"/>
          <w:sz w:val="28"/>
          <w:szCs w:val="28"/>
          <w:shd w:val="clear" w:color="auto" w:fill="FFFFFF"/>
        </w:rPr>
        <w:t>има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>ли участие в различных конкурсах, играх,</w:t>
      </w:r>
      <w:r w:rsidR="00225463"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викторинах, </w:t>
      </w: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отгадывали загадки на военную тематику.</w:t>
      </w:r>
    </w:p>
    <w:p w:rsidR="006A5ADD" w:rsidRPr="006A5ADD" w:rsidRDefault="006A5ADD" w:rsidP="006A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Красочно оформленная книжная выставка </w:t>
      </w:r>
      <w:r w:rsidRPr="006A5AD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«На страже Родины»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> с энциклопедиями</w:t>
      </w:r>
      <w:r w:rsidR="00E72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армии,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08F">
        <w:rPr>
          <w:rFonts w:ascii="Times New Roman" w:hAnsi="Times New Roman" w:cs="Times New Roman"/>
          <w:sz w:val="28"/>
          <w:szCs w:val="28"/>
          <w:shd w:val="clear" w:color="auto" w:fill="FFFFFF"/>
        </w:rPr>
        <w:t>о военной технике</w:t>
      </w: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художественными рассказами о смелых и отважных защитниках нашей Родины привлекла внимание ребят.</w:t>
      </w:r>
    </w:p>
    <w:p w:rsidR="006A5ADD" w:rsidRPr="00E470AA" w:rsidRDefault="00627A7D" w:rsidP="00E4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6A5A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конце мероприятия дети сделали вывод, что быть защитником Отечества – важно и почётно.</w:t>
      </w:r>
    </w:p>
    <w:p w:rsidR="006A5ADD" w:rsidRDefault="006A5ADD" w:rsidP="006A5A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A5ADD" w:rsidRDefault="006A5ADD" w:rsidP="006A5A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A5ADD" w:rsidRDefault="006A5ADD" w:rsidP="006A5AD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F11F30" w:rsidRDefault="00E470AA" w:rsidP="00E470AA">
      <w:pPr>
        <w:jc w:val="center"/>
      </w:pPr>
      <w:r>
        <w:rPr>
          <w:noProof/>
          <w:lang w:eastAsia="ru-RU"/>
        </w:rPr>
        <w:drawing>
          <wp:inline distT="0" distB="0" distL="0" distR="0" wp14:anchorId="1751AA57" wp14:editId="33008560">
            <wp:extent cx="4732020" cy="3549015"/>
            <wp:effectExtent l="0" t="0" r="0" b="0"/>
            <wp:docPr id="2" name="Рисунок 2" descr="E:\23 февраля фото\IMG_20230222_11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3 февраля фото\IMG_20230222_11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492" cy="354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AA" w:rsidRDefault="00E470AA" w:rsidP="00E470AA">
      <w:pPr>
        <w:jc w:val="center"/>
      </w:pPr>
    </w:p>
    <w:p w:rsidR="00E470AA" w:rsidRDefault="00E470AA" w:rsidP="00E470AA">
      <w:pPr>
        <w:jc w:val="center"/>
      </w:pPr>
    </w:p>
    <w:p w:rsidR="00E470AA" w:rsidRDefault="00E470AA" w:rsidP="00E470AA">
      <w:pPr>
        <w:jc w:val="center"/>
      </w:pPr>
    </w:p>
    <w:p w:rsidR="00E470AA" w:rsidRDefault="00E470AA" w:rsidP="00E470AA">
      <w:pPr>
        <w:jc w:val="center"/>
      </w:pPr>
      <w:r>
        <w:rPr>
          <w:noProof/>
          <w:lang w:eastAsia="ru-RU"/>
        </w:rPr>
        <w:drawing>
          <wp:inline distT="0" distB="0" distL="0" distR="0" wp14:anchorId="42EF601E" wp14:editId="74473849">
            <wp:extent cx="5943600" cy="3352800"/>
            <wp:effectExtent l="0" t="0" r="0" b="0"/>
            <wp:docPr id="3" name="Рисунок 3" descr="E:\ФОТО 23 февраля\IMG-2023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3 февраля\IMG-20230222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70AA" w:rsidRDefault="00E470AA" w:rsidP="00E470AA">
      <w:pPr>
        <w:jc w:val="center"/>
      </w:pPr>
    </w:p>
    <w:p w:rsidR="00E470AA" w:rsidRDefault="00E470AA" w:rsidP="00E470AA">
      <w:pPr>
        <w:jc w:val="center"/>
      </w:pPr>
      <w:r>
        <w:rPr>
          <w:noProof/>
          <w:lang w:eastAsia="ru-RU"/>
        </w:rPr>
        <w:drawing>
          <wp:inline distT="0" distB="0" distL="0" distR="0" wp14:anchorId="1746E13D" wp14:editId="153BB24F">
            <wp:extent cx="5940425" cy="3289388"/>
            <wp:effectExtent l="0" t="0" r="3175" b="6350"/>
            <wp:docPr id="4" name="Рисунок 4" descr="E:\ФОТО 23 февраля\IMG-202302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3 февраля\IMG-20230222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30"/>
    <w:rsid w:val="00217E27"/>
    <w:rsid w:val="00225463"/>
    <w:rsid w:val="00295AF2"/>
    <w:rsid w:val="002F2469"/>
    <w:rsid w:val="00627A7D"/>
    <w:rsid w:val="006A5ADD"/>
    <w:rsid w:val="00870D6B"/>
    <w:rsid w:val="00943035"/>
    <w:rsid w:val="009A7A67"/>
    <w:rsid w:val="00E470AA"/>
    <w:rsid w:val="00E7208F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F30"/>
    <w:rPr>
      <w:b/>
      <w:bCs/>
    </w:rPr>
  </w:style>
  <w:style w:type="character" w:styleId="a4">
    <w:name w:val="Emphasis"/>
    <w:basedOn w:val="a0"/>
    <w:uiPriority w:val="20"/>
    <w:qFormat/>
    <w:rsid w:val="006A5A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F30"/>
    <w:rPr>
      <w:b/>
      <w:bCs/>
    </w:rPr>
  </w:style>
  <w:style w:type="character" w:styleId="a4">
    <w:name w:val="Emphasis"/>
    <w:basedOn w:val="a0"/>
    <w:uiPriority w:val="20"/>
    <w:qFormat/>
    <w:rsid w:val="006A5AD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4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2023-02-16T13:23:00Z</dcterms:created>
  <dcterms:modified xsi:type="dcterms:W3CDTF">2023-02-22T11:48:00Z</dcterms:modified>
</cp:coreProperties>
</file>