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53B04" w14:textId="1DE6FBD9" w:rsidR="00773050" w:rsidRPr="00773050" w:rsidRDefault="00773050" w:rsidP="0077305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bookmarkStart w:id="0" w:name="_Hlk215141798"/>
      <w:bookmarkStart w:id="1" w:name="_GoBack"/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Поэтический уро</w:t>
      </w:r>
      <w:r w:rsidR="0091735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к-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признани</w:t>
      </w:r>
      <w:r w:rsidR="0091735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е</w:t>
      </w:r>
      <w:r w:rsidRPr="0077305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За все тебя благодарю</w:t>
      </w:r>
      <w:r w:rsidRPr="0077305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».</w:t>
      </w:r>
    </w:p>
    <w:bookmarkEnd w:id="0"/>
    <w:bookmarkEnd w:id="1"/>
    <w:p w14:paraId="62D5DB52" w14:textId="4C4CF6FF" w:rsidR="00773050" w:rsidRPr="008D1A05" w:rsidRDefault="00773050" w:rsidP="0077305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73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</w:t>
      </w:r>
      <w:r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ноября, ко Дню Матери для читателей библиотеки, состоялся </w:t>
      </w:r>
    </w:p>
    <w:p w14:paraId="3FAC621D" w14:textId="49B03C46" w:rsidR="00773050" w:rsidRPr="00773050" w:rsidRDefault="00372BD4" w:rsidP="0077305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773050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оэтический урок </w:t>
      </w:r>
      <w:r w:rsidR="009173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773050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признани</w:t>
      </w:r>
      <w:r w:rsidR="00917353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773050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«За все тебя благодарю».</w:t>
      </w:r>
    </w:p>
    <w:p w14:paraId="414BD4F2" w14:textId="7597D5B6" w:rsidR="00773050" w:rsidRPr="00773050" w:rsidRDefault="00773050" w:rsidP="00773050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773050">
        <w:rPr>
          <w:rFonts w:ascii="Times New Roman" w:eastAsia="Calibri" w:hAnsi="Times New Roman" w:cs="Times New Roman"/>
          <w:sz w:val="32"/>
          <w:szCs w:val="32"/>
        </w:rPr>
        <w:t>Библиотекарь рассказала детям об истории возникновения праздника, его традициях</w:t>
      </w:r>
      <w:r w:rsidR="0091735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773050">
        <w:rPr>
          <w:rFonts w:ascii="Times New Roman" w:eastAsia="Calibri" w:hAnsi="Times New Roman" w:cs="Times New Roman"/>
          <w:sz w:val="32"/>
          <w:szCs w:val="32"/>
        </w:rPr>
        <w:t xml:space="preserve">и роли матери в жизни каждого человека. </w:t>
      </w:r>
    </w:p>
    <w:p w14:paraId="153520EF" w14:textId="796C6842" w:rsidR="00773050" w:rsidRPr="00773050" w:rsidRDefault="00773050" w:rsidP="00773050">
      <w:pPr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Вместе с ребятами вспомнили стихи </w:t>
      </w:r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рассказы </w:t>
      </w: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Елены Благининой, </w:t>
      </w:r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Нины </w:t>
      </w:r>
      <w:proofErr w:type="spellStart"/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Саконской</w:t>
      </w:r>
      <w:proofErr w:type="spellEnd"/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Агнии </w:t>
      </w:r>
      <w:proofErr w:type="spellStart"/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>Барто</w:t>
      </w:r>
      <w:proofErr w:type="spellEnd"/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8D1A05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еонида Каминского, </w:t>
      </w:r>
      <w:r w:rsidRPr="00773050">
        <w:rPr>
          <w:rFonts w:ascii="Times New Roman" w:eastAsia="Times New Roman" w:hAnsi="Times New Roman" w:cs="Times New Roman"/>
          <w:sz w:val="32"/>
          <w:szCs w:val="32"/>
          <w:lang w:eastAsia="ru-RU"/>
        </w:rPr>
        <w:t>Эдуарда Успенского о самом важном и любимом человеке – маме. Дети решили выучить понравившиеся стихи и прочитать своим мамам. Ребята прослушали рассказ Б. Емельянова «Мамины руки», рассказали о профессиях, увлечениях своих любимых мам.</w:t>
      </w:r>
    </w:p>
    <w:p w14:paraId="323D1C35" w14:textId="646F6617" w:rsidR="00773050" w:rsidRPr="00773050" w:rsidRDefault="00773050" w:rsidP="00773050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77305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В читальном зале была оформлена книжная выставка «Мама</w:t>
      </w:r>
      <w:r w:rsidR="0091735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-</w:t>
      </w:r>
      <w:r w:rsidR="00570612" w:rsidRPr="008D1A0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слово дорогое</w:t>
      </w:r>
      <w:r w:rsidRPr="0077305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», где представлена литература, посвященная мамам. </w:t>
      </w:r>
    </w:p>
    <w:p w14:paraId="6D6FFD9C" w14:textId="4AE226DC" w:rsidR="00773050" w:rsidRDefault="00773050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77305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В завершение поэтического </w:t>
      </w:r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урока</w:t>
      </w:r>
      <w:r w:rsidR="00917353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570612" w:rsidRPr="008D1A0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признания</w:t>
      </w:r>
      <w:r w:rsidR="00570612" w:rsidRPr="00773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77305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дети пришли к выводу, что Мама – это основа всей жизни, начало понимания любви, гармонии и красоты. </w:t>
      </w:r>
    </w:p>
    <w:p w14:paraId="60F9AB86" w14:textId="77777777" w:rsidR="00676DB4" w:rsidRDefault="00676DB4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14:paraId="4B1B875E" w14:textId="77777777" w:rsidR="00676DB4" w:rsidRDefault="00676DB4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14:paraId="5E3330CA" w14:textId="7A24F152" w:rsidR="00676DB4" w:rsidRDefault="00676DB4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5C957114" wp14:editId="4E510ED7">
            <wp:extent cx="5940425" cy="26742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BE43" w14:textId="64EB2063" w:rsidR="00676DB4" w:rsidRDefault="00676DB4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14:paraId="2B466E9A" w14:textId="51A44639" w:rsidR="00676DB4" w:rsidRDefault="00676DB4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13D11C8A" wp14:editId="76C07DBA">
            <wp:extent cx="5940425" cy="267426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EA13" w14:textId="5EA9495E" w:rsidR="00676DB4" w:rsidRPr="00773050" w:rsidRDefault="00676DB4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3952C0BF" wp14:editId="097AB3D4">
            <wp:extent cx="5940425" cy="26742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3A23" w14:textId="77777777" w:rsidR="00773050" w:rsidRPr="00773050" w:rsidRDefault="00773050" w:rsidP="00773050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77305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14:paraId="3A26CB35" w14:textId="79EDAAFC" w:rsidR="00000427" w:rsidRDefault="00676DB4">
      <w:r>
        <w:rPr>
          <w:noProof/>
        </w:rPr>
        <w:drawing>
          <wp:inline distT="0" distB="0" distL="0" distR="0" wp14:anchorId="0A21CD78" wp14:editId="44995F19">
            <wp:extent cx="5940425" cy="26742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68D"/>
    <w:rsid w:val="00000427"/>
    <w:rsid w:val="00372BD4"/>
    <w:rsid w:val="004D468D"/>
    <w:rsid w:val="00570612"/>
    <w:rsid w:val="00676DB4"/>
    <w:rsid w:val="00773050"/>
    <w:rsid w:val="008D1A05"/>
    <w:rsid w:val="0091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04348"/>
  <w15:chartTrackingRefBased/>
  <w15:docId w15:val="{8A3CDB2A-64B1-4B4D-B11D-BBA9810C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6</cp:revision>
  <dcterms:created xsi:type="dcterms:W3CDTF">2025-11-27T10:13:00Z</dcterms:created>
  <dcterms:modified xsi:type="dcterms:W3CDTF">2025-11-27T14:07:00Z</dcterms:modified>
</cp:coreProperties>
</file>