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A" w:rsidRDefault="00CB254A" w:rsidP="00CB25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CB254A">
        <w:rPr>
          <w:rFonts w:ascii="Times New Roman" w:hAnsi="Times New Roman" w:cs="Times New Roman"/>
          <w:b/>
          <w:color w:val="FF0000"/>
          <w:sz w:val="32"/>
          <w:szCs w:val="32"/>
        </w:rPr>
        <w:t>Беседа «Пришли Спасы- готовь припасы»</w:t>
      </w:r>
    </w:p>
    <w:bookmarkEnd w:id="0"/>
    <w:p w:rsidR="002D1060" w:rsidRPr="002D1060" w:rsidRDefault="002D1060" w:rsidP="002D1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60">
        <w:rPr>
          <w:rFonts w:ascii="Times New Roman" w:hAnsi="Times New Roman" w:cs="Times New Roman"/>
          <w:sz w:val="28"/>
          <w:szCs w:val="28"/>
        </w:rPr>
        <w:t>На летней досуговой площадке «Луч» прошла беседа «Пришли Спасы- готовь припасы».</w:t>
      </w:r>
    </w:p>
    <w:p w:rsidR="0073283C" w:rsidRPr="002D1060" w:rsidRDefault="0073283C" w:rsidP="002D1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060">
        <w:rPr>
          <w:sz w:val="28"/>
          <w:szCs w:val="28"/>
        </w:rPr>
        <w:t xml:space="preserve">Библиотекарь познакомила детей с народными приметами, обычаями, обрядами трех Великих </w:t>
      </w:r>
      <w:proofErr w:type="spellStart"/>
      <w:r w:rsidRPr="002D1060">
        <w:rPr>
          <w:sz w:val="28"/>
          <w:szCs w:val="28"/>
        </w:rPr>
        <w:t>Спасов</w:t>
      </w:r>
      <w:proofErr w:type="spellEnd"/>
      <w:r w:rsidRPr="002D1060">
        <w:rPr>
          <w:sz w:val="28"/>
          <w:szCs w:val="28"/>
        </w:rPr>
        <w:t>. Ребята узнали об истории и традициях празднования этих дней, в которых сплелись православие и народные поверья, связанные со сбором урожая мёда, яблок, орехов. </w:t>
      </w:r>
    </w:p>
    <w:p w:rsidR="0073283C" w:rsidRPr="002D1060" w:rsidRDefault="002D1060" w:rsidP="002D1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060">
        <w:rPr>
          <w:sz w:val="28"/>
          <w:szCs w:val="28"/>
        </w:rPr>
        <w:t xml:space="preserve">В конце </w:t>
      </w:r>
      <w:r w:rsidR="00347404">
        <w:rPr>
          <w:sz w:val="28"/>
          <w:szCs w:val="28"/>
        </w:rPr>
        <w:t>беседы</w:t>
      </w:r>
      <w:r w:rsidRPr="002D1060">
        <w:rPr>
          <w:sz w:val="28"/>
          <w:szCs w:val="28"/>
        </w:rPr>
        <w:t xml:space="preserve"> все желающие с интересом ознакомились с литературой</w:t>
      </w:r>
      <w:r w:rsidR="0073283C" w:rsidRPr="002D1060">
        <w:rPr>
          <w:sz w:val="28"/>
          <w:szCs w:val="28"/>
        </w:rPr>
        <w:t>, на которой были представлены книги о фольклорных праздниках, русских традициях и обычаях.</w:t>
      </w:r>
    </w:p>
    <w:p w:rsidR="002D1060" w:rsidRPr="002D1060" w:rsidRDefault="002D1060" w:rsidP="002D10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9755EC" w:rsidRDefault="00312F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442.2pt">
            <v:imagedata r:id="rId5" o:title="спас"/>
          </v:shape>
        </w:pict>
      </w:r>
    </w:p>
    <w:sectPr w:rsidR="0097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6"/>
    <w:rsid w:val="00141F76"/>
    <w:rsid w:val="002D1060"/>
    <w:rsid w:val="00312F48"/>
    <w:rsid w:val="00347404"/>
    <w:rsid w:val="0073283C"/>
    <w:rsid w:val="009755EC"/>
    <w:rsid w:val="00CB254A"/>
    <w:rsid w:val="00D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</cp:revision>
  <dcterms:created xsi:type="dcterms:W3CDTF">2023-08-17T08:39:00Z</dcterms:created>
  <dcterms:modified xsi:type="dcterms:W3CDTF">2023-08-17T12:21:00Z</dcterms:modified>
</cp:coreProperties>
</file>