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64084B" w14:textId="63A3576A" w:rsidR="006A5B64" w:rsidRDefault="00BC297A" w:rsidP="00BC297A">
      <w:pPr>
        <w:jc w:val="center"/>
        <w:rPr>
          <w:b/>
          <w:color w:val="C00000"/>
          <w:sz w:val="28"/>
          <w:szCs w:val="28"/>
        </w:rPr>
      </w:pPr>
      <w:bookmarkStart w:id="0" w:name="_GoBack"/>
      <w:r w:rsidRPr="00BC297A">
        <w:rPr>
          <w:b/>
          <w:color w:val="C00000"/>
          <w:sz w:val="28"/>
          <w:szCs w:val="28"/>
        </w:rPr>
        <w:t>Беседа у книжной выставки «Последние залпы Великой войны</w:t>
      </w:r>
      <w:r>
        <w:rPr>
          <w:b/>
          <w:color w:val="C00000"/>
          <w:sz w:val="28"/>
          <w:szCs w:val="28"/>
        </w:rPr>
        <w:t>»</w:t>
      </w:r>
    </w:p>
    <w:bookmarkEnd w:id="0"/>
    <w:p w14:paraId="0C5D5939" w14:textId="0750CBE9" w:rsidR="00BC297A" w:rsidRDefault="00BC297A" w:rsidP="00BC297A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3 сентября, в День окончания Второй мировой войны, в </w:t>
      </w:r>
      <w:r w:rsidRPr="00BC29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детской библиотеке состоялась познавательная беседа у книжной выставки «Последние залпы Второй мировой». Ребята узнали, что Вторая мировая война завершилась 2 сентября 1945 года после подписания Японией Акта о капитуляции, а 3 сентября в России отмечают День воинской славы — День Победы над милитаристской Японией. Библиотекарь рассказала о решающей роли советских войск в разгроме </w:t>
      </w:r>
      <w:proofErr w:type="spellStart"/>
      <w:r w:rsidRPr="00BC29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Квантунской</w:t>
      </w:r>
      <w:proofErr w:type="spellEnd"/>
      <w:r w:rsidRPr="00BC29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армии, о стремительной Маньчжурской операции и о том, как эти события помогли поставить точку в крупнейшем военном конфликте XX века. На выставке были представлены книги о дальневосточных сражениях, документальные материалы и воспоминания участников событий — они помогли ребятам увидеть масштаб завершающего этапа войны. В завершение встречи дети обсудили, почему важно помнить не только о Победе в мае 1945 года, но и о финальных боях на Дальнем Востоке, и почтили память павших минутой молчания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41AB60F2" w14:textId="355688E9" w:rsidR="00075114" w:rsidRDefault="00075114" w:rsidP="00BC297A">
      <w:pPr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14:paraId="53CF22E4" w14:textId="77777777" w:rsidR="00075114" w:rsidRDefault="00075114" w:rsidP="00BC297A">
      <w:pPr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14:paraId="79BAC1EB" w14:textId="4C7A7346" w:rsidR="00075114" w:rsidRDefault="00075114" w:rsidP="00BC297A">
      <w:pPr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noProof/>
        </w:rPr>
        <w:drawing>
          <wp:inline distT="0" distB="0" distL="0" distR="0" wp14:anchorId="6F4CF3BD" wp14:editId="4A75E19F">
            <wp:extent cx="5940425" cy="2600508"/>
            <wp:effectExtent l="0" t="0" r="317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00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A5143B" w14:textId="113F0C96" w:rsidR="00075114" w:rsidRDefault="00075114" w:rsidP="00BC297A">
      <w:pPr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14:paraId="3AD2A16C" w14:textId="3D877849" w:rsidR="00075114" w:rsidRDefault="00075114" w:rsidP="00BC297A">
      <w:pPr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14:paraId="111E7060" w14:textId="57C9BCE9" w:rsidR="00075114" w:rsidRDefault="00075114" w:rsidP="00BC297A">
      <w:pPr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14:paraId="71610CA9" w14:textId="332F9D51" w:rsidR="00075114" w:rsidRDefault="00075114" w:rsidP="00BC297A">
      <w:pPr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14:paraId="44B2F1E2" w14:textId="1FF6538E" w:rsidR="00075114" w:rsidRDefault="00075114" w:rsidP="00BC297A">
      <w:pPr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14:paraId="47F02A01" w14:textId="638843C6" w:rsidR="00075114" w:rsidRDefault="00075114" w:rsidP="00BC297A">
      <w:pPr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14:paraId="7D9CF3D8" w14:textId="09439B69" w:rsidR="00075114" w:rsidRDefault="00075114" w:rsidP="00BC297A">
      <w:pPr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14:paraId="53B86DD9" w14:textId="77777777" w:rsidR="00075114" w:rsidRDefault="00075114" w:rsidP="00BC297A">
      <w:pPr>
        <w:jc w:val="both"/>
        <w:rPr>
          <w:rFonts w:ascii="Times New Roman" w:hAnsi="Times New Roman" w:cs="Times New Roman"/>
          <w:color w:val="C00000"/>
          <w:sz w:val="28"/>
          <w:szCs w:val="28"/>
        </w:rPr>
      </w:pPr>
    </w:p>
    <w:p w14:paraId="01ADBB07" w14:textId="6F52BA0D" w:rsidR="00075114" w:rsidRDefault="00075114" w:rsidP="00BC297A">
      <w:pPr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075114">
        <w:rPr>
          <w:noProof/>
        </w:rPr>
        <w:drawing>
          <wp:inline distT="0" distB="0" distL="0" distR="0" wp14:anchorId="3788C49B" wp14:editId="7510B1F6">
            <wp:extent cx="5940425" cy="2746691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6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FD0B6A" w14:textId="77777777" w:rsidR="00075114" w:rsidRPr="00075114" w:rsidRDefault="00075114" w:rsidP="00BC297A">
      <w:pPr>
        <w:jc w:val="both"/>
        <w:rPr>
          <w:rFonts w:ascii="Times New Roman" w:hAnsi="Times New Roman" w:cs="Times New Roman"/>
          <w:color w:val="C00000"/>
          <w:sz w:val="28"/>
          <w:szCs w:val="28"/>
        </w:rPr>
      </w:pPr>
    </w:p>
    <w:p w14:paraId="2D99C303" w14:textId="329D8DB3" w:rsidR="00075114" w:rsidRDefault="00075114" w:rsidP="00BC297A">
      <w:pPr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14:paraId="182080C7" w14:textId="6576C49A" w:rsidR="00075114" w:rsidRDefault="00075114" w:rsidP="00BC297A">
      <w:pPr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noProof/>
        </w:rPr>
        <w:drawing>
          <wp:inline distT="0" distB="0" distL="0" distR="0" wp14:anchorId="64E56835" wp14:editId="4FA4A346">
            <wp:extent cx="5940425" cy="2837275"/>
            <wp:effectExtent l="0" t="0" r="3175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3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1718E0" w14:textId="77777777" w:rsidR="00075114" w:rsidRPr="00BC297A" w:rsidRDefault="00075114" w:rsidP="00BC297A">
      <w:pPr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sectPr w:rsidR="00075114" w:rsidRPr="00BC29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161"/>
    <w:rsid w:val="00075114"/>
    <w:rsid w:val="006A5B64"/>
    <w:rsid w:val="009E6161"/>
    <w:rsid w:val="00BC2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7936C"/>
  <w15:chartTrackingRefBased/>
  <w15:docId w15:val="{C1500553-F70B-4F8F-8CB6-7CA46EAEF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153</Words>
  <Characters>875</Characters>
  <Application>Microsoft Office Word</Application>
  <DocSecurity>0</DocSecurity>
  <Lines>7</Lines>
  <Paragraphs>2</Paragraphs>
  <ScaleCrop>false</ScaleCrop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Iru</dc:creator>
  <cp:keywords/>
  <dc:description/>
  <cp:lastModifiedBy>Iru</cp:lastModifiedBy>
  <cp:revision>4</cp:revision>
  <dcterms:created xsi:type="dcterms:W3CDTF">2026-09-03T09:46:00Z</dcterms:created>
  <dcterms:modified xsi:type="dcterms:W3CDTF">2026-09-03T12:23:00Z</dcterms:modified>
</cp:coreProperties>
</file>