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E3B87" w14:textId="4535BEF6" w:rsidR="003D676E" w:rsidRPr="00CE3A51" w:rsidRDefault="003D676E" w:rsidP="00CE3A5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CE3A5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Выставка- инсталляция «Китай известный и незнакомый»</w:t>
      </w:r>
    </w:p>
    <w:p w14:paraId="1CBAB9A7" w14:textId="6BBDF8A2" w:rsidR="00ED696B" w:rsidRDefault="003D676E" w:rsidP="003D676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К г</w:t>
      </w:r>
      <w:r w:rsidRPr="003D676E">
        <w:rPr>
          <w:rFonts w:ascii="Times New Roman" w:hAnsi="Times New Roman" w:cs="Times New Roman"/>
          <w:sz w:val="28"/>
          <w:szCs w:val="28"/>
          <w:shd w:val="clear" w:color="auto" w:fill="FFFFFF"/>
        </w:rPr>
        <w:t>оду культуры «Россия – </w:t>
      </w:r>
      <w:r w:rsidRPr="003D67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Китай</w:t>
      </w:r>
      <w:r w:rsidRPr="003D676E">
        <w:rPr>
          <w:rFonts w:ascii="Times New Roman" w:hAnsi="Times New Roman" w:cs="Times New Roman"/>
          <w:sz w:val="28"/>
          <w:szCs w:val="28"/>
          <w:shd w:val="clear" w:color="auto" w:fill="FFFFFF"/>
        </w:rPr>
        <w:t> 2024 - 2025»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детской библиотеке открылась выставка - инсталляция «Китай известный и незнакомый»</w:t>
      </w:r>
      <w:r w:rsidRPr="003D6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Познакомиться с ней имеют возможность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читатели всех возрастов. </w:t>
      </w:r>
      <w:r w:rsidR="00CE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содержится </w:t>
      </w:r>
      <w:r w:rsidRPr="003D676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D6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древнем и современном </w:t>
      </w:r>
      <w:r w:rsidRPr="009F0D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Китае</w:t>
      </w:r>
      <w:r w:rsidRPr="003D676E">
        <w:rPr>
          <w:rFonts w:ascii="Times New Roman" w:hAnsi="Times New Roman" w:cs="Times New Roman"/>
          <w:sz w:val="28"/>
          <w:szCs w:val="28"/>
          <w:shd w:val="clear" w:color="auto" w:fill="FFFFFF"/>
        </w:rPr>
        <w:t>, быте, традициях китайского народа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D6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 знакомит читателей с книгами</w:t>
      </w:r>
      <w:r w:rsidR="00B4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журналами дружественной нам страны, тем самым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676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</w:t>
      </w:r>
      <w:r w:rsidR="00B4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ывает </w:t>
      </w:r>
      <w:r w:rsidRPr="003D676E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уникальность и ценность этого уголка земли с его неповторимой культурой, особым ландшафтом.</w:t>
      </w:r>
    </w:p>
    <w:p w14:paraId="71F840B5" w14:textId="77777777" w:rsidR="00B77B77" w:rsidRDefault="00B77B77" w:rsidP="003D676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7D3A4732" w14:textId="77777777" w:rsidR="00B77B77" w:rsidRDefault="00B77B77" w:rsidP="003D676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72C6B2" w14:textId="530F209C" w:rsidR="00B77B77" w:rsidRDefault="00B77B77" w:rsidP="003D676E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91995D9" wp14:editId="4D8A709D">
            <wp:extent cx="5940425" cy="4456061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2D7E4" w14:textId="3FCA3985" w:rsidR="00B77B77" w:rsidRDefault="00B77B77" w:rsidP="003D676E">
      <w:pPr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AD5E2D8" wp14:editId="20A8E558">
            <wp:extent cx="5940425" cy="4456061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D7836" w14:textId="6526678A" w:rsidR="00B77B77" w:rsidRPr="003D676E" w:rsidRDefault="00B77B77" w:rsidP="003D676E">
      <w:pPr>
        <w:jc w:val="both"/>
        <w:rPr>
          <w:rFonts w:ascii="Times New Roman" w:hAnsi="Times New Roman" w:cs="Times New Roman"/>
        </w:rPr>
      </w:pPr>
      <w:r w:rsidRPr="00B77B77">
        <w:rPr>
          <w:rFonts w:ascii="Times New Roman" w:hAnsi="Times New Roman" w:cs="Times New Roman"/>
          <w:noProof/>
        </w:rPr>
        <w:drawing>
          <wp:inline distT="0" distB="0" distL="0" distR="0" wp14:anchorId="62A034C3" wp14:editId="2DE600EB">
            <wp:extent cx="5940425" cy="4456061"/>
            <wp:effectExtent l="0" t="0" r="3175" b="1905"/>
            <wp:docPr id="3" name="Рисунок 3" descr="C:\Users\Iru\Desktop\Выставка-инсталляция  Китай известный  и незнакомый МКУК Детская библиотека\Фото на конкурс выставки-инсталляции Китай известный и незнакомый МКУК Детская библиотека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u\Desktop\Выставка-инсталляция  Китай известный  и незнакомый МКУК Детская библиотека\Фото на конкурс выставки-инсталляции Китай известный и незнакомый МКУК Детская библиотека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B77" w:rsidRPr="003D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9E"/>
    <w:rsid w:val="003D676E"/>
    <w:rsid w:val="0070029E"/>
    <w:rsid w:val="009F0DE4"/>
    <w:rsid w:val="00B45574"/>
    <w:rsid w:val="00B77B77"/>
    <w:rsid w:val="00CE3A51"/>
    <w:rsid w:val="00E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7192"/>
  <w15:chartTrackingRefBased/>
  <w15:docId w15:val="{47E9DE3C-2C5E-450F-B33C-B78B3CAB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13</cp:revision>
  <dcterms:created xsi:type="dcterms:W3CDTF">2025-07-30T11:15:00Z</dcterms:created>
  <dcterms:modified xsi:type="dcterms:W3CDTF">2025-07-31T10:45:00Z</dcterms:modified>
</cp:coreProperties>
</file>