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0A9C1" w14:textId="1994A226" w:rsidR="00CF52F0" w:rsidRPr="00D87F40" w:rsidRDefault="00605219" w:rsidP="0060521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7F40">
        <w:rPr>
          <w:rFonts w:ascii="Times New Roman" w:hAnsi="Times New Roman" w:cs="Times New Roman"/>
          <w:b/>
          <w:color w:val="C00000"/>
          <w:sz w:val="28"/>
          <w:szCs w:val="28"/>
        </w:rPr>
        <w:t>Фольклорные посиделки «Казачьи забавы»</w:t>
      </w:r>
    </w:p>
    <w:p w14:paraId="16CCC987" w14:textId="166C8401" w:rsidR="00D87F40" w:rsidRPr="00D87F40" w:rsidRDefault="00D87F40" w:rsidP="00D87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В дни осенних каникул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библиотеки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участниками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фольклорн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посидел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ок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«Казачьи забавы». Библиотекарь познакомила ребят с укладом жизни</w:t>
      </w:r>
      <w:r w:rsidR="00743766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традициями, 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привычками, кубанских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казаков.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большим удовольствием</w:t>
      </w:r>
      <w:r w:rsidR="00743766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о казачьих играх, старинны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обряд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легенд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отгадали загадки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вспомнили 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пословиц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95355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AD40DD" w:rsidRPr="00D87F40">
        <w:rPr>
          <w:rFonts w:ascii="Times New Roman" w:hAnsi="Times New Roman" w:cs="Times New Roman"/>
          <w:sz w:val="28"/>
          <w:szCs w:val="28"/>
          <w:shd w:val="clear" w:color="auto" w:fill="FFFFFF"/>
        </w:rPr>
        <w:t>резентация помогла наглядно увидеть предметы быта и костюмы казаков - мужские и женские и сравнить их с традиционными, русскими.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EB397CC" w14:textId="59F87FED" w:rsidR="00AD40DD" w:rsidRPr="00D87F40" w:rsidRDefault="00D87F40" w:rsidP="00743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43766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посиделок 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видеоролик с казачь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«</w:t>
      </w:r>
      <w:r w:rsidRPr="00D87F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Кубань-Гармонь</w:t>
      </w:r>
      <w:r w:rsidR="00495355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поиграли в игру «</w:t>
      </w:r>
      <w:r w:rsidR="00743766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Путы</w:t>
      </w:r>
      <w:r w:rsidR="00AD40DD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105AB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CE9341" w14:textId="03BA1D58" w:rsidR="00A105AB" w:rsidRDefault="00797BB0" w:rsidP="00743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279A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105AB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</w:t>
      </w:r>
      <w:r w:rsidR="003F279A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A105AB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</w:t>
      </w:r>
      <w:r w:rsidR="003F279A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105AB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87F40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Знакомьтесь: Казаки!</w:t>
      </w:r>
      <w:r w:rsidR="00A105AB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279A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дополнила знания</w:t>
      </w:r>
      <w:r w:rsidR="00D87F40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3F279A" w:rsidRPr="00D87F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тематике.</w:t>
      </w:r>
    </w:p>
    <w:p w14:paraId="16045944" w14:textId="77777777" w:rsidR="007D2A69" w:rsidRPr="00D87F40" w:rsidRDefault="007D2A69" w:rsidP="007437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40352" w14:textId="77777777" w:rsidR="007D2A69" w:rsidRDefault="007D2A69" w:rsidP="00797B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1EFBC3" w14:textId="77777777" w:rsidR="007D2A69" w:rsidRDefault="007D2A69" w:rsidP="00797B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3A8E0B8" wp14:editId="0A8AECF5">
            <wp:extent cx="5940425" cy="44564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D86E" w14:textId="61E1F951" w:rsidR="00605219" w:rsidRPr="00D87F40" w:rsidRDefault="00605219" w:rsidP="00797BB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F40">
        <w:rPr>
          <w:rFonts w:ascii="Times New Roman" w:hAnsi="Times New Roman" w:cs="Times New Roman"/>
          <w:sz w:val="28"/>
          <w:szCs w:val="28"/>
        </w:rPr>
        <w:lastRenderedPageBreak/>
        <w:br/>
      </w:r>
      <w:r w:rsidR="007D2A69">
        <w:rPr>
          <w:noProof/>
        </w:rPr>
        <w:drawing>
          <wp:inline distT="0" distB="0" distL="0" distR="0" wp14:anchorId="503CC709" wp14:editId="6381C046">
            <wp:extent cx="5940425" cy="44044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36CE" w14:textId="45BDD9E5" w:rsidR="00605219" w:rsidRPr="00605219" w:rsidRDefault="007D2A69" w:rsidP="00605219">
      <w:pPr>
        <w:jc w:val="center"/>
        <w:rPr>
          <w:rFonts w:ascii="Times New Roman" w:hAnsi="Times New Roman" w:cs="Times New Roman"/>
          <w:b/>
          <w:color w:val="C00000"/>
        </w:rPr>
      </w:pPr>
      <w:r>
        <w:rPr>
          <w:noProof/>
        </w:rPr>
        <w:drawing>
          <wp:inline distT="0" distB="0" distL="0" distR="0" wp14:anchorId="37FB574E" wp14:editId="7DDB2C4E">
            <wp:extent cx="5940425" cy="445643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219" w:rsidRPr="00605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14"/>
    <w:rsid w:val="003F279A"/>
    <w:rsid w:val="00495355"/>
    <w:rsid w:val="00605219"/>
    <w:rsid w:val="00743766"/>
    <w:rsid w:val="00797BB0"/>
    <w:rsid w:val="007D2A69"/>
    <w:rsid w:val="007F5C76"/>
    <w:rsid w:val="00A105AB"/>
    <w:rsid w:val="00AD40DD"/>
    <w:rsid w:val="00CF52F0"/>
    <w:rsid w:val="00D87F40"/>
    <w:rsid w:val="00D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11EC"/>
  <w15:chartTrackingRefBased/>
  <w15:docId w15:val="{D01D5904-2AE3-4AE0-9379-7AB04D6D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F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521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87F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15</cp:revision>
  <dcterms:created xsi:type="dcterms:W3CDTF">2025-10-27T12:48:00Z</dcterms:created>
  <dcterms:modified xsi:type="dcterms:W3CDTF">2025-10-29T13:30:00Z</dcterms:modified>
</cp:coreProperties>
</file>