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7AFAB" w14:textId="6672899D" w:rsidR="002E25CF" w:rsidRPr="007D6CF0" w:rsidRDefault="007D6CF0" w:rsidP="007D6CF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D6CF0">
        <w:rPr>
          <w:rFonts w:ascii="Times New Roman" w:hAnsi="Times New Roman" w:cs="Times New Roman"/>
          <w:b/>
          <w:color w:val="C00000"/>
          <w:sz w:val="28"/>
          <w:szCs w:val="28"/>
        </w:rPr>
        <w:t>Хоровод загадок «Зеленые загадки, что растут на грядке»</w:t>
      </w:r>
    </w:p>
    <w:p w14:paraId="531645CB" w14:textId="53361FC9" w:rsidR="007D6CF0" w:rsidRDefault="007D6CF0" w:rsidP="00DA3895">
      <w:pPr>
        <w:spacing w:after="0"/>
        <w:jc w:val="both"/>
        <w:rPr>
          <w:rFonts w:ascii="Times New Roman" w:hAnsi="Times New Roman" w:cs="Times New Roman"/>
          <w:color w:val="34343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62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D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 лагеря с дневным пребыванием детей "Дети России" МБОУ СОШ № 2</w:t>
      </w:r>
      <w:r w:rsidRPr="007D6CF0">
        <w:rPr>
          <w:rFonts w:ascii="Times New Roman" w:hAnsi="Times New Roman" w:cs="Times New Roman"/>
          <w:color w:val="34343C"/>
          <w:sz w:val="28"/>
          <w:szCs w:val="28"/>
          <w:shd w:val="clear" w:color="auto" w:fill="FFFFFF"/>
        </w:rPr>
        <w:t xml:space="preserve">  и  летней досуговой площадки «Луч»</w:t>
      </w:r>
      <w:r>
        <w:rPr>
          <w:rFonts w:ascii="Times New Roman" w:hAnsi="Times New Roman" w:cs="Times New Roman"/>
          <w:color w:val="34343C"/>
          <w:sz w:val="28"/>
          <w:szCs w:val="28"/>
          <w:shd w:val="clear" w:color="auto" w:fill="FFFFFF"/>
        </w:rPr>
        <w:t xml:space="preserve"> приняли участи</w:t>
      </w:r>
      <w:r w:rsidR="00761039">
        <w:rPr>
          <w:rFonts w:ascii="Times New Roman" w:hAnsi="Times New Roman" w:cs="Times New Roman"/>
          <w:color w:val="34343C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4343C"/>
          <w:sz w:val="28"/>
          <w:szCs w:val="28"/>
          <w:shd w:val="clear" w:color="auto" w:fill="FFFFFF"/>
        </w:rPr>
        <w:t xml:space="preserve"> в хороводе загадок «Зеленые загадки, что растут на грядке». Вместе с библиотекарем учащиеся поговорили о пользе овощей и фруктов, приняли участие в конкурс</w:t>
      </w:r>
      <w:r w:rsidR="00DA3895">
        <w:rPr>
          <w:rFonts w:ascii="Times New Roman" w:hAnsi="Times New Roman" w:cs="Times New Roman"/>
          <w:color w:val="34343C"/>
          <w:sz w:val="28"/>
          <w:szCs w:val="28"/>
          <w:shd w:val="clear" w:color="auto" w:fill="FFFFFF"/>
        </w:rPr>
        <w:t>е загадок</w:t>
      </w:r>
      <w:r>
        <w:rPr>
          <w:rFonts w:ascii="Times New Roman" w:hAnsi="Times New Roman" w:cs="Times New Roman"/>
          <w:color w:val="34343C"/>
          <w:sz w:val="28"/>
          <w:szCs w:val="28"/>
          <w:shd w:val="clear" w:color="auto" w:fill="FFFFFF"/>
        </w:rPr>
        <w:t xml:space="preserve"> «Отгадай, кто я», «Доскажи словечко»</w:t>
      </w:r>
      <w:r w:rsidR="00DA3895">
        <w:rPr>
          <w:rFonts w:ascii="Times New Roman" w:hAnsi="Times New Roman" w:cs="Times New Roman"/>
          <w:color w:val="34343C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4343C"/>
          <w:sz w:val="28"/>
          <w:szCs w:val="28"/>
          <w:shd w:val="clear" w:color="auto" w:fill="FFFFFF"/>
        </w:rPr>
        <w:t xml:space="preserve"> поставили сценку «Разговоры овощей»,</w:t>
      </w:r>
      <w:r w:rsidR="00DA3895">
        <w:rPr>
          <w:rFonts w:ascii="Times New Roman" w:hAnsi="Times New Roman" w:cs="Times New Roman"/>
          <w:color w:val="34343C"/>
          <w:sz w:val="28"/>
          <w:szCs w:val="28"/>
          <w:shd w:val="clear" w:color="auto" w:fill="FFFFFF"/>
        </w:rPr>
        <w:t xml:space="preserve"> ответили на вопросы викторины «Овощные сказки».</w:t>
      </w:r>
    </w:p>
    <w:p w14:paraId="7E69AB6D" w14:textId="484F40A5" w:rsidR="00DA3895" w:rsidRDefault="00DA3895" w:rsidP="00DA3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895">
        <w:rPr>
          <w:rFonts w:ascii="Times New Roman" w:hAnsi="Times New Roman" w:cs="Times New Roman"/>
          <w:sz w:val="28"/>
          <w:szCs w:val="28"/>
        </w:rPr>
        <w:t xml:space="preserve">   </w:t>
      </w:r>
      <w:r w:rsidR="001653EB">
        <w:rPr>
          <w:rFonts w:ascii="Times New Roman" w:hAnsi="Times New Roman" w:cs="Times New Roman"/>
          <w:sz w:val="28"/>
          <w:szCs w:val="28"/>
        </w:rPr>
        <w:t xml:space="preserve">  </w:t>
      </w:r>
      <w:r w:rsidRPr="00DA3895">
        <w:rPr>
          <w:rFonts w:ascii="Times New Roman" w:hAnsi="Times New Roman" w:cs="Times New Roman"/>
          <w:sz w:val="28"/>
          <w:szCs w:val="28"/>
        </w:rPr>
        <w:t>Просмотрев мультфильм русской народной сказки «</w:t>
      </w:r>
      <w:r>
        <w:rPr>
          <w:rFonts w:ascii="Times New Roman" w:hAnsi="Times New Roman" w:cs="Times New Roman"/>
          <w:sz w:val="28"/>
          <w:szCs w:val="28"/>
        </w:rPr>
        <w:t>Мужик и медведь</w:t>
      </w:r>
      <w:r w:rsidRPr="00DA3895">
        <w:rPr>
          <w:rFonts w:ascii="Times New Roman" w:hAnsi="Times New Roman" w:cs="Times New Roman"/>
          <w:sz w:val="28"/>
          <w:szCs w:val="28"/>
        </w:rPr>
        <w:t>»</w:t>
      </w:r>
      <w:r w:rsidR="00862F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ребята нарисовали свои любимые</w:t>
      </w:r>
      <w:r w:rsidR="009E035C">
        <w:rPr>
          <w:rFonts w:ascii="Times New Roman" w:hAnsi="Times New Roman" w:cs="Times New Roman"/>
          <w:sz w:val="28"/>
          <w:szCs w:val="28"/>
        </w:rPr>
        <w:t xml:space="preserve"> растения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E5996F" w14:textId="50336043" w:rsidR="00DA3895" w:rsidRDefault="001653EB" w:rsidP="00DA3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завершение хоровода загадок</w:t>
      </w:r>
      <w:r w:rsidR="00862F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были ознакомлены с книгами </w:t>
      </w:r>
      <w:r w:rsidR="00DA3895">
        <w:rPr>
          <w:rFonts w:ascii="Times New Roman" w:hAnsi="Times New Roman" w:cs="Times New Roman"/>
          <w:sz w:val="28"/>
          <w:szCs w:val="28"/>
        </w:rPr>
        <w:t>выставк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A3895">
        <w:rPr>
          <w:rFonts w:ascii="Times New Roman" w:hAnsi="Times New Roman" w:cs="Times New Roman"/>
          <w:sz w:val="28"/>
          <w:szCs w:val="28"/>
        </w:rPr>
        <w:t xml:space="preserve"> «Огородные загадки».</w:t>
      </w:r>
    </w:p>
    <w:p w14:paraId="5E00D449" w14:textId="77777777" w:rsidR="00B3020F" w:rsidRDefault="00B3020F" w:rsidP="00DA3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BDD47A6" w14:textId="77777777" w:rsidR="00B3020F" w:rsidRDefault="00B3020F" w:rsidP="00DA3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551D26" w14:textId="6114C0A1" w:rsidR="00B3020F" w:rsidRDefault="00B3020F" w:rsidP="00DA3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F569D1E" wp14:editId="2D6D9C5F">
            <wp:extent cx="5940425" cy="4456061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EB9BA" w14:textId="7312B52C" w:rsidR="00B3020F" w:rsidRDefault="00B3020F" w:rsidP="00DA3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39480CD" wp14:editId="49EACFD1">
            <wp:extent cx="5509481" cy="413280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03" cy="414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D3B37" w14:textId="2EC83B7E" w:rsidR="00B3020F" w:rsidRDefault="00B3020F" w:rsidP="00DA3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9F133C" w14:textId="17025251" w:rsidR="00B3020F" w:rsidRPr="00DA3895" w:rsidRDefault="00B3020F" w:rsidP="00DA3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484C8BF" wp14:editId="7A913D83">
            <wp:extent cx="5572800" cy="4180297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781" cy="41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20F" w:rsidRPr="00DA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00"/>
    <w:rsid w:val="00090400"/>
    <w:rsid w:val="001653EB"/>
    <w:rsid w:val="002E25CF"/>
    <w:rsid w:val="00761039"/>
    <w:rsid w:val="007D6CF0"/>
    <w:rsid w:val="00862F64"/>
    <w:rsid w:val="009E035C"/>
    <w:rsid w:val="00B3020F"/>
    <w:rsid w:val="00DA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297C"/>
  <w15:chartTrackingRefBased/>
  <w15:docId w15:val="{F54A013C-6CA6-48D1-B38A-F38F5FD8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13</cp:revision>
  <dcterms:created xsi:type="dcterms:W3CDTF">2025-07-31T09:33:00Z</dcterms:created>
  <dcterms:modified xsi:type="dcterms:W3CDTF">2025-07-31T10:36:00Z</dcterms:modified>
</cp:coreProperties>
</file>