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30279" w14:textId="0B2F28D5" w:rsidR="00CE4EE8" w:rsidRDefault="001D5CD5" w:rsidP="001D5CD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5CD5">
        <w:rPr>
          <w:rFonts w:ascii="Times New Roman" w:hAnsi="Times New Roman" w:cs="Times New Roman"/>
          <w:b/>
          <w:color w:val="C00000"/>
          <w:sz w:val="28"/>
          <w:szCs w:val="28"/>
        </w:rPr>
        <w:t>Конкурс эрудитов «Все что знаем, угадаем»</w:t>
      </w:r>
    </w:p>
    <w:p w14:paraId="2B3E1FE3" w14:textId="59ADAD8D" w:rsidR="001D5CD5" w:rsidRPr="005153B8" w:rsidRDefault="001D5CD5" w:rsidP="005153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E4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515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детской библиотеке для детей летней досуговой площадки «Луч» состоялся конкурс эрудитов «Все что знаем, угадаем». </w:t>
      </w:r>
    </w:p>
    <w:p w14:paraId="68C1F7C7" w14:textId="0452059B" w:rsidR="00ED2701" w:rsidRPr="005153B8" w:rsidRDefault="005153B8" w:rsidP="005153B8">
      <w:pPr>
        <w:pStyle w:val="voice"/>
        <w:shd w:val="clear" w:color="auto" w:fill="FFFFFF"/>
        <w:spacing w:before="120" w:beforeAutospacing="0" w:after="0" w:afterAutospacing="0"/>
        <w:jc w:val="both"/>
        <w:rPr>
          <w:color w:val="000000"/>
          <w:sz w:val="28"/>
          <w:szCs w:val="28"/>
        </w:rPr>
      </w:pPr>
      <w:r w:rsidRPr="005153B8">
        <w:rPr>
          <w:color w:val="000000"/>
          <w:sz w:val="28"/>
          <w:szCs w:val="28"/>
        </w:rPr>
        <w:t xml:space="preserve">    </w:t>
      </w:r>
      <w:r w:rsidR="008E462F">
        <w:rPr>
          <w:color w:val="000000"/>
          <w:sz w:val="28"/>
          <w:szCs w:val="28"/>
        </w:rPr>
        <w:t xml:space="preserve"> </w:t>
      </w:r>
      <w:r w:rsidR="00ED2701" w:rsidRPr="005153B8">
        <w:rPr>
          <w:color w:val="000000"/>
          <w:sz w:val="28"/>
          <w:szCs w:val="28"/>
        </w:rPr>
        <w:t>Это был не просто</w:t>
      </w:r>
      <w:r w:rsidR="00ED4EDE">
        <w:rPr>
          <w:color w:val="000000"/>
          <w:sz w:val="28"/>
          <w:szCs w:val="28"/>
        </w:rPr>
        <w:t xml:space="preserve"> конкурс</w:t>
      </w:r>
      <w:r w:rsidR="00ED2701" w:rsidRPr="005153B8">
        <w:rPr>
          <w:color w:val="000000"/>
          <w:sz w:val="28"/>
          <w:szCs w:val="28"/>
        </w:rPr>
        <w:t xml:space="preserve">, а настоящее испытание для ума и смекалки! Команды </w:t>
      </w:r>
      <w:r w:rsidR="004607B2">
        <w:rPr>
          <w:color w:val="000000"/>
          <w:sz w:val="28"/>
          <w:szCs w:val="28"/>
        </w:rPr>
        <w:t xml:space="preserve">ребят </w:t>
      </w:r>
      <w:r w:rsidR="00ED2701" w:rsidRPr="005153B8">
        <w:rPr>
          <w:color w:val="000000"/>
          <w:sz w:val="28"/>
          <w:szCs w:val="28"/>
        </w:rPr>
        <w:t>прошли через три увлекательные станции, каждая из которых требовала особых навыков: «Вопрос-ответ», «В мире животных», «</w:t>
      </w:r>
      <w:r w:rsidR="002C257C" w:rsidRPr="005153B8">
        <w:rPr>
          <w:color w:val="000000"/>
          <w:sz w:val="28"/>
          <w:szCs w:val="28"/>
        </w:rPr>
        <w:t>Знание</w:t>
      </w:r>
      <w:r w:rsidR="00ED2701" w:rsidRPr="005153B8">
        <w:rPr>
          <w:color w:val="000000"/>
          <w:sz w:val="28"/>
          <w:szCs w:val="28"/>
        </w:rPr>
        <w:t xml:space="preserve">-сила!». </w:t>
      </w:r>
      <w:r w:rsidR="004607B2">
        <w:rPr>
          <w:color w:val="000000"/>
          <w:sz w:val="28"/>
          <w:szCs w:val="28"/>
        </w:rPr>
        <w:t xml:space="preserve">Дети </w:t>
      </w:r>
      <w:r w:rsidR="00ED2701" w:rsidRPr="005153B8">
        <w:rPr>
          <w:color w:val="000000"/>
          <w:sz w:val="28"/>
          <w:szCs w:val="28"/>
        </w:rPr>
        <w:t>продемонстрировали сво</w:t>
      </w:r>
      <w:r w:rsidR="004607B2">
        <w:rPr>
          <w:color w:val="000000"/>
          <w:sz w:val="28"/>
          <w:szCs w:val="28"/>
        </w:rPr>
        <w:t>ю</w:t>
      </w:r>
      <w:r w:rsidR="00ED2701" w:rsidRPr="005153B8">
        <w:rPr>
          <w:color w:val="000000"/>
          <w:sz w:val="28"/>
          <w:szCs w:val="28"/>
        </w:rPr>
        <w:t xml:space="preserve"> </w:t>
      </w:r>
      <w:r w:rsidR="004607B2">
        <w:rPr>
          <w:color w:val="000000"/>
          <w:sz w:val="28"/>
          <w:szCs w:val="28"/>
        </w:rPr>
        <w:t xml:space="preserve">эрудицию </w:t>
      </w:r>
      <w:r w:rsidR="00ED2701" w:rsidRPr="005153B8">
        <w:rPr>
          <w:color w:val="000000"/>
          <w:sz w:val="28"/>
          <w:szCs w:val="28"/>
        </w:rPr>
        <w:t>в самых разных областях, отвечая на каверзные вопросы и демонстрируя блестящую логику. Было видно, как горят глаза ребят, когда они находили правильные ответы!</w:t>
      </w:r>
    </w:p>
    <w:p w14:paraId="744B8806" w14:textId="7055D1F3" w:rsidR="00ED2701" w:rsidRDefault="005153B8" w:rsidP="005153B8">
      <w:pPr>
        <w:pStyle w:val="voice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8E462F">
        <w:rPr>
          <w:color w:val="000000"/>
          <w:sz w:val="28"/>
          <w:szCs w:val="28"/>
        </w:rPr>
        <w:t xml:space="preserve">  </w:t>
      </w:r>
      <w:r w:rsidR="00ED2701" w:rsidRPr="005153B8">
        <w:rPr>
          <w:color w:val="000000"/>
          <w:sz w:val="28"/>
          <w:szCs w:val="28"/>
        </w:rPr>
        <w:t>А ещё сотрудники библиотеки познакомили участников мероприятия с выставкой «Книжные интересности». Было очень любопытно и увлекательно!</w:t>
      </w:r>
    </w:p>
    <w:p w14:paraId="2764432D" w14:textId="77777777" w:rsidR="007334AB" w:rsidRDefault="007334AB" w:rsidP="005153B8">
      <w:pPr>
        <w:pStyle w:val="voice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14:paraId="1AFF92C0" w14:textId="4C71DE67" w:rsidR="007334AB" w:rsidRDefault="007334AB" w:rsidP="005153B8">
      <w:pPr>
        <w:pStyle w:val="voice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86D8D36" wp14:editId="42FCC76E">
            <wp:extent cx="5940425" cy="2673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DF314" w14:textId="1178850A" w:rsidR="007334AB" w:rsidRDefault="007334AB" w:rsidP="005153B8">
      <w:pPr>
        <w:pStyle w:val="voice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9E99EE6" wp14:editId="47AB4B67">
            <wp:extent cx="5940425" cy="2673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48335" w14:textId="74F0C85F" w:rsidR="007334AB" w:rsidRDefault="007334AB" w:rsidP="005153B8">
      <w:pPr>
        <w:pStyle w:val="voice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C86424" wp14:editId="061E1D24">
            <wp:extent cx="5940425" cy="2673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3F30DE" w14:textId="77777777" w:rsidR="007334AB" w:rsidRPr="005153B8" w:rsidRDefault="007334AB" w:rsidP="005153B8">
      <w:pPr>
        <w:pStyle w:val="voice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14:paraId="051C835B" w14:textId="160F9A6E" w:rsidR="00ED2701" w:rsidRPr="005153B8" w:rsidRDefault="00B96010" w:rsidP="005153B8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230FF7E1" wp14:editId="31F07C3A">
            <wp:extent cx="5940425" cy="2673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701" w:rsidRPr="00515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86F"/>
    <w:rsid w:val="0002386F"/>
    <w:rsid w:val="001D5CD5"/>
    <w:rsid w:val="002C257C"/>
    <w:rsid w:val="004607B2"/>
    <w:rsid w:val="005153B8"/>
    <w:rsid w:val="007334AB"/>
    <w:rsid w:val="008E462F"/>
    <w:rsid w:val="009F4E15"/>
    <w:rsid w:val="00B96010"/>
    <w:rsid w:val="00BD6109"/>
    <w:rsid w:val="00CE4EE8"/>
    <w:rsid w:val="00ED2701"/>
    <w:rsid w:val="00ED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E4F61"/>
  <w15:chartTrackingRefBased/>
  <w15:docId w15:val="{05E2B5E1-D9F1-4CCF-993E-AC745878F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ED2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8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18</cp:revision>
  <dcterms:created xsi:type="dcterms:W3CDTF">2026-07-09T09:27:00Z</dcterms:created>
  <dcterms:modified xsi:type="dcterms:W3CDTF">2026-07-09T10:38:00Z</dcterms:modified>
</cp:coreProperties>
</file>