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F25" w:rsidRPr="00AC0F25" w:rsidRDefault="00AC0F25" w:rsidP="00AC0F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C0F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Литературная игра «С ученым котом в сказку Пушкина пойдем</w:t>
      </w:r>
      <w:r w:rsidR="00A12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  <w:bookmarkStart w:id="0" w:name="_GoBack"/>
      <w:bookmarkEnd w:id="0"/>
    </w:p>
    <w:p w:rsidR="00AC0F25" w:rsidRDefault="00AC0F25" w:rsidP="00AC0F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0F25" w:rsidRPr="006647BE" w:rsidRDefault="00172C50" w:rsidP="00CE03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преддверии дня рождения великого русского поэта Александра Сергеевича Пушкина</w:t>
      </w:r>
      <w:r w:rsid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детской 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библиотеке 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была проведена литературная игра </w:t>
      </w:r>
      <w:r w:rsidR="009B26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71B15" w:rsidRPr="006647B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ученым котом в сказку Пушкина пойдем!</w:t>
      </w:r>
      <w:r w:rsidR="00171B15" w:rsidRPr="0066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участниками которой стали </w:t>
      </w:r>
      <w:r w:rsidR="00171B15" w:rsidRPr="0066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 </w:t>
      </w:r>
      <w:r w:rsidR="00171B15" w:rsidRPr="006647BE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9B260B">
        <w:rPr>
          <w:rFonts w:ascii="Times New Roman" w:hAnsi="Times New Roman" w:cs="Times New Roman"/>
          <w:sz w:val="28"/>
          <w:szCs w:val="28"/>
        </w:rPr>
        <w:t xml:space="preserve">№ 1 </w:t>
      </w:r>
      <w:r w:rsidR="00171B15" w:rsidRPr="006647BE">
        <w:rPr>
          <w:rFonts w:ascii="Times New Roman" w:hAnsi="Times New Roman" w:cs="Times New Roman"/>
          <w:sz w:val="28"/>
          <w:szCs w:val="28"/>
        </w:rPr>
        <w:t xml:space="preserve"> «Гнездышко».</w:t>
      </w:r>
    </w:p>
    <w:p w:rsidR="00294DF1" w:rsidRPr="006647BE" w:rsidRDefault="00D62021" w:rsidP="00CE0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Библиотекарь рассказала ребятам о сказочной стране «Лукоморье», придуманной Александром Сергеевичем Пушкиным, о его детстве и творчестве. </w:t>
      </w:r>
      <w:r w:rsidRPr="006647BE">
        <w:rPr>
          <w:rFonts w:ascii="Times New Roman" w:hAnsi="Times New Roman" w:cs="Times New Roman"/>
          <w:sz w:val="28"/>
          <w:szCs w:val="28"/>
        </w:rPr>
        <w:t xml:space="preserve">А затем  все вместе отправились в сказочный мир писателя, погостили в каждой из его сказок.   Маленькие </w:t>
      </w:r>
      <w:r w:rsidR="00294DF1" w:rsidRPr="006647BE">
        <w:rPr>
          <w:rFonts w:ascii="Times New Roman" w:hAnsi="Times New Roman" w:cs="Times New Roman"/>
          <w:sz w:val="28"/>
          <w:szCs w:val="28"/>
        </w:rPr>
        <w:t xml:space="preserve">читатели </w:t>
      </w:r>
      <w:r w:rsidRPr="006647BE">
        <w:rPr>
          <w:rFonts w:ascii="Times New Roman" w:hAnsi="Times New Roman" w:cs="Times New Roman"/>
          <w:sz w:val="28"/>
          <w:szCs w:val="28"/>
        </w:rPr>
        <w:t>участвовали в различных конкурсах, играх, викторинах, импровизировали и вживались в роли героев.</w:t>
      </w:r>
      <w:r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Подсказкой к правильным ответам на вопросы служили книжки с выставки «</w:t>
      </w:r>
      <w:r w:rsidR="00AC0F25" w:rsidRPr="006647BE">
        <w:rPr>
          <w:rFonts w:ascii="Times New Roman" w:hAnsi="Times New Roman" w:cs="Times New Roman"/>
          <w:sz w:val="28"/>
          <w:szCs w:val="28"/>
        </w:rPr>
        <w:t>Здесь оживает Лукоморье</w:t>
      </w:r>
      <w:r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294DF1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47BE" w:rsidRPr="006647BE" w:rsidRDefault="00172C50" w:rsidP="00CE0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С </w:t>
      </w:r>
      <w:r w:rsidR="00294DF1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большим вдохновением и энтузиазмом приняли участие в конкурсе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рисунков «Сказки Пушкина».</w:t>
      </w:r>
    </w:p>
    <w:p w:rsidR="006647BE" w:rsidRPr="006647BE" w:rsidRDefault="00172C50" w:rsidP="00CE0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Малыши 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почувствовали себя настоящим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сказочным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художник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и.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Взяли карандаши и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фломастеры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раскрасили мир пушкинских героев так, как видят его сами. На рисунках появились добрая 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олотая 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ыбка, 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етушок, </w:t>
      </w:r>
      <w:r w:rsidR="009B260B">
        <w:rPr>
          <w:rFonts w:ascii="Times New Roman" w:hAnsi="Times New Roman" w:cs="Times New Roman"/>
          <w:sz w:val="28"/>
          <w:szCs w:val="28"/>
          <w:shd w:val="clear" w:color="auto" w:fill="FFFFFF"/>
        </w:rPr>
        <w:t>царевна-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лебедь и другие сказочные</w:t>
      </w:r>
      <w:r w:rsidR="00CE0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персонажи</w:t>
      </w:r>
      <w:r w:rsidR="006647BE" w:rsidRPr="006647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1B15" w:rsidRPr="006647BE" w:rsidRDefault="00172C50" w:rsidP="00CE0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294DF1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Литературная игра 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показал</w:t>
      </w:r>
      <w:r w:rsidR="00294DF1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171B15" w:rsidRPr="006647B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что творчество Александра Сергеевича Пушкина по-прежнему близко и понятно даже самым маленьким читателям, а знакомство с классикой может быть не только полезным, но и очень веселым.</w:t>
      </w:r>
    </w:p>
    <w:p w:rsidR="00171B15" w:rsidRPr="006647BE" w:rsidRDefault="00171B15" w:rsidP="00CE031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4DF1" w:rsidRDefault="00CE031C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603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603_10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F1" w:rsidRDefault="00294DF1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4DF1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36920" cy="2674620"/>
            <wp:effectExtent l="0" t="0" r="0" b="0"/>
            <wp:docPr id="2" name="Рисунок 2" descr="C:\Users\Библиотека\Downloads\20260603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603_10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4"/>
                    <a:stretch/>
                  </pic:blipFill>
                  <pic:spPr bwMode="auto">
                    <a:xfrm>
                      <a:off x="0" y="0"/>
                      <a:ext cx="5834714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2B10" w:rsidRDefault="00C22B10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9" name="Рисунок 9" descr="C:\Users\Библиотека\Downloads\20260603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wnloads\20260603_10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10" w:rsidRDefault="00C22B10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36920" cy="2674620"/>
            <wp:effectExtent l="0" t="0" r="0" b="0"/>
            <wp:docPr id="6" name="Рисунок 6" descr="C:\Users\Библиотека\Downloads\20260603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20260603_10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4"/>
                    <a:stretch/>
                  </pic:blipFill>
                  <pic:spPr bwMode="auto">
                    <a:xfrm>
                      <a:off x="0" y="0"/>
                      <a:ext cx="5834714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97880" cy="2674620"/>
            <wp:effectExtent l="0" t="0" r="7620" b="0"/>
            <wp:docPr id="5" name="Рисунок 5" descr="C:\Users\Библиотека\Downloads\20260603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20260603_111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/>
                    <a:stretch/>
                  </pic:blipFill>
                  <pic:spPr bwMode="auto">
                    <a:xfrm>
                      <a:off x="0" y="0"/>
                      <a:ext cx="5895651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60B" w:rsidRDefault="009B260B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67400" cy="2674085"/>
            <wp:effectExtent l="0" t="0" r="0" b="0"/>
            <wp:docPr id="8" name="Рисунок 8" descr="C:\Users\Библиотека\Downloads\20260603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20260603_11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/>
                    <a:stretch/>
                  </pic:blipFill>
                  <pic:spPr bwMode="auto">
                    <a:xfrm>
                      <a:off x="0" y="0"/>
                      <a:ext cx="5864266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D7445" w:rsidRDefault="006D7445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4" name="Рисунок 4" descr="C:\Users\Библиотека\Downloads\20260603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603_111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F1" w:rsidRDefault="00294DF1" w:rsidP="00CE03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4DF1" w:rsidRDefault="00294DF1" w:rsidP="00D620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6336C" w:rsidRPr="00A6336C" w:rsidRDefault="00A6336C">
      <w:pPr>
        <w:rPr>
          <w:rFonts w:ascii="Times New Roman" w:hAnsi="Times New Roman" w:cs="Times New Roman"/>
          <w:sz w:val="28"/>
          <w:szCs w:val="28"/>
        </w:rPr>
      </w:pPr>
    </w:p>
    <w:sectPr w:rsidR="00A6336C" w:rsidRPr="00A63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FE"/>
    <w:rsid w:val="000A3F6E"/>
    <w:rsid w:val="00171B15"/>
    <w:rsid w:val="00172C50"/>
    <w:rsid w:val="00294DF1"/>
    <w:rsid w:val="006647BE"/>
    <w:rsid w:val="006D7445"/>
    <w:rsid w:val="009B260B"/>
    <w:rsid w:val="00A122BC"/>
    <w:rsid w:val="00A6336C"/>
    <w:rsid w:val="00AC0F25"/>
    <w:rsid w:val="00C22B10"/>
    <w:rsid w:val="00CE031C"/>
    <w:rsid w:val="00D62021"/>
    <w:rsid w:val="00DA64B4"/>
    <w:rsid w:val="00F6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2026-06-03T08:23:00Z</dcterms:created>
  <dcterms:modified xsi:type="dcterms:W3CDTF">2026-06-03T12:24:00Z</dcterms:modified>
</cp:coreProperties>
</file>