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F07" w:rsidRPr="005B360D" w:rsidRDefault="00456FD4" w:rsidP="00456FD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B360D">
        <w:rPr>
          <w:rFonts w:ascii="Times New Roman" w:hAnsi="Times New Roman" w:cs="Times New Roman"/>
          <w:color w:val="FF0000"/>
          <w:sz w:val="32"/>
          <w:szCs w:val="32"/>
        </w:rPr>
        <w:t>Час интересных сообщений «Кубань традициями славится»</w:t>
      </w:r>
    </w:p>
    <w:p w:rsidR="00456FD4" w:rsidRPr="005B360D" w:rsidRDefault="00456FD4" w:rsidP="00FF4AA5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</w:pPr>
      <w:r w:rsidRPr="005B360D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   28 февраля в детской библиотеке</w:t>
      </w:r>
      <w:r w:rsidR="00D20E32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состоялось заседание клуба «Казачата»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(2 «А» </w:t>
      </w:r>
      <w:proofErr w:type="spellStart"/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кл</w:t>
      </w:r>
      <w:proofErr w:type="spellEnd"/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. СОШ № 1 </w:t>
      </w:r>
      <w:proofErr w:type="spellStart"/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кл</w:t>
      </w:r>
      <w:proofErr w:type="spellEnd"/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. руководитель Максименко О.А.)</w:t>
      </w:r>
      <w:r w:rsidR="00D20E32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, посвященное кубанским традициям. </w:t>
      </w:r>
    </w:p>
    <w:p w:rsidR="00456FD4" w:rsidRPr="00456FD4" w:rsidRDefault="00D20E32" w:rsidP="00FF4AA5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В течение </w:t>
      </w:r>
      <w:r w:rsidRPr="005B360D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час</w:t>
      </w:r>
      <w:r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а</w:t>
      </w:r>
      <w:r w:rsidRPr="005B360D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интересных сообщений «Кубань традициями славится»</w:t>
      </w:r>
      <w:r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в</w:t>
      </w:r>
      <w:r w:rsidR="00456FD4"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месте с </w:t>
      </w:r>
      <w:r w:rsidR="007F3B50"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библиотекаре</w:t>
      </w:r>
      <w:r w:rsidR="007F3B50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м ребята</w:t>
      </w:r>
      <w:r w:rsidR="0008003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</w:t>
      </w:r>
      <w:r w:rsidR="00456FD4"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перенеслись в</w:t>
      </w:r>
      <w:r w:rsidR="0008003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</w:t>
      </w:r>
      <w:r w:rsidR="00456FD4"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глубь времен, узнали: кто счита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л</w:t>
      </w:r>
      <w:r w:rsidR="00456FD4"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ся главным в казачьей семье, как 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общались</w:t>
      </w:r>
      <w:r w:rsidR="00456FD4"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между собой поколения старших и младших, 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как </w:t>
      </w:r>
      <w:r w:rsidR="00456FD4"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отмечали семейные праздники, отдыхали </w:t>
      </w:r>
      <w:r w:rsidR="0008003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и</w:t>
      </w:r>
      <w:r w:rsidR="00D578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чем </w:t>
      </w:r>
      <w:r w:rsidR="00456FD4"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увлекались</w:t>
      </w:r>
      <w:r w:rsidR="00D578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. Особый интерес вызвала у 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«к</w:t>
      </w:r>
      <w:r w:rsidR="00D578A5" w:rsidRPr="005B360D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азачат» </w:t>
      </w:r>
      <w:r w:rsidR="00D578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информация о том, </w:t>
      </w:r>
      <w:r w:rsidR="00456FD4"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какие сейчас на Кубани сохраняются обычаи и традиции.</w:t>
      </w:r>
    </w:p>
    <w:p w:rsidR="00456FD4" w:rsidRPr="005B360D" w:rsidRDefault="00456FD4" w:rsidP="00FF4A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</w:pPr>
      <w:r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   Во время мероприятия ребята пели частушки, играли в игры</w:t>
      </w:r>
      <w:r w:rsidR="00D578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«Сон казака»</w:t>
      </w:r>
      <w:r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,</w:t>
      </w:r>
      <w:r w:rsidR="00D578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«Золотые ворота»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,</w:t>
      </w:r>
      <w:r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у</w:t>
      </w:r>
      <w:r w:rsidR="001519F2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частвовали в к</w:t>
      </w:r>
      <w:r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онкурс</w:t>
      </w:r>
      <w:r w:rsidR="001519F2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е</w:t>
      </w:r>
      <w:r w:rsidR="00D578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«На кубанском подворье»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,</w:t>
      </w:r>
      <w:r w:rsidR="007F3B50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вспоминали старинные</w:t>
      </w:r>
      <w:r w:rsidR="001519F2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п</w:t>
      </w:r>
      <w:r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оговорки</w:t>
      </w:r>
      <w:r w:rsidR="00D578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и </w:t>
      </w:r>
      <w:r w:rsidRPr="00456FD4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пословицы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.</w:t>
      </w:r>
      <w:r w:rsidR="00D578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 </w:t>
      </w:r>
    </w:p>
    <w:p w:rsidR="005B360D" w:rsidRDefault="00456FD4" w:rsidP="00BA25E6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B360D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В конце мероприятия </w:t>
      </w:r>
      <w:r w:rsidR="00FF4AA5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 xml:space="preserve">ребята познакомились с интересной литературой, представленной на выставке </w:t>
      </w:r>
      <w:r w:rsidR="00BA25E6" w:rsidRPr="00BA25E6">
        <w:rPr>
          <w:rFonts w:ascii="Times New Roman" w:eastAsia="Times New Roman" w:hAnsi="Times New Roman" w:cs="Times New Roman"/>
          <w:color w:val="1A1717"/>
          <w:sz w:val="32"/>
          <w:szCs w:val="32"/>
          <w:lang w:eastAsia="ru-RU"/>
        </w:rPr>
        <w:t>«Край мой – земля кубанская!»</w:t>
      </w:r>
      <w:bookmarkStart w:id="0" w:name="_GoBack"/>
      <w:bookmarkEnd w:id="0"/>
      <w:r w:rsidR="001206D7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350.4pt">
            <v:imagedata r:id="rId4" o:title="фото 2"/>
          </v:shape>
        </w:pict>
      </w:r>
    </w:p>
    <w:p w:rsidR="00456FD4" w:rsidRPr="005B360D" w:rsidRDefault="001206D7" w:rsidP="00456FD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467.6pt;height:350.4pt">
            <v:imagedata r:id="rId5" o:title="фото 1"/>
          </v:shape>
        </w:pict>
      </w:r>
    </w:p>
    <w:sectPr w:rsidR="00456FD4" w:rsidRPr="005B3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B9B"/>
    <w:rsid w:val="00080035"/>
    <w:rsid w:val="001519F2"/>
    <w:rsid w:val="00456FD4"/>
    <w:rsid w:val="005B360D"/>
    <w:rsid w:val="007B1F07"/>
    <w:rsid w:val="007F3B50"/>
    <w:rsid w:val="00A47035"/>
    <w:rsid w:val="00BA25E6"/>
    <w:rsid w:val="00CC1841"/>
    <w:rsid w:val="00D20E32"/>
    <w:rsid w:val="00D578A5"/>
    <w:rsid w:val="00E35B9B"/>
    <w:rsid w:val="00FF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22A0661-B6D7-4627-81D3-D64C6AFE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6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Iru</cp:lastModifiedBy>
  <cp:revision>9</cp:revision>
  <dcterms:created xsi:type="dcterms:W3CDTF">2023-02-28T11:42:00Z</dcterms:created>
  <dcterms:modified xsi:type="dcterms:W3CDTF">2023-02-28T13:00:00Z</dcterms:modified>
</cp:coreProperties>
</file>