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54BFB" w14:textId="5061FD48" w:rsidR="005E77DA" w:rsidRPr="005A651D" w:rsidRDefault="00CD593A" w:rsidP="00CD593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A651D">
        <w:rPr>
          <w:rFonts w:ascii="Times New Roman" w:hAnsi="Times New Roman" w:cs="Times New Roman"/>
          <w:b/>
          <w:color w:val="C00000"/>
          <w:sz w:val="28"/>
          <w:szCs w:val="28"/>
        </w:rPr>
        <w:t>Выставка-диалог «Число восьмое – не простое»</w:t>
      </w:r>
    </w:p>
    <w:p w14:paraId="1AA90381" w14:textId="52EFC227" w:rsidR="00C9402B" w:rsidRPr="005A651D" w:rsidRDefault="00C9402B" w:rsidP="005A6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Приближается 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радостная</w:t>
      </w:r>
      <w:proofErr w:type="gramEnd"/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дата-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Международный женский день 8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Марта! Праздник весны и внимания к женщине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к воплощению красоты и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очарования, счастья и гармонии. Накануне этого замечательного дня в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детской библиотеке оформлена выставк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-</w:t>
      </w:r>
      <w:r w:rsidR="00CD593A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CD593A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диалог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«</w:t>
      </w:r>
      <w:proofErr w:type="gramEnd"/>
      <w:r w:rsidR="00CD593A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Число восьмое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простое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</w:t>
      </w:r>
      <w:r w:rsid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Библиотекари знакомят </w:t>
      </w:r>
      <w:proofErr w:type="gramStart"/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читателей  с</w:t>
      </w:r>
      <w:proofErr w:type="gramEnd"/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77A6D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возникновения праздника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593A"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</w:p>
    <w:p w14:paraId="02C59A1B" w14:textId="36660684" w:rsidR="00C9402B" w:rsidRDefault="00CD593A" w:rsidP="005A65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марта</w:t>
      </w:r>
      <w:r w:rsidR="00C9402B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1F3C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r w:rsidR="00C9402B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книгами</w:t>
      </w:r>
      <w:r w:rsidR="001F3C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этой теме.</w:t>
      </w: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77A6D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выстав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ке представлены </w:t>
      </w: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поэтические</w:t>
      </w:r>
      <w:r w:rsidR="00C9402B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сборники, стихи</w:t>
      </w:r>
      <w:r w:rsidR="00B11D73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рассказы, пословицы, посвященные нашим мамам,</w:t>
      </w:r>
      <w:r w:rsidR="00C9402B" w:rsidRPr="005A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5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бабушкам и сестрам. </w:t>
      </w:r>
    </w:p>
    <w:p w14:paraId="5B07BE00" w14:textId="77777777" w:rsidR="00D712BB" w:rsidRDefault="001F3C19" w:rsidP="00D71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В процессе общения, дети рассказывали о семейных традициях и обычаях в проведении этого праздника, о том, какие подарки приготовили своим мамам, бабушкам и сестричкам.</w:t>
      </w:r>
    </w:p>
    <w:p w14:paraId="349F22A5" w14:textId="472F975F" w:rsidR="00B11D73" w:rsidRDefault="00D712BB" w:rsidP="00D712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</w:rPr>
        <w:t xml:space="preserve">     </w:t>
      </w:r>
      <w:r w:rsidR="005A651D">
        <w:rPr>
          <w:color w:val="1A1A1A"/>
          <w:sz w:val="28"/>
          <w:szCs w:val="28"/>
        </w:rPr>
        <w:t xml:space="preserve"> </w:t>
      </w:r>
      <w:r w:rsidR="00C9402B" w:rsidRPr="00D712BB">
        <w:rPr>
          <w:rFonts w:ascii="Times New Roman" w:hAnsi="Times New Roman" w:cs="Times New Roman"/>
          <w:color w:val="1A1A1A"/>
          <w:sz w:val="28"/>
          <w:szCs w:val="28"/>
        </w:rPr>
        <w:t>Ребят заинтересовал</w:t>
      </w:r>
      <w:r w:rsidR="001F3C19" w:rsidRPr="00D712BB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proofErr w:type="gramStart"/>
      <w:r w:rsidR="001F3C19" w:rsidRPr="00D712BB">
        <w:rPr>
          <w:rFonts w:ascii="Times New Roman" w:hAnsi="Times New Roman" w:cs="Times New Roman"/>
          <w:color w:val="1A1A1A"/>
          <w:sz w:val="28"/>
          <w:szCs w:val="28"/>
        </w:rPr>
        <w:t xml:space="preserve">такие </w:t>
      </w:r>
      <w:r w:rsidR="00C9402B" w:rsidRPr="00D712BB">
        <w:rPr>
          <w:rFonts w:ascii="Times New Roman" w:hAnsi="Times New Roman" w:cs="Times New Roman"/>
          <w:color w:val="1A1A1A"/>
          <w:sz w:val="28"/>
          <w:szCs w:val="28"/>
        </w:rPr>
        <w:t xml:space="preserve"> книги</w:t>
      </w:r>
      <w:proofErr w:type="gramEnd"/>
      <w:r w:rsidR="00C9402B" w:rsidRPr="00D712BB">
        <w:rPr>
          <w:rFonts w:ascii="Times New Roman" w:hAnsi="Times New Roman" w:cs="Times New Roman"/>
          <w:color w:val="1A1A1A"/>
          <w:sz w:val="28"/>
          <w:szCs w:val="28"/>
        </w:rPr>
        <w:t>, как: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Благинина Е.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Мамин день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Токмакова И.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Прочитай мне, мама…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Мамины сказки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"Стихи и рассказы о маме,</w:t>
      </w:r>
      <w:r w:rsidR="00B11D73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B11D73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</w:t>
      </w:r>
      <w:r w:rsidR="00B11D73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любимые</w:t>
      </w:r>
      <w:r w:rsidR="00B11D73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02B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праздники"</w:t>
      </w:r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r w:rsidR="00F864D2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5A651D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 удовольствием берут для самостоятельного чтения домой понравивш</w:t>
      </w:r>
      <w:r w:rsidR="001F3C19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уюся литературу</w:t>
      </w:r>
      <w:r w:rsidR="005A651D" w:rsidRPr="00D7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7CEE418" w14:textId="67A73AE2" w:rsidR="00925636" w:rsidRDefault="00925636" w:rsidP="00D71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58ADEC6" w14:textId="0655F851" w:rsidR="0030766C" w:rsidRDefault="0030766C" w:rsidP="00D71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2298DAE" wp14:editId="63106094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3FA24" w14:textId="28677BA4" w:rsidR="0030766C" w:rsidRDefault="0030766C" w:rsidP="00D71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4FEF8E7" w14:textId="78B796AE" w:rsidR="0030766C" w:rsidRPr="00D712BB" w:rsidRDefault="0030766C" w:rsidP="00D71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E1ACA25" wp14:editId="12C976D1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F959F" w14:textId="73755762" w:rsidR="00B11D73" w:rsidRDefault="0030766C" w:rsidP="00B11D73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B2D9C81" wp14:editId="6F0D7CB0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3827B" w14:textId="77777777" w:rsidR="0030766C" w:rsidRDefault="0030766C" w:rsidP="00B11D73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color w:val="000000"/>
          <w:sz w:val="28"/>
          <w:szCs w:val="28"/>
        </w:rPr>
      </w:pPr>
    </w:p>
    <w:p w14:paraId="0EF2F90A" w14:textId="77777777" w:rsidR="0030766C" w:rsidRDefault="0030766C" w:rsidP="00B11D73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color w:val="000000"/>
          <w:sz w:val="28"/>
          <w:szCs w:val="28"/>
        </w:rPr>
      </w:pPr>
    </w:p>
    <w:p w14:paraId="77A636B8" w14:textId="07D1994E" w:rsidR="0030766C" w:rsidRPr="00D712BB" w:rsidRDefault="0030766C" w:rsidP="00B11D73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21863B" wp14:editId="2B799D42">
            <wp:extent cx="5940425" cy="267266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7C9D0" w14:textId="1FBF4A8D" w:rsidR="00C9402B" w:rsidRPr="005A651D" w:rsidRDefault="00C9402B" w:rsidP="00C94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C7CF0F1" w14:textId="16E05489" w:rsidR="00CD593A" w:rsidRPr="00C9402B" w:rsidRDefault="00CD593A" w:rsidP="00C9402B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</w:p>
    <w:p w14:paraId="721C62E7" w14:textId="460B1BA6" w:rsidR="00CD593A" w:rsidRDefault="00CD593A" w:rsidP="00CD593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33308027" w14:textId="66B131A1" w:rsidR="00CD593A" w:rsidRDefault="00CD593A" w:rsidP="00CD593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36C9E90C" w14:textId="77777777" w:rsidR="00CD593A" w:rsidRDefault="00CD593A" w:rsidP="00CD593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1B849CC1" w14:textId="47748AEC" w:rsidR="00CD593A" w:rsidRPr="00CD593A" w:rsidRDefault="00CD593A" w:rsidP="00CD593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CD593A" w:rsidRPr="00CD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51FE"/>
    <w:multiLevelType w:val="multilevel"/>
    <w:tmpl w:val="6510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0"/>
    <w:rsid w:val="00103FA0"/>
    <w:rsid w:val="001F3C19"/>
    <w:rsid w:val="0030766C"/>
    <w:rsid w:val="005A651D"/>
    <w:rsid w:val="005E77DA"/>
    <w:rsid w:val="00925636"/>
    <w:rsid w:val="00A77A6D"/>
    <w:rsid w:val="00B11D73"/>
    <w:rsid w:val="00C9402B"/>
    <w:rsid w:val="00CD593A"/>
    <w:rsid w:val="00D712BB"/>
    <w:rsid w:val="00F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E714"/>
  <w15:chartTrackingRefBased/>
  <w15:docId w15:val="{93084488-A3E2-454E-8A85-BCFF361C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1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17</cp:revision>
  <dcterms:created xsi:type="dcterms:W3CDTF">2026-03-05T09:54:00Z</dcterms:created>
  <dcterms:modified xsi:type="dcterms:W3CDTF">2026-03-05T11:45:00Z</dcterms:modified>
</cp:coreProperties>
</file>