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A70" w:rsidRDefault="00E12FD6" w:rsidP="008A4A70">
      <w:pPr>
        <w:spacing w:after="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8A4A70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Литературная  игра</w:t>
      </w:r>
    </w:p>
    <w:p w:rsidR="008A4A70" w:rsidRDefault="00E12FD6" w:rsidP="008A4A70">
      <w:pPr>
        <w:spacing w:after="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8A4A70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8A4A70" w:rsidRPr="008A4A70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«С детских лет и навсегда, книги – лучшие друзья».</w:t>
      </w:r>
    </w:p>
    <w:p w:rsidR="008A4A70" w:rsidRDefault="008A4A70" w:rsidP="008A4A70">
      <w:pPr>
        <w:spacing w:after="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604104" w:rsidRPr="008A4A70" w:rsidRDefault="008A4A70" w:rsidP="008A4A70">
      <w:pPr>
        <w:spacing w:after="0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  </w:t>
      </w:r>
      <w:r w:rsidR="00E12FD6">
        <w:rPr>
          <w:rFonts w:ascii="Times New Roman" w:hAnsi="Times New Roman" w:cs="Times New Roman"/>
          <w:sz w:val="28"/>
          <w:szCs w:val="28"/>
        </w:rPr>
        <w:t>В этом году</w:t>
      </w:r>
      <w:r w:rsidR="002040B5">
        <w:rPr>
          <w:rFonts w:ascii="Times New Roman" w:hAnsi="Times New Roman" w:cs="Times New Roman"/>
          <w:sz w:val="28"/>
          <w:szCs w:val="28"/>
        </w:rPr>
        <w:t xml:space="preserve"> </w:t>
      </w:r>
      <w:r w:rsidR="00E12FD6">
        <w:rPr>
          <w:rFonts w:ascii="Times New Roman" w:hAnsi="Times New Roman" w:cs="Times New Roman"/>
          <w:sz w:val="28"/>
          <w:szCs w:val="28"/>
        </w:rPr>
        <w:t>Неделя детской и юношеской книги проходила в онлайн и в офлайн режимах.</w:t>
      </w:r>
      <w:r w:rsidR="003508B7" w:rsidRPr="007F26D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42ED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23</w:t>
      </w:r>
      <w:r w:rsidR="003A723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марта учащиеся СОШ № 1 2 «А» класса были приглашены в читальный зал на литературную игру </w:t>
      </w:r>
      <w:r w:rsidR="003A723B" w:rsidRPr="007F26D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«С детских лет и на</w:t>
      </w:r>
      <w:r w:rsidR="003A723B" w:rsidRPr="00443F7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всегда, книги – лучшие друзья»</w:t>
      </w:r>
      <w:r w:rsidR="003A723B" w:rsidRPr="007F26D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E12FD6" w:rsidRDefault="002040B5" w:rsidP="0090116A">
      <w:pPr>
        <w:spacing w:after="0"/>
        <w:jc w:val="both"/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</w:pPr>
      <w:r w:rsidRPr="0090116A">
        <w:rPr>
          <w:rFonts w:ascii="Times New Roman" w:eastAsia="+mn-ea" w:hAnsi="Times New Roman" w:cs="Times New Roman"/>
          <w:kern w:val="24"/>
          <w:sz w:val="28"/>
          <w:szCs w:val="28"/>
        </w:rPr>
        <w:t xml:space="preserve">     </w:t>
      </w:r>
      <w:r w:rsidR="003A723B">
        <w:rPr>
          <w:rFonts w:ascii="Times New Roman" w:eastAsia="+mn-ea" w:hAnsi="Times New Roman" w:cs="Times New Roman"/>
          <w:kern w:val="24"/>
          <w:sz w:val="28"/>
          <w:szCs w:val="28"/>
        </w:rPr>
        <w:t xml:space="preserve">Библиотекари  рассказали ребятам об истории праздника, </w:t>
      </w:r>
      <w:r w:rsidR="001F6509">
        <w:rPr>
          <w:rFonts w:ascii="Times New Roman" w:eastAsia="+mn-ea" w:hAnsi="Times New Roman" w:cs="Times New Roman"/>
          <w:kern w:val="24"/>
          <w:sz w:val="28"/>
          <w:szCs w:val="28"/>
        </w:rPr>
        <w:t>и</w:t>
      </w:r>
      <w:r w:rsidR="001F65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A72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познакомили с </w:t>
      </w:r>
      <w:r w:rsidR="001C42AF" w:rsidRPr="009011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детскими книгами-юбилярами</w:t>
      </w:r>
      <w:r w:rsidRPr="009011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C42AF" w:rsidRPr="009011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2022</w:t>
      </w:r>
      <w:r w:rsidR="0090116A" w:rsidRPr="009011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C42AF" w:rsidRPr="009011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года, которые читает с удовольствием уже не одно поколение юных читателей</w:t>
      </w:r>
      <w:r w:rsidR="00E12F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E12FD6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 xml:space="preserve">     </w:t>
      </w:r>
    </w:p>
    <w:p w:rsidR="00E12FD6" w:rsidRDefault="00E12FD6" w:rsidP="0090116A">
      <w:pPr>
        <w:spacing w:after="0"/>
        <w:jc w:val="both"/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 xml:space="preserve">      Особое внимание было уделено любимому детскому писателю-юбиляру К.И. Чуковскому, которому в этом году исполнилось 140 лет.</w:t>
      </w:r>
    </w:p>
    <w:p w:rsidR="007F26DB" w:rsidRDefault="003A723B" w:rsidP="003A723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 xml:space="preserve">       Ребята с удовольствием приняли участие в литературной игре, отвечали </w:t>
      </w:r>
      <w:r w:rsidR="007F26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вопросы викторины «Угадай</w:t>
      </w:r>
      <w:r w:rsidR="009011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7F26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ка»</w:t>
      </w:r>
      <w:r w:rsidR="006041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842E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отгадывали загадки, </w:t>
      </w:r>
      <w:r w:rsidR="006041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040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т</w:t>
      </w:r>
      <w:r w:rsidR="009011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2040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же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вспомнили </w:t>
      </w:r>
      <w:r w:rsidR="006041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профессии сказочных героев.</w:t>
      </w:r>
      <w:r w:rsidR="007F26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3A723B" w:rsidRDefault="003A723B" w:rsidP="003A723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42E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завершении мероприятия ребята получили поощрительные призы, и с интересом рассматривали книги, предложенные на книжной выставке «</w:t>
      </w:r>
      <w:r w:rsidR="00842E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Раскрытые с детства страницы»</w:t>
      </w:r>
      <w:r w:rsidR="00206E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E12F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E12FD6" w:rsidRDefault="00E12FD6" w:rsidP="003A723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Кроме этого детям была предложена  </w:t>
      </w:r>
      <w:r w:rsidRPr="007F26DB">
        <w:rPr>
          <w:rFonts w:ascii="Times New Roman" w:hAnsi="Times New Roman" w:cs="Times New Roman"/>
          <w:color w:val="22252D"/>
          <w:sz w:val="28"/>
          <w:szCs w:val="28"/>
        </w:rPr>
        <w:t>видео –</w:t>
      </w:r>
      <w:r>
        <w:rPr>
          <w:rFonts w:ascii="Times New Roman" w:hAnsi="Times New Roman" w:cs="Times New Roman"/>
          <w:color w:val="22252D"/>
          <w:sz w:val="28"/>
          <w:szCs w:val="28"/>
        </w:rPr>
        <w:t xml:space="preserve"> презентация</w:t>
      </w:r>
      <w:r w:rsidRPr="007F26DB">
        <w:rPr>
          <w:rFonts w:ascii="Times New Roman" w:hAnsi="Times New Roman" w:cs="Times New Roman"/>
          <w:color w:val="22252D"/>
          <w:sz w:val="28"/>
          <w:szCs w:val="28"/>
        </w:rPr>
        <w:t xml:space="preserve">:  </w:t>
      </w:r>
      <w:r>
        <w:rPr>
          <w:rFonts w:ascii="Times New Roman" w:hAnsi="Times New Roman" w:cs="Times New Roman"/>
          <w:color w:val="22252D"/>
          <w:sz w:val="28"/>
          <w:szCs w:val="28"/>
        </w:rPr>
        <w:t>«</w:t>
      </w:r>
      <w:r w:rsidRPr="007F26DB">
        <w:rPr>
          <w:rFonts w:ascii="Times New Roman" w:hAnsi="Times New Roman" w:cs="Times New Roman"/>
          <w:bCs/>
          <w:kern w:val="24"/>
          <w:sz w:val="28"/>
          <w:szCs w:val="28"/>
        </w:rPr>
        <w:t xml:space="preserve">Приглашаем  в Книгоград </w:t>
      </w:r>
      <w:r w:rsidRPr="00D41091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>любознательных</w:t>
      </w:r>
      <w:r w:rsidRPr="007F26DB">
        <w:rPr>
          <w:rFonts w:ascii="Times New Roman" w:eastAsia="+mn-ea" w:hAnsi="Times New Roman" w:cs="Times New Roman"/>
          <w:bCs/>
          <w:kern w:val="24"/>
          <w:sz w:val="28"/>
          <w:szCs w:val="28"/>
        </w:rPr>
        <w:t xml:space="preserve"> </w:t>
      </w:r>
      <w:r w:rsidRPr="00D41091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>ребят!</w:t>
      </w:r>
      <w:r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>».</w:t>
      </w:r>
    </w:p>
    <w:p w:rsidR="001C42AF" w:rsidRDefault="001C42AF" w:rsidP="0090116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842EDB" w:rsidRDefault="00842EDB" w:rsidP="0090116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842EDB" w:rsidRDefault="00842EDB" w:rsidP="0090116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842EDB" w:rsidRDefault="00842EDB" w:rsidP="0090116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842EDB" w:rsidRDefault="00E332D9" w:rsidP="0090116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79B36B72" wp14:editId="732DF0B8">
            <wp:simplePos x="0" y="0"/>
            <wp:positionH relativeFrom="column">
              <wp:posOffset>-403860</wp:posOffset>
            </wp:positionH>
            <wp:positionV relativeFrom="paragraph">
              <wp:posOffset>24765</wp:posOffset>
            </wp:positionV>
            <wp:extent cx="2951480" cy="2200275"/>
            <wp:effectExtent l="0" t="0" r="1270" b="9525"/>
            <wp:wrapSquare wrapText="bothSides"/>
            <wp:docPr id="5" name="Рисунок 5" descr="http://mcbs.kst.muzkult.ru/media/2019/04/02/1259915876/Slajd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mcbs.kst.muzkult.ru/media/2019/04/02/1259915876/Slajd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1480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8BB8720" wp14:editId="7D3BC9A3">
            <wp:simplePos x="0" y="0"/>
            <wp:positionH relativeFrom="column">
              <wp:posOffset>3129915</wp:posOffset>
            </wp:positionH>
            <wp:positionV relativeFrom="paragraph">
              <wp:posOffset>24130</wp:posOffset>
            </wp:positionV>
            <wp:extent cx="2933700" cy="2199640"/>
            <wp:effectExtent l="0" t="0" r="0" b="0"/>
            <wp:wrapSquare wrapText="bothSides"/>
            <wp:docPr id="4" name="Рисунок 4" descr="https://ds05.infourok.ru/uploads/ex/124d/0008289c-581c4f85/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s05.infourok.ru/uploads/ex/124d/0008289c-581c4f85/img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219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2EDB" w:rsidRPr="00A10C29" w:rsidRDefault="00842EDB" w:rsidP="0090116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sectPr w:rsidR="00842EDB" w:rsidRPr="00A10C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C29"/>
    <w:rsid w:val="001C42AF"/>
    <w:rsid w:val="001F6509"/>
    <w:rsid w:val="002040B5"/>
    <w:rsid w:val="00206ECF"/>
    <w:rsid w:val="003508B7"/>
    <w:rsid w:val="003A723B"/>
    <w:rsid w:val="003B7B03"/>
    <w:rsid w:val="003C19DF"/>
    <w:rsid w:val="004403A9"/>
    <w:rsid w:val="00443F76"/>
    <w:rsid w:val="00604104"/>
    <w:rsid w:val="007F26DB"/>
    <w:rsid w:val="00842EDB"/>
    <w:rsid w:val="008A4A70"/>
    <w:rsid w:val="0090116A"/>
    <w:rsid w:val="009144ED"/>
    <w:rsid w:val="009C24B9"/>
    <w:rsid w:val="00A10C29"/>
    <w:rsid w:val="00D41091"/>
    <w:rsid w:val="00D55464"/>
    <w:rsid w:val="00D7037C"/>
    <w:rsid w:val="00E12FD6"/>
    <w:rsid w:val="00E332D9"/>
    <w:rsid w:val="00E62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508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42E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2E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508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42E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2E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3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5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0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408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11</cp:revision>
  <dcterms:created xsi:type="dcterms:W3CDTF">2022-03-17T06:15:00Z</dcterms:created>
  <dcterms:modified xsi:type="dcterms:W3CDTF">2022-04-08T13:45:00Z</dcterms:modified>
</cp:coreProperties>
</file>