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C4" w:rsidRPr="008A45C4" w:rsidRDefault="008A45C4" w:rsidP="00A81F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A45C4">
        <w:rPr>
          <w:rFonts w:ascii="Times New Roman" w:hAnsi="Times New Roman" w:cs="Times New Roman"/>
          <w:b/>
          <w:color w:val="C00000"/>
          <w:sz w:val="28"/>
          <w:szCs w:val="28"/>
        </w:rPr>
        <w:t>День открытых дверей «</w:t>
      </w:r>
      <w:r w:rsidR="008A523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 </w:t>
      </w:r>
      <w:r w:rsidRPr="008A45C4">
        <w:rPr>
          <w:rFonts w:ascii="Times New Roman" w:hAnsi="Times New Roman" w:cs="Times New Roman"/>
          <w:b/>
          <w:color w:val="C00000"/>
          <w:sz w:val="28"/>
          <w:szCs w:val="28"/>
        </w:rPr>
        <w:t>лабиринта</w:t>
      </w:r>
      <w:r w:rsidR="008A5235">
        <w:rPr>
          <w:rFonts w:ascii="Times New Roman" w:hAnsi="Times New Roman" w:cs="Times New Roman"/>
          <w:b/>
          <w:color w:val="C00000"/>
          <w:sz w:val="28"/>
          <w:szCs w:val="28"/>
        </w:rPr>
        <w:t>х</w:t>
      </w:r>
      <w:r w:rsidRPr="008A45C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детской библиотеки»</w:t>
      </w:r>
    </w:p>
    <w:p w:rsidR="008A45C4" w:rsidRDefault="008A45C4" w:rsidP="007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D4D" w:rsidRPr="00A81F20" w:rsidRDefault="00A81F20" w:rsidP="00A025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27 мая </w:t>
      </w:r>
      <w:r w:rsidR="00751D4D" w:rsidRPr="008A5235">
        <w:rPr>
          <w:rFonts w:ascii="Times New Roman" w:hAnsi="Times New Roman" w:cs="Times New Roman"/>
          <w:color w:val="000000" w:themeColor="text1"/>
          <w:sz w:val="28"/>
          <w:szCs w:val="28"/>
        </w:rPr>
        <w:t>состоялся День открытых дверей «</w:t>
      </w:r>
      <w:r w:rsidR="008A5235" w:rsidRPr="008A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51D4D" w:rsidRPr="008A5235">
        <w:rPr>
          <w:rFonts w:ascii="Times New Roman" w:hAnsi="Times New Roman" w:cs="Times New Roman"/>
          <w:color w:val="000000" w:themeColor="text1"/>
          <w:sz w:val="28"/>
          <w:szCs w:val="28"/>
        </w:rPr>
        <w:t>лабиринта</w:t>
      </w:r>
      <w:r w:rsidR="008A5235" w:rsidRPr="008A523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51D4D" w:rsidRPr="008A5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детской библиотеки». </w:t>
      </w:r>
      <w:r w:rsidR="00751D4D" w:rsidRPr="008A52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 библиотеки узнали об</w:t>
      </w:r>
      <w:r w:rsidR="00751D4D" w:rsidRPr="008A52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истории детской библиотеки, познакомились со всеми ее отделами. Их вниманию были предложены самые умные, самые новые, самые веселые, самые необычные книги и журналы из фонда нашей библиотеки.    </w:t>
      </w:r>
    </w:p>
    <w:p w:rsidR="008A45C4" w:rsidRPr="008A5235" w:rsidRDefault="00751D4D" w:rsidP="00A025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A52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Наши читатели уже знают, что у нас можно не только почитать или взять домой книги, но и поучаствовать в различных литературных играх, конкурсах, викторинах. Вот и сегодня с </w:t>
      </w:r>
      <w:r w:rsidRPr="008A52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большим удовольствием ребята </w:t>
      </w:r>
      <w:r w:rsidR="008A45C4" w:rsidRPr="008A523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вспомнили </w:t>
      </w:r>
      <w:r w:rsidR="008A5235" w:rsidRPr="008A523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творчество </w:t>
      </w:r>
      <w:r w:rsidR="008A45C4" w:rsidRPr="008A523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известны</w:t>
      </w:r>
      <w:r w:rsidR="008A5235" w:rsidRPr="008A523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х</w:t>
      </w:r>
      <w:r w:rsidR="008A45C4" w:rsidRPr="008A523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любимых писателей</w:t>
      </w:r>
      <w:r w:rsidR="00A02503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юбиляров</w:t>
      </w:r>
      <w:r w:rsidR="008A45C4" w:rsidRPr="008A523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 прошлись по викторине «</w:t>
      </w:r>
      <w:r w:rsidR="00736236" w:rsidRPr="008A523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Бюро сказочных находок</w:t>
      </w:r>
      <w:r w:rsidR="008A45C4" w:rsidRPr="008A523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», где с легкостью продемонстрировали свои знания, разгадали нелёгкие головоломки. </w:t>
      </w:r>
      <w:r w:rsidR="008A5235" w:rsidRPr="008A523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Дети а</w:t>
      </w:r>
      <w:r w:rsidR="008A45C4" w:rsidRPr="008A523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ктивно угадывали произведения, участвуя в конкурсах: «</w:t>
      </w:r>
      <w:r w:rsidR="00736236" w:rsidRPr="008A523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Найди мне пару</w:t>
      </w:r>
      <w:r w:rsidR="008A45C4" w:rsidRPr="008A523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», «Литературные перевертыши», «</w:t>
      </w:r>
      <w:r w:rsidR="00736236" w:rsidRPr="008A523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Кто я?</w:t>
      </w:r>
      <w:r w:rsidR="008A45C4" w:rsidRPr="008A523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».</w:t>
      </w:r>
    </w:p>
    <w:p w:rsidR="00751D4D" w:rsidRPr="008A5235" w:rsidRDefault="00A02503" w:rsidP="00A025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51D4D" w:rsidRPr="008A52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присутствующий в этот день смог познакомиться с книжными и журнальными новинками, вспомнить незаслуженно забытые книги, и выбрать понравившуюся литературу для чтения.</w:t>
      </w:r>
    </w:p>
    <w:p w:rsidR="00471675" w:rsidRDefault="00471675" w:rsidP="007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7E38" w:rsidRDefault="008A7E38" w:rsidP="007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E3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2601388"/>
            <wp:effectExtent l="0" t="0" r="3175" b="8890"/>
            <wp:docPr id="1" name="Рисунок 1" descr="C:\Users\Operator\Desktop\Отчет 24 День открытых дверей\IMG_20240522_16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Отчет 24 День открытых дверей\IMG_20240522_1649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38" w:rsidRDefault="008A7E38" w:rsidP="007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7E38" w:rsidRDefault="008A7E38" w:rsidP="007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E3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2" name="Рисунок 2" descr="C:\Users\Operator\Desktop\Отчет 24 День открытых дверей\IMG-202405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esktop\Отчет 24 День открытых дверей\IMG-2024052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38" w:rsidRPr="008A5235" w:rsidRDefault="008A7E38" w:rsidP="007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1675" w:rsidRPr="008A5235" w:rsidRDefault="00471675" w:rsidP="00751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45C4" w:rsidRDefault="008A7E38">
      <w:pPr>
        <w:rPr>
          <w:sz w:val="28"/>
          <w:szCs w:val="28"/>
        </w:rPr>
      </w:pPr>
      <w:r w:rsidRPr="008A7E38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658597"/>
            <wp:effectExtent l="0" t="0" r="3175" b="8890"/>
            <wp:docPr id="3" name="Рисунок 3" descr="C:\Users\Operator\Desktop\Отчет 24 День открытых дверей\IMG_20240522_16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\Desktop\Отчет 24 День открытых дверей\IMG_20240522_164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38" w:rsidRDefault="008A7E38">
      <w:pPr>
        <w:rPr>
          <w:sz w:val="28"/>
          <w:szCs w:val="28"/>
        </w:rPr>
      </w:pPr>
      <w:r w:rsidRPr="008A7E38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767752"/>
            <wp:effectExtent l="0" t="0" r="3175" b="0"/>
            <wp:docPr id="4" name="Рисунок 4" descr="C:\Users\Operator\Desktop\Отчет 24 День открытых дверей\IMG_20240522_16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erator\Desktop\Отчет 24 День открытых дверей\IMG_20240522_1649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38" w:rsidRPr="008A5235" w:rsidRDefault="008A7E38">
      <w:pPr>
        <w:rPr>
          <w:sz w:val="28"/>
          <w:szCs w:val="28"/>
        </w:rPr>
      </w:pPr>
      <w:r w:rsidRPr="008A7E38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885923"/>
            <wp:effectExtent l="0" t="0" r="3175" b="0"/>
            <wp:docPr id="5" name="Рисунок 5" descr="C:\Users\Operator\Desktop\Отчет 24 День открытых дверей\IMG-202405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perator\Desktop\Отчет 24 День открытых дверей\IMG-20240527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7E38" w:rsidRPr="008A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C4"/>
    <w:rsid w:val="00471675"/>
    <w:rsid w:val="00736236"/>
    <w:rsid w:val="00751D4D"/>
    <w:rsid w:val="008925AF"/>
    <w:rsid w:val="008A45C4"/>
    <w:rsid w:val="008A5235"/>
    <w:rsid w:val="008A7E38"/>
    <w:rsid w:val="009925C4"/>
    <w:rsid w:val="00A02503"/>
    <w:rsid w:val="00A81F20"/>
    <w:rsid w:val="00E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3DCEC-2778-4A94-8C48-FA8C6AB3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17</cp:revision>
  <dcterms:created xsi:type="dcterms:W3CDTF">2024-05-22T12:30:00Z</dcterms:created>
  <dcterms:modified xsi:type="dcterms:W3CDTF">2024-05-27T13:15:00Z</dcterms:modified>
</cp:coreProperties>
</file>