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B5" w:rsidRPr="00447C2E" w:rsidRDefault="005D1AB5" w:rsidP="00447C2E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color w:val="262626"/>
          <w:sz w:val="28"/>
          <w:szCs w:val="28"/>
        </w:rPr>
      </w:pPr>
      <w:r w:rsidRPr="00447C2E">
        <w:rPr>
          <w:b/>
          <w:color w:val="262626"/>
          <w:sz w:val="28"/>
          <w:szCs w:val="28"/>
        </w:rPr>
        <w:t>Литературно - патриотическая эстафета « Прочита</w:t>
      </w:r>
      <w:r w:rsidR="00857C10">
        <w:rPr>
          <w:b/>
          <w:color w:val="262626"/>
          <w:sz w:val="28"/>
          <w:szCs w:val="28"/>
        </w:rPr>
        <w:t>й</w:t>
      </w:r>
      <w:r w:rsidRPr="00447C2E">
        <w:rPr>
          <w:b/>
          <w:color w:val="262626"/>
          <w:sz w:val="28"/>
          <w:szCs w:val="28"/>
        </w:rPr>
        <w:t xml:space="preserve"> о войне, чтобы помнить»</w:t>
      </w:r>
    </w:p>
    <w:p w:rsidR="005D1AB5" w:rsidRPr="00447C2E" w:rsidRDefault="003F0D2D" w:rsidP="003F0D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1AB5" w:rsidRPr="00447C2E">
        <w:rPr>
          <w:sz w:val="28"/>
          <w:szCs w:val="28"/>
        </w:rPr>
        <w:t xml:space="preserve">Книга о войне - это впечатляющее литературное произведение, дающее читателям представление о Великой Отечественной войне. В рамках </w:t>
      </w:r>
      <w:r w:rsidR="008C0A84" w:rsidRPr="00447C2E">
        <w:rPr>
          <w:sz w:val="28"/>
          <w:szCs w:val="28"/>
        </w:rPr>
        <w:t>80</w:t>
      </w:r>
      <w:r w:rsidR="00857C10">
        <w:rPr>
          <w:sz w:val="28"/>
          <w:szCs w:val="28"/>
        </w:rPr>
        <w:t>-</w:t>
      </w:r>
      <w:r w:rsidR="008C0A84" w:rsidRPr="00447C2E">
        <w:rPr>
          <w:sz w:val="28"/>
          <w:szCs w:val="28"/>
        </w:rPr>
        <w:t xml:space="preserve"> </w:t>
      </w:r>
      <w:proofErr w:type="spellStart"/>
      <w:r w:rsidR="008C0A84" w:rsidRPr="00447C2E">
        <w:rPr>
          <w:sz w:val="28"/>
          <w:szCs w:val="28"/>
        </w:rPr>
        <w:t>летия</w:t>
      </w:r>
      <w:proofErr w:type="spellEnd"/>
      <w:r w:rsidR="008C0A84" w:rsidRPr="00447C2E">
        <w:rPr>
          <w:sz w:val="28"/>
          <w:szCs w:val="28"/>
        </w:rPr>
        <w:t xml:space="preserve"> </w:t>
      </w:r>
      <w:r w:rsidR="005D1AB5" w:rsidRPr="00447C2E">
        <w:rPr>
          <w:sz w:val="28"/>
          <w:szCs w:val="28"/>
        </w:rPr>
        <w:t xml:space="preserve">Победы в  </w:t>
      </w:r>
      <w:r w:rsidR="00626F13" w:rsidRPr="00447C2E">
        <w:rPr>
          <w:sz w:val="28"/>
          <w:szCs w:val="28"/>
        </w:rPr>
        <w:t xml:space="preserve">детской </w:t>
      </w:r>
      <w:r w:rsidR="005D1AB5" w:rsidRPr="00447C2E">
        <w:rPr>
          <w:sz w:val="28"/>
          <w:szCs w:val="28"/>
        </w:rPr>
        <w:t>библиотеке</w:t>
      </w:r>
      <w:r>
        <w:rPr>
          <w:sz w:val="28"/>
          <w:szCs w:val="28"/>
        </w:rPr>
        <w:t xml:space="preserve"> </w:t>
      </w:r>
      <w:r w:rsidR="005D1AB5" w:rsidRPr="00447C2E">
        <w:rPr>
          <w:sz w:val="28"/>
          <w:szCs w:val="28"/>
        </w:rPr>
        <w:t> </w:t>
      </w:r>
      <w:r w:rsidR="00447C2E">
        <w:rPr>
          <w:sz w:val="28"/>
          <w:szCs w:val="28"/>
        </w:rPr>
        <w:t>продолжает</w:t>
      </w:r>
      <w:r w:rsidR="00857C10">
        <w:rPr>
          <w:sz w:val="28"/>
          <w:szCs w:val="28"/>
        </w:rPr>
        <w:t>ся</w:t>
      </w:r>
      <w:r w:rsidR="005D1AB5" w:rsidRPr="00447C2E">
        <w:rPr>
          <w:sz w:val="28"/>
          <w:szCs w:val="28"/>
        </w:rPr>
        <w:t xml:space="preserve"> </w:t>
      </w:r>
      <w:r w:rsidR="00626F13" w:rsidRPr="00447C2E">
        <w:rPr>
          <w:sz w:val="28"/>
          <w:szCs w:val="28"/>
        </w:rPr>
        <w:t xml:space="preserve">литературно - патриотическая </w:t>
      </w:r>
      <w:r w:rsidR="008C0A84" w:rsidRPr="00447C2E">
        <w:rPr>
          <w:sz w:val="28"/>
          <w:szCs w:val="28"/>
        </w:rPr>
        <w:t xml:space="preserve">эстафета </w:t>
      </w:r>
      <w:r w:rsidR="005D1AB5" w:rsidRPr="00447C2E">
        <w:rPr>
          <w:b/>
          <w:sz w:val="28"/>
          <w:szCs w:val="28"/>
        </w:rPr>
        <w:t>«</w:t>
      </w:r>
      <w:r w:rsidR="00626F13" w:rsidRPr="00447C2E">
        <w:rPr>
          <w:b/>
          <w:sz w:val="28"/>
          <w:szCs w:val="28"/>
        </w:rPr>
        <w:t>Прочитай о войне, чтобы помнить</w:t>
      </w:r>
      <w:r w:rsidR="005D1AB5" w:rsidRPr="00447C2E">
        <w:rPr>
          <w:b/>
          <w:sz w:val="28"/>
          <w:szCs w:val="28"/>
        </w:rPr>
        <w:t>».</w:t>
      </w:r>
    </w:p>
    <w:p w:rsidR="00447C2E" w:rsidRDefault="003F0D2D" w:rsidP="003F0D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669C">
        <w:rPr>
          <w:sz w:val="28"/>
          <w:szCs w:val="28"/>
        </w:rPr>
        <w:t>14</w:t>
      </w:r>
      <w:r w:rsidR="008C0A84" w:rsidRPr="00447C2E">
        <w:rPr>
          <w:sz w:val="28"/>
          <w:szCs w:val="28"/>
        </w:rPr>
        <w:t xml:space="preserve"> апреля участниками эстафеты стали учащиеся младшего школьного возраста.</w:t>
      </w:r>
    </w:p>
    <w:p w:rsidR="00447C2E" w:rsidRDefault="003F0D2D" w:rsidP="003F0D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1927" w:rsidRPr="00447C2E">
        <w:rPr>
          <w:sz w:val="28"/>
          <w:szCs w:val="28"/>
        </w:rPr>
        <w:t>Из рассказа библиотекаря читатели узнали об основных этапах и битвах Великой Отечественной войны, об участии детей в войне, о мужестве и героизме взрослых и детей, об их самоотверженном труде на фронтах и в тылу.</w:t>
      </w:r>
    </w:p>
    <w:p w:rsidR="007F3F55" w:rsidRDefault="003F0D2D" w:rsidP="003F0D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551927" w:rsidRPr="00447C2E">
        <w:rPr>
          <w:sz w:val="28"/>
          <w:szCs w:val="28"/>
        </w:rPr>
        <w:t xml:space="preserve">Ребята познакомились с произведениями разных авторов, посвятивших свои книги  Великой Отечественной войне: </w:t>
      </w:r>
      <w:r w:rsidR="00551927" w:rsidRPr="00447C2E">
        <w:rPr>
          <w:sz w:val="28"/>
          <w:szCs w:val="28"/>
          <w:shd w:val="clear" w:color="auto" w:fill="FFFFFF"/>
        </w:rPr>
        <w:t>С. Алексеева</w:t>
      </w:r>
      <w:r w:rsidR="007F3F55">
        <w:rPr>
          <w:sz w:val="28"/>
          <w:szCs w:val="28"/>
          <w:shd w:val="clear" w:color="auto" w:fill="FFFFFF"/>
        </w:rPr>
        <w:t xml:space="preserve"> «Ни шагу назад»</w:t>
      </w:r>
      <w:r w:rsidR="00551927" w:rsidRPr="00447C2E">
        <w:rPr>
          <w:sz w:val="28"/>
          <w:szCs w:val="28"/>
          <w:shd w:val="clear" w:color="auto" w:fill="FFFFFF"/>
        </w:rPr>
        <w:t>,</w:t>
      </w:r>
    </w:p>
    <w:p w:rsidR="007F3F55" w:rsidRDefault="007F3F55" w:rsidP="003F0D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="00551927" w:rsidRPr="00447C2E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Погодина «Живи солдат»</w:t>
      </w:r>
      <w:r w:rsidR="00551927" w:rsidRPr="00447C2E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</w:t>
      </w:r>
      <w:r w:rsidR="00551927" w:rsidRPr="00447C2E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Симонова</w:t>
      </w:r>
      <w:proofErr w:type="spellEnd"/>
      <w:r>
        <w:rPr>
          <w:sz w:val="28"/>
          <w:szCs w:val="28"/>
          <w:shd w:val="clear" w:color="auto" w:fill="FFFFFF"/>
        </w:rPr>
        <w:t xml:space="preserve"> «Бессмертная фамилия»</w:t>
      </w:r>
      <w:r w:rsidR="00551927" w:rsidRPr="00447C2E">
        <w:rPr>
          <w:sz w:val="28"/>
          <w:szCs w:val="28"/>
          <w:shd w:val="clear" w:color="auto" w:fill="FFFFFF"/>
        </w:rPr>
        <w:t xml:space="preserve">, </w:t>
      </w:r>
    </w:p>
    <w:p w:rsidR="00551927" w:rsidRPr="007F3F55" w:rsidRDefault="007F3F55" w:rsidP="003F0D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="00551927" w:rsidRPr="00447C2E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Сорокина «Поединок в снежной пустыне» и </w:t>
      </w:r>
      <w:r w:rsidR="00551927" w:rsidRPr="00447C2E">
        <w:rPr>
          <w:sz w:val="28"/>
          <w:szCs w:val="28"/>
          <w:shd w:val="clear" w:color="auto" w:fill="FFFFFF"/>
        </w:rPr>
        <w:t>другими.</w:t>
      </w:r>
    </w:p>
    <w:p w:rsidR="003F0D2D" w:rsidRDefault="00857C10" w:rsidP="003F0D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2F35" w:rsidRPr="006C29D5">
        <w:rPr>
          <w:sz w:val="28"/>
          <w:szCs w:val="28"/>
        </w:rPr>
        <w:t xml:space="preserve">Одним из авторов, который писал рассказы о войне для юных читателей, был Анатолий Васильевич Митяев. Он сам являлся очевидцем описываемых событий, его книги называли «энциклопедией военной жизни». </w:t>
      </w:r>
    </w:p>
    <w:p w:rsidR="00447C2E" w:rsidRDefault="003F0D2D" w:rsidP="003F0D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2F35" w:rsidRPr="006C29D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его </w:t>
      </w:r>
      <w:r w:rsidR="00447C2E" w:rsidRPr="00447C2E">
        <w:rPr>
          <w:sz w:val="28"/>
          <w:szCs w:val="28"/>
        </w:rPr>
        <w:t>произведениями</w:t>
      </w:r>
      <w:r w:rsidR="007F3F55">
        <w:rPr>
          <w:sz w:val="28"/>
          <w:szCs w:val="28"/>
        </w:rPr>
        <w:t xml:space="preserve"> «Подвиг солдата», «Землянка»,</w:t>
      </w:r>
      <w:r w:rsidR="00440E5C">
        <w:rPr>
          <w:sz w:val="28"/>
          <w:szCs w:val="28"/>
        </w:rPr>
        <w:t xml:space="preserve"> «Бескозырка»</w:t>
      </w:r>
      <w:r w:rsidR="007F3F55">
        <w:rPr>
          <w:sz w:val="28"/>
          <w:szCs w:val="28"/>
        </w:rPr>
        <w:t xml:space="preserve"> </w:t>
      </w:r>
      <w:r w:rsidR="00447C2E" w:rsidRPr="00447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</w:t>
      </w:r>
      <w:r w:rsidR="005B083D" w:rsidRPr="00447C2E">
        <w:rPr>
          <w:sz w:val="28"/>
          <w:szCs w:val="28"/>
        </w:rPr>
        <w:t>познакомились поближе</w:t>
      </w:r>
      <w:r w:rsidR="00052F35" w:rsidRPr="006C29D5">
        <w:rPr>
          <w:sz w:val="28"/>
          <w:szCs w:val="28"/>
        </w:rPr>
        <w:t xml:space="preserve">. </w:t>
      </w:r>
      <w:r w:rsidR="00447C2E" w:rsidRPr="00447C2E">
        <w:rPr>
          <w:sz w:val="28"/>
          <w:szCs w:val="28"/>
        </w:rPr>
        <w:t xml:space="preserve"> Обсуждая прочитанный р</w:t>
      </w:r>
      <w:r w:rsidR="00052F35" w:rsidRPr="006C29D5">
        <w:rPr>
          <w:sz w:val="28"/>
          <w:szCs w:val="28"/>
        </w:rPr>
        <w:t xml:space="preserve">ассказ «Треугольное </w:t>
      </w:r>
      <w:bookmarkStart w:id="0" w:name="_GoBack"/>
      <w:bookmarkEnd w:id="0"/>
      <w:r w:rsidR="00052F35" w:rsidRPr="006C29D5">
        <w:rPr>
          <w:sz w:val="28"/>
          <w:szCs w:val="28"/>
        </w:rPr>
        <w:t xml:space="preserve">письмо» </w:t>
      </w:r>
      <w:r w:rsidR="00447C2E" w:rsidRPr="00447C2E">
        <w:rPr>
          <w:sz w:val="28"/>
          <w:szCs w:val="28"/>
        </w:rPr>
        <w:t xml:space="preserve">ребята </w:t>
      </w:r>
      <w:r w:rsidR="00052F35" w:rsidRPr="006C29D5">
        <w:rPr>
          <w:sz w:val="28"/>
          <w:szCs w:val="28"/>
        </w:rPr>
        <w:t xml:space="preserve">порадовали своими ответами. Они поняли, что герой рассказа тревожится о маме, не хочет расстраивать её событиями, происходящими на поле боя, и поэтому пишет в письме, что всё хорошо и солдаты отдыхают на привале. </w:t>
      </w:r>
    </w:p>
    <w:p w:rsidR="00551927" w:rsidRPr="00447C2E" w:rsidRDefault="003F0D2D" w:rsidP="003F0D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C2E" w:rsidRPr="00447C2E">
        <w:rPr>
          <w:sz w:val="28"/>
          <w:szCs w:val="28"/>
        </w:rPr>
        <w:t xml:space="preserve">В конце мероприятия </w:t>
      </w:r>
      <w:r>
        <w:rPr>
          <w:sz w:val="28"/>
          <w:szCs w:val="28"/>
        </w:rPr>
        <w:t>б</w:t>
      </w:r>
      <w:r w:rsidR="00551927" w:rsidRPr="00447C2E">
        <w:rPr>
          <w:sz w:val="28"/>
          <w:szCs w:val="28"/>
        </w:rPr>
        <w:t>иблиотекарь отметила, что книги о войне нужно обязательно читать, через них передаётся память, уважение к подвигу,  который совершили</w:t>
      </w:r>
      <w:r w:rsidR="00447C2E" w:rsidRPr="00447C2E">
        <w:rPr>
          <w:sz w:val="28"/>
          <w:szCs w:val="28"/>
        </w:rPr>
        <w:t xml:space="preserve"> солдаты</w:t>
      </w:r>
      <w:r w:rsidR="00551927" w:rsidRPr="00447C2E">
        <w:rPr>
          <w:sz w:val="28"/>
          <w:szCs w:val="28"/>
        </w:rPr>
        <w:t xml:space="preserve">,  на их жизненных примерах мы учимся быть </w:t>
      </w:r>
      <w:r>
        <w:rPr>
          <w:sz w:val="28"/>
          <w:szCs w:val="28"/>
        </w:rPr>
        <w:t xml:space="preserve">хорошими </w:t>
      </w:r>
      <w:r w:rsidR="00551927" w:rsidRPr="00447C2E">
        <w:rPr>
          <w:sz w:val="28"/>
          <w:szCs w:val="28"/>
        </w:rPr>
        <w:t>людьми.</w:t>
      </w:r>
    </w:p>
    <w:p w:rsidR="0014731C" w:rsidRDefault="0052064F" w:rsidP="006C29D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noProof/>
          <w:color w:val="262626"/>
        </w:rPr>
      </w:pPr>
      <w:r>
        <w:rPr>
          <w:rFonts w:ascii="Arial" w:hAnsi="Arial" w:cs="Arial"/>
          <w:noProof/>
          <w:color w:val="262626"/>
        </w:rPr>
        <w:drawing>
          <wp:inline distT="0" distB="0" distL="0" distR="0" wp14:anchorId="4AF0AC61" wp14:editId="0E11F08A">
            <wp:extent cx="5897802" cy="2926080"/>
            <wp:effectExtent l="0" t="0" r="8255" b="7620"/>
            <wp:docPr id="2" name="Рисунок 2" descr="C:\Users\Библиотека\Downloads\100000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1000003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02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1C" w:rsidRDefault="0014731C" w:rsidP="006C29D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</w:p>
    <w:p w:rsidR="0014731C" w:rsidRDefault="0014731C" w:rsidP="006C29D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</w:p>
    <w:p w:rsidR="00447C2E" w:rsidRDefault="003F0D2D" w:rsidP="006C29D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noProof/>
          <w:color w:val="262626"/>
        </w:rPr>
        <w:drawing>
          <wp:inline distT="0" distB="0" distL="0" distR="0">
            <wp:extent cx="5935980" cy="2892787"/>
            <wp:effectExtent l="0" t="0" r="7620" b="3175"/>
            <wp:docPr id="1" name="Рисунок 1" descr="C:\Users\Библиотека\Downloads\100000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1000003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9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1C" w:rsidRDefault="0014731C" w:rsidP="006C29D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</w:p>
    <w:p w:rsidR="00447C2E" w:rsidRDefault="0014731C" w:rsidP="006C29D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noProof/>
          <w:color w:val="262626"/>
        </w:rPr>
        <w:drawing>
          <wp:inline distT="0" distB="0" distL="0" distR="0" wp14:anchorId="08DFDA9B" wp14:editId="0ED21D04">
            <wp:extent cx="5940425" cy="2673380"/>
            <wp:effectExtent l="0" t="0" r="3175" b="0"/>
            <wp:docPr id="5" name="Рисунок 5" descr="C:\Users\Библиотека\Downloads\100000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1000003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D5" w:rsidRDefault="006C29D5"/>
    <w:sectPr w:rsidR="006C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7D"/>
    <w:rsid w:val="00052F35"/>
    <w:rsid w:val="0014731C"/>
    <w:rsid w:val="003F0D2D"/>
    <w:rsid w:val="00440E5C"/>
    <w:rsid w:val="00447C2E"/>
    <w:rsid w:val="0052064F"/>
    <w:rsid w:val="00551927"/>
    <w:rsid w:val="00567A1F"/>
    <w:rsid w:val="005B083D"/>
    <w:rsid w:val="005D1AB5"/>
    <w:rsid w:val="00626F13"/>
    <w:rsid w:val="006C29D5"/>
    <w:rsid w:val="007F3F55"/>
    <w:rsid w:val="00857C10"/>
    <w:rsid w:val="008C0A84"/>
    <w:rsid w:val="00A42B81"/>
    <w:rsid w:val="00AE097D"/>
    <w:rsid w:val="00BB669C"/>
    <w:rsid w:val="00E1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2025-04-08T12:19:00Z</dcterms:created>
  <dcterms:modified xsi:type="dcterms:W3CDTF">2025-04-14T10:09:00Z</dcterms:modified>
</cp:coreProperties>
</file>