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741" w:rsidRDefault="008B63CF" w:rsidP="008B63CF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B63CF">
        <w:rPr>
          <w:rFonts w:ascii="Times New Roman" w:hAnsi="Times New Roman" w:cs="Times New Roman"/>
          <w:b/>
          <w:color w:val="C00000"/>
          <w:sz w:val="32"/>
          <w:szCs w:val="32"/>
        </w:rPr>
        <w:t>Литературный каламбур «Главный праздник в сентябре!»</w:t>
      </w:r>
    </w:p>
    <w:p w:rsidR="002F1602" w:rsidRDefault="00390AD8" w:rsidP="006315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6315F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8B63CF">
        <w:rPr>
          <w:rFonts w:ascii="Times New Roman" w:hAnsi="Times New Roman" w:cs="Times New Roman"/>
          <w:color w:val="000000" w:themeColor="text1"/>
          <w:sz w:val="32"/>
          <w:szCs w:val="32"/>
        </w:rPr>
        <w:t>1 сентября, в день Знаний библиотекари провели литературный каламбур «Главный праздник в сентябре». В парке нашей станицы ребят приветствовала сказительница,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познакомившая детей с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литературны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>ми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геро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>ями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: Мальвин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>ой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 Золушк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>ой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, Царевн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>ой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Несмеян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>ой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Герои сказок провели конкурсы, викторины, загадывали загадки о школе.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 особым интересом ребята </w:t>
      </w:r>
      <w:r w:rsidR="006315F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приняли участие в квест 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>– игре «Найди туфельку</w:t>
      </w:r>
      <w:r w:rsidR="006315F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Золушке</w:t>
      </w:r>
      <w:r w:rsidR="002F1602">
        <w:rPr>
          <w:rFonts w:ascii="Times New Roman" w:hAnsi="Times New Roman" w:cs="Times New Roman"/>
          <w:color w:val="000000" w:themeColor="text1"/>
          <w:sz w:val="32"/>
          <w:szCs w:val="32"/>
        </w:rPr>
        <w:t>». Победителей конкурсов ждали призы.</w:t>
      </w:r>
    </w:p>
    <w:p w:rsidR="002F1602" w:rsidRDefault="002F1602" w:rsidP="006315F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</w:t>
      </w:r>
      <w:r w:rsidR="006315F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Весело и увлекательно прошел праздник</w:t>
      </w:r>
      <w:r w:rsidR="006315F6" w:rsidRPr="006315F6">
        <w:rPr>
          <w:rFonts w:ascii="Times New Roman" w:hAnsi="Times New Roman" w:cs="Times New Roman"/>
          <w:sz w:val="32"/>
          <w:szCs w:val="32"/>
        </w:rPr>
        <w:t>. Дети получили море впечатлений, зарядились хорошим настроением на весь день!</w:t>
      </w:r>
    </w:p>
    <w:p w:rsidR="00124E92" w:rsidRPr="006315F6" w:rsidRDefault="00124E92" w:rsidP="006315F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43525" cy="5456712"/>
            <wp:effectExtent l="0" t="0" r="0" b="0"/>
            <wp:docPr id="1" name="Рисунок 1" descr="C:\Users\Библиотекарь\Desktop\.Литературный каламбур Главный праздник в сентябре\PSX_20220902_16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.Литературный каламбур Главный праздник в сентябре\PSX_20220902_164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0"/>
                    <a:stretch/>
                  </pic:blipFill>
                  <pic:spPr bwMode="auto">
                    <a:xfrm>
                      <a:off x="0" y="0"/>
                      <a:ext cx="5346262" cy="54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3CF" w:rsidRDefault="002F160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90AD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34075" cy="6310919"/>
            <wp:effectExtent l="0" t="0" r="0" b="0"/>
            <wp:docPr id="2" name="Рисунок 2" descr="C:\Users\Библиотекарь\Desktop\.Литературный каламбур Главный праздник в сентябре\PSX_20220902_16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.Литературный каламбур Главный праздник в сентябре\PSX_20220902_164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4"/>
                    <a:stretch/>
                  </pic:blipFill>
                  <pic:spPr bwMode="auto">
                    <a:xfrm>
                      <a:off x="0" y="0"/>
                      <a:ext cx="5940425" cy="63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43600" cy="4838700"/>
            <wp:effectExtent l="0" t="0" r="0" b="0"/>
            <wp:docPr id="3" name="Рисунок 3" descr="C:\Users\Библиотекарь\Desktop\.Литературный каламбур Главный праздник в сентябре\IMG-202209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.Литературный каламбур Главный праздник в сентябре\IMG-2022090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0"/>
                    <a:stretch/>
                  </pic:blipFill>
                  <pic:spPr bwMode="auto">
                    <a:xfrm>
                      <a:off x="0" y="0"/>
                      <a:ext cx="5940425" cy="48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E92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24E92" w:rsidRPr="008B63CF" w:rsidRDefault="00124E92" w:rsidP="00390AD8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124E92" w:rsidRPr="008B6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3CF"/>
    <w:rsid w:val="00124E92"/>
    <w:rsid w:val="002F1602"/>
    <w:rsid w:val="00390AD8"/>
    <w:rsid w:val="006315F6"/>
    <w:rsid w:val="00844741"/>
    <w:rsid w:val="008B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2022-09-02T11:58:00Z</dcterms:created>
  <dcterms:modified xsi:type="dcterms:W3CDTF">2022-09-02T13:56:00Z</dcterms:modified>
</cp:coreProperties>
</file>