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61B00" w14:textId="44AB3BA8" w:rsidR="00ED2ADD" w:rsidRDefault="003A3D6B" w:rsidP="003A3D6B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GoBack"/>
      <w:r w:rsidRPr="003A3D6B">
        <w:rPr>
          <w:rFonts w:ascii="Times New Roman" w:hAnsi="Times New Roman" w:cs="Times New Roman"/>
          <w:b/>
          <w:color w:val="C00000"/>
          <w:sz w:val="28"/>
          <w:szCs w:val="28"/>
        </w:rPr>
        <w:t>Литературный час «Мастер сатиры»</w:t>
      </w:r>
    </w:p>
    <w:bookmarkEnd w:id="0"/>
    <w:p w14:paraId="781C6921" w14:textId="046BF4D4" w:rsidR="003A3D6B" w:rsidRDefault="003C3D54" w:rsidP="003A3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A3D6B" w:rsidRPr="003A3D6B">
        <w:rPr>
          <w:rFonts w:ascii="Times New Roman" w:hAnsi="Times New Roman" w:cs="Times New Roman"/>
          <w:sz w:val="28"/>
          <w:szCs w:val="28"/>
        </w:rPr>
        <w:t>В детской библиотеке прошёл литературный час «Мастер сатиры», приуроченный к 200</w:t>
      </w:r>
      <w:r w:rsidR="003A3D6B" w:rsidRPr="003A3D6B">
        <w:rPr>
          <w:rFonts w:ascii="Times New Roman" w:hAnsi="Times New Roman" w:cs="Times New Roman"/>
          <w:sz w:val="28"/>
          <w:szCs w:val="28"/>
        </w:rPr>
        <w:noBreakHyphen/>
        <w:t>летию со дня рождения М. Е. Салтыкова</w:t>
      </w:r>
      <w:r w:rsidR="003A3D6B" w:rsidRPr="003A3D6B">
        <w:rPr>
          <w:rFonts w:ascii="Times New Roman" w:hAnsi="Times New Roman" w:cs="Times New Roman"/>
          <w:sz w:val="28"/>
          <w:szCs w:val="28"/>
        </w:rPr>
        <w:noBreakHyphen/>
        <w:t xml:space="preserve">Щедрина. В мероприятии приняли участие ребята </w:t>
      </w:r>
      <w:r w:rsidR="00C9459E">
        <w:rPr>
          <w:rFonts w:ascii="Times New Roman" w:hAnsi="Times New Roman" w:cs="Times New Roman"/>
          <w:sz w:val="28"/>
          <w:szCs w:val="28"/>
        </w:rPr>
        <w:t xml:space="preserve">летнего </w:t>
      </w:r>
      <w:r w:rsidR="003A3D6B" w:rsidRPr="003A3D6B">
        <w:rPr>
          <w:rFonts w:ascii="Times New Roman" w:hAnsi="Times New Roman" w:cs="Times New Roman"/>
          <w:sz w:val="28"/>
          <w:szCs w:val="28"/>
        </w:rPr>
        <w:t>оздоровительно</w:t>
      </w:r>
      <w:r w:rsidR="00DC2189">
        <w:rPr>
          <w:rFonts w:ascii="Times New Roman" w:hAnsi="Times New Roman" w:cs="Times New Roman"/>
          <w:sz w:val="28"/>
          <w:szCs w:val="28"/>
        </w:rPr>
        <w:t>го</w:t>
      </w:r>
      <w:r w:rsidR="003A3D6B" w:rsidRPr="003A3D6B">
        <w:rPr>
          <w:rFonts w:ascii="Times New Roman" w:hAnsi="Times New Roman" w:cs="Times New Roman"/>
          <w:sz w:val="28"/>
          <w:szCs w:val="28"/>
        </w:rPr>
        <w:t xml:space="preserve"> </w:t>
      </w:r>
      <w:r w:rsidR="00DC2189">
        <w:rPr>
          <w:rFonts w:ascii="Times New Roman" w:hAnsi="Times New Roman" w:cs="Times New Roman"/>
          <w:sz w:val="28"/>
          <w:szCs w:val="28"/>
        </w:rPr>
        <w:t xml:space="preserve">лагеря </w:t>
      </w:r>
      <w:r w:rsidR="003A3D6B" w:rsidRPr="003A3D6B">
        <w:rPr>
          <w:rFonts w:ascii="Times New Roman" w:hAnsi="Times New Roman" w:cs="Times New Roman"/>
          <w:sz w:val="28"/>
          <w:szCs w:val="28"/>
        </w:rPr>
        <w:t>«</w:t>
      </w:r>
      <w:r w:rsidR="00DC2189">
        <w:rPr>
          <w:rFonts w:ascii="Times New Roman" w:hAnsi="Times New Roman" w:cs="Times New Roman"/>
          <w:sz w:val="28"/>
          <w:szCs w:val="28"/>
        </w:rPr>
        <w:t>Солнечный город</w:t>
      </w:r>
      <w:r w:rsidR="003A3D6B" w:rsidRPr="003A3D6B">
        <w:rPr>
          <w:rFonts w:ascii="Times New Roman" w:hAnsi="Times New Roman" w:cs="Times New Roman"/>
          <w:sz w:val="28"/>
          <w:szCs w:val="28"/>
        </w:rPr>
        <w:t>» СОШ № 1. Библиотекарь познакомила школьников с биографией и творчеством писателя, раскрыв особенности его сатирического метода и роль в истории русской литературы. Особое внимание было уделено сказкам «Премудрый пескарь» и «Как один мужик двух генералов прокормил»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3D6B" w:rsidRPr="003A3D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3A3D6B" w:rsidRPr="003A3D6B">
        <w:rPr>
          <w:rFonts w:ascii="Times New Roman" w:hAnsi="Times New Roman" w:cs="Times New Roman"/>
          <w:sz w:val="28"/>
          <w:szCs w:val="28"/>
        </w:rPr>
        <w:t xml:space="preserve">ети обсудили сюжеты и главных героев произведений. В ходе беседы ребята сделали важные выводы: не стоит быть трусливым и прятаться от жизни, нужно не бояться трудностей, иметь свою позицию и стремиться творить добро. Знакомство с книжной выставкой «В </w:t>
      </w:r>
      <w:r w:rsidRPr="003A3D6B">
        <w:rPr>
          <w:rFonts w:ascii="Times New Roman" w:hAnsi="Times New Roman" w:cs="Times New Roman"/>
          <w:sz w:val="28"/>
          <w:szCs w:val="28"/>
        </w:rPr>
        <w:t xml:space="preserve">мире </w:t>
      </w:r>
      <w:r>
        <w:rPr>
          <w:rFonts w:ascii="Times New Roman" w:hAnsi="Times New Roman" w:cs="Times New Roman"/>
          <w:sz w:val="28"/>
          <w:szCs w:val="28"/>
        </w:rPr>
        <w:t xml:space="preserve">творчества </w:t>
      </w:r>
      <w:r w:rsidR="003A3D6B" w:rsidRPr="003A3D6B">
        <w:rPr>
          <w:rFonts w:ascii="Times New Roman" w:hAnsi="Times New Roman" w:cs="Times New Roman"/>
          <w:sz w:val="28"/>
          <w:szCs w:val="28"/>
        </w:rPr>
        <w:t>Салтыкова</w:t>
      </w:r>
      <w:r w:rsidR="003A3D6B" w:rsidRPr="003A3D6B">
        <w:rPr>
          <w:rFonts w:ascii="Times New Roman" w:hAnsi="Times New Roman" w:cs="Times New Roman"/>
          <w:sz w:val="28"/>
          <w:szCs w:val="28"/>
        </w:rPr>
        <w:noBreakHyphen/>
        <w:t xml:space="preserve">Щедрина» позволило ребятам расширить представления о литературном наследии писателя. </w:t>
      </w:r>
      <w:r>
        <w:rPr>
          <w:rFonts w:ascii="Times New Roman" w:hAnsi="Times New Roman" w:cs="Times New Roman"/>
          <w:sz w:val="28"/>
          <w:szCs w:val="28"/>
        </w:rPr>
        <w:t xml:space="preserve">Литературный час помог детям </w:t>
      </w:r>
      <w:r w:rsidR="003A3D6B" w:rsidRPr="003A3D6B">
        <w:rPr>
          <w:rFonts w:ascii="Times New Roman" w:hAnsi="Times New Roman" w:cs="Times New Roman"/>
          <w:sz w:val="28"/>
          <w:szCs w:val="28"/>
        </w:rPr>
        <w:t>по</w:t>
      </w:r>
      <w:r w:rsidR="003A3D6B" w:rsidRPr="003A3D6B">
        <w:rPr>
          <w:rFonts w:ascii="Times New Roman" w:hAnsi="Times New Roman" w:cs="Times New Roman"/>
          <w:sz w:val="28"/>
          <w:szCs w:val="28"/>
        </w:rPr>
        <w:noBreakHyphen/>
        <w:t>новому взглянуть на классические тексты и увидеть в них актуальные нравственные уроки.</w:t>
      </w:r>
    </w:p>
    <w:p w14:paraId="3C9C2D47" w14:textId="4E81C27A" w:rsidR="00E44032" w:rsidRDefault="00E44032" w:rsidP="003A3D6B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630E994F" w14:textId="187BC209" w:rsidR="00E44032" w:rsidRDefault="00E44032" w:rsidP="003A3D6B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53ED68B2" wp14:editId="05869E83">
            <wp:extent cx="5940425" cy="292077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FA0D2" w14:textId="28FCEE0B" w:rsidR="00E44032" w:rsidRDefault="00E44032" w:rsidP="003A3D6B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0A44EB46" w14:textId="6D7B4A0B" w:rsidR="00E44032" w:rsidRDefault="00EE50B2" w:rsidP="003A3D6B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9115E85" wp14:editId="0C4C7D9B">
            <wp:extent cx="5940425" cy="2867534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484AE" w14:textId="23D99D5D" w:rsidR="00EE50B2" w:rsidRDefault="00EE50B2" w:rsidP="003A3D6B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3DFC7AFE" wp14:editId="67D2FA4F">
            <wp:extent cx="5940425" cy="267386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6CB81" w14:textId="5D7884A9" w:rsidR="00EE50B2" w:rsidRPr="003A3D6B" w:rsidRDefault="00EE50B2" w:rsidP="003A3D6B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7243EBBD" wp14:editId="669EB687">
            <wp:extent cx="5940425" cy="267386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50B2" w:rsidRPr="003A3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78D"/>
    <w:rsid w:val="0005778D"/>
    <w:rsid w:val="003A3D6B"/>
    <w:rsid w:val="003C3D54"/>
    <w:rsid w:val="00C9459E"/>
    <w:rsid w:val="00DC2189"/>
    <w:rsid w:val="00E44032"/>
    <w:rsid w:val="00ED2ADD"/>
    <w:rsid w:val="00EE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3B672"/>
  <w15:chartTrackingRefBased/>
  <w15:docId w15:val="{AEF0CD89-0484-4A1A-90A7-A54F907A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13</cp:revision>
  <dcterms:created xsi:type="dcterms:W3CDTF">2026-08-06T07:26:00Z</dcterms:created>
  <dcterms:modified xsi:type="dcterms:W3CDTF">2026-08-06T11:07:00Z</dcterms:modified>
</cp:coreProperties>
</file>