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BE" w:rsidRPr="005F7608" w:rsidRDefault="003560BE" w:rsidP="00DE775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76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Беседа у книжной выставки «Цветущий Первомай»</w:t>
      </w:r>
      <w:bookmarkStart w:id="0" w:name="_GoBack"/>
      <w:bookmarkEnd w:id="0"/>
    </w:p>
    <w:p w:rsidR="000C2E6A" w:rsidRPr="005F7608" w:rsidRDefault="00792C00" w:rsidP="0079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преддверии праздника </w:t>
      </w:r>
      <w:r w:rsidR="00596BE4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Весны и Труда в </w:t>
      </w:r>
      <w:r w:rsidR="003560BE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детской библиотеке</w:t>
      </w:r>
      <w:r w:rsidR="000C2E6A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юных читателей</w:t>
      </w:r>
      <w:r w:rsidR="003560BE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была проведена беседа </w:t>
      </w:r>
      <w:proofErr w:type="gramStart"/>
      <w:r w:rsidR="003560BE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3560BE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C2E6A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красочно </w:t>
      </w:r>
      <w:r w:rsidR="003560BE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</w:t>
      </w:r>
      <w:r w:rsidR="000C2E6A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560BE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>ной</w:t>
      </w:r>
      <w:r w:rsidR="00596BE4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560BE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книжной выставке </w:t>
      </w:r>
      <w:r w:rsidR="003560BE" w:rsidRPr="005F76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«Цветущий Первомай».</w:t>
      </w:r>
      <w:r w:rsidR="003560BE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2E6A" w:rsidRPr="005F7608" w:rsidRDefault="00792C00" w:rsidP="0079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C2E6A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 познакомила присутствующих с историей праздника, а также рассказала о книгах, предложенных вниманию ребят на книжной выставке</w:t>
      </w:r>
      <w:r w:rsidR="00E14F1B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E6A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4F1B" w:rsidRPr="005F7608" w:rsidRDefault="00792C00" w:rsidP="0079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608">
        <w:rPr>
          <w:rFonts w:ascii="Times New Roman" w:hAnsi="Times New Roman" w:cs="Times New Roman"/>
          <w:sz w:val="28"/>
          <w:szCs w:val="28"/>
        </w:rPr>
        <w:t xml:space="preserve">    </w:t>
      </w:r>
      <w:r w:rsidR="00957EAA" w:rsidRPr="005F760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0C2E6A" w:rsidRPr="005F7608">
        <w:rPr>
          <w:rFonts w:ascii="Times New Roman" w:hAnsi="Times New Roman" w:cs="Times New Roman"/>
          <w:sz w:val="28"/>
          <w:szCs w:val="28"/>
        </w:rPr>
        <w:t xml:space="preserve">узнали о </w:t>
      </w:r>
      <w:r w:rsidR="00E14F1B" w:rsidRPr="005F7608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 w:rsidR="000C2E6A" w:rsidRPr="005F7608">
        <w:rPr>
          <w:rFonts w:ascii="Times New Roman" w:hAnsi="Times New Roman" w:cs="Times New Roman"/>
          <w:sz w:val="28"/>
          <w:szCs w:val="28"/>
        </w:rPr>
        <w:t xml:space="preserve">традициях </w:t>
      </w:r>
      <w:r w:rsidR="00E14F1B" w:rsidRPr="005F7608">
        <w:rPr>
          <w:rFonts w:ascii="Times New Roman" w:hAnsi="Times New Roman" w:cs="Times New Roman"/>
          <w:sz w:val="28"/>
          <w:szCs w:val="28"/>
        </w:rPr>
        <w:t xml:space="preserve">праздника, </w:t>
      </w:r>
      <w:r w:rsidR="000C2E6A" w:rsidRPr="005F7608">
        <w:rPr>
          <w:rFonts w:ascii="Times New Roman" w:hAnsi="Times New Roman" w:cs="Times New Roman"/>
          <w:sz w:val="28"/>
          <w:szCs w:val="28"/>
        </w:rPr>
        <w:t xml:space="preserve">рассуждали о значении </w:t>
      </w:r>
      <w:r w:rsidRPr="005F7608">
        <w:rPr>
          <w:rFonts w:ascii="Times New Roman" w:hAnsi="Times New Roman" w:cs="Times New Roman"/>
          <w:sz w:val="28"/>
          <w:szCs w:val="28"/>
        </w:rPr>
        <w:t xml:space="preserve">труда в жизни человека, </w:t>
      </w:r>
      <w:r w:rsidR="00E14F1B" w:rsidRPr="005F7608">
        <w:rPr>
          <w:rFonts w:ascii="Times New Roman" w:hAnsi="Times New Roman" w:cs="Times New Roman"/>
          <w:sz w:val="28"/>
          <w:szCs w:val="28"/>
          <w:shd w:val="clear" w:color="auto" w:fill="FFFFFF"/>
        </w:rPr>
        <w:t>с удовольствием разгадывали предложенные загадки о весне и труде, о деревьях и весенних цветах. Дружно вспоминали пословицы, поговорки и стихотворения весенней тематики.   </w:t>
      </w:r>
    </w:p>
    <w:p w:rsidR="00792C00" w:rsidRPr="005F7608" w:rsidRDefault="00792C00" w:rsidP="00792C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608">
        <w:rPr>
          <w:sz w:val="28"/>
          <w:szCs w:val="28"/>
        </w:rPr>
        <w:t xml:space="preserve">     В конце беседы библиотекарь поздравила  всех с прекрасным весенним праздником  1 мая</w:t>
      </w:r>
      <w:r w:rsidR="00957EAA" w:rsidRPr="005F7608">
        <w:rPr>
          <w:sz w:val="28"/>
          <w:szCs w:val="28"/>
        </w:rPr>
        <w:t xml:space="preserve"> </w:t>
      </w:r>
      <w:r w:rsidRPr="005F7608">
        <w:rPr>
          <w:sz w:val="28"/>
          <w:szCs w:val="28"/>
        </w:rPr>
        <w:t>и пожелала  читателям крепкого здоровья, счастья, радости, добра и  оптимизма.</w:t>
      </w:r>
    </w:p>
    <w:p w:rsidR="00DE775E" w:rsidRPr="00792C00" w:rsidRDefault="00DE775E" w:rsidP="00792C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C00" w:rsidRDefault="00DE775E" w:rsidP="0079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7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331F9" wp14:editId="5250DD5F">
            <wp:extent cx="5701076" cy="4290060"/>
            <wp:effectExtent l="0" t="0" r="0" b="0"/>
            <wp:docPr id="3" name="Рисунок 3" descr="C:\Users\Библиотека\Desktop\1111111\photo_521770527298905384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1111111\photo_5217705272989053846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475" cy="429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5E" w:rsidRPr="00DE775E" w:rsidRDefault="00DE775E" w:rsidP="00DE7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BD62A1" wp14:editId="117D7F33">
            <wp:extent cx="3520440" cy="4678326"/>
            <wp:effectExtent l="0" t="0" r="3810" b="8255"/>
            <wp:docPr id="1" name="Рисунок 1" descr="C:\Users\Библиотека\Desktop\1111111\photo_521770527298905384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1111111\photo_5217705272989053840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28" cy="467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5E" w:rsidRPr="00DE775E" w:rsidRDefault="00DE775E" w:rsidP="00DE7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C00" w:rsidRDefault="00792C00" w:rsidP="0079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2C00" w:rsidRDefault="00792C00" w:rsidP="0079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2C00" w:rsidRDefault="00792C00" w:rsidP="0079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2C00" w:rsidRDefault="00792C00" w:rsidP="0079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6BE4" w:rsidRDefault="00596BE4"/>
    <w:sectPr w:rsidR="0059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F"/>
    <w:rsid w:val="000C2E6A"/>
    <w:rsid w:val="000F783A"/>
    <w:rsid w:val="002F26D5"/>
    <w:rsid w:val="003560BE"/>
    <w:rsid w:val="00596BE4"/>
    <w:rsid w:val="005F7608"/>
    <w:rsid w:val="006805EF"/>
    <w:rsid w:val="00792C00"/>
    <w:rsid w:val="00957EAA"/>
    <w:rsid w:val="00994F9F"/>
    <w:rsid w:val="00D5648F"/>
    <w:rsid w:val="00DE775E"/>
    <w:rsid w:val="00E14F1B"/>
    <w:rsid w:val="00E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6BE4"/>
    <w:rPr>
      <w:i/>
      <w:iCs/>
    </w:rPr>
  </w:style>
  <w:style w:type="character" w:styleId="a4">
    <w:name w:val="Strong"/>
    <w:basedOn w:val="a0"/>
    <w:uiPriority w:val="22"/>
    <w:qFormat/>
    <w:rsid w:val="00596BE4"/>
    <w:rPr>
      <w:b/>
      <w:bCs/>
    </w:rPr>
  </w:style>
  <w:style w:type="paragraph" w:styleId="a5">
    <w:name w:val="Normal (Web)"/>
    <w:basedOn w:val="a"/>
    <w:uiPriority w:val="99"/>
    <w:semiHidden/>
    <w:unhideWhenUsed/>
    <w:rsid w:val="0059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59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6BE4"/>
    <w:rPr>
      <w:i/>
      <w:iCs/>
    </w:rPr>
  </w:style>
  <w:style w:type="character" w:styleId="a4">
    <w:name w:val="Strong"/>
    <w:basedOn w:val="a0"/>
    <w:uiPriority w:val="22"/>
    <w:qFormat/>
    <w:rsid w:val="00596BE4"/>
    <w:rPr>
      <w:b/>
      <w:bCs/>
    </w:rPr>
  </w:style>
  <w:style w:type="paragraph" w:styleId="a5">
    <w:name w:val="Normal (Web)"/>
    <w:basedOn w:val="a"/>
    <w:uiPriority w:val="99"/>
    <w:semiHidden/>
    <w:unhideWhenUsed/>
    <w:rsid w:val="0059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59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2025-04-24T12:04:00Z</dcterms:created>
  <dcterms:modified xsi:type="dcterms:W3CDTF">2025-04-30T09:19:00Z</dcterms:modified>
</cp:coreProperties>
</file>