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C61FA" w14:textId="3A4B57E7" w:rsidR="004950FC" w:rsidRPr="004950FC" w:rsidRDefault="004950FC" w:rsidP="004950F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950F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Беседа</w:t>
      </w:r>
      <w:r w:rsidRPr="004950F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noBreakHyphen/>
        <w:t>диалог «Права свои знай, обязанности не забывай».</w:t>
      </w:r>
    </w:p>
    <w:p w14:paraId="761DAF70" w14:textId="7DF70E28" w:rsidR="00AE65D3" w:rsidRPr="007D728B" w:rsidRDefault="000F077A" w:rsidP="000F077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115CA4">
        <w:rPr>
          <w:rFonts w:ascii="Times New Roman" w:hAnsi="Times New Roman" w:cs="Times New Roman"/>
          <w:sz w:val="28"/>
          <w:szCs w:val="28"/>
          <w:shd w:val="clear" w:color="auto" w:fill="FFFFFF"/>
        </w:rPr>
        <w:t>Читатели</w:t>
      </w:r>
      <w:r w:rsidR="00115CA4" w:rsidRPr="0049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B79EC" w:rsidRPr="004950FC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детской библиотек</w:t>
      </w:r>
      <w:r w:rsidR="00115C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приняли участие </w:t>
      </w:r>
      <w:r w:rsidR="00EB79EC" w:rsidRPr="0049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15CA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49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B79EC" w:rsidRPr="004950FC">
        <w:rPr>
          <w:rFonts w:ascii="Times New Roman" w:hAnsi="Times New Roman" w:cs="Times New Roman"/>
          <w:sz w:val="28"/>
          <w:szCs w:val="28"/>
          <w:shd w:val="clear" w:color="auto" w:fill="FFFFFF"/>
        </w:rPr>
        <w:t>бесед</w:t>
      </w:r>
      <w:r w:rsidR="00115CA4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EB79EC" w:rsidRPr="004950FC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>диалог</w:t>
      </w:r>
      <w:r w:rsidR="00115CA4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EB79EC" w:rsidRPr="0049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«Права свои знай, </w:t>
      </w:r>
      <w:r w:rsidR="00EB79EC" w:rsidRPr="007D728B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обязанности не забывай»</w:t>
      </w:r>
      <w:r w:rsidR="00AE65D3" w:rsidRPr="007D728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B333A45" w14:textId="001DE57D" w:rsidR="004950FC" w:rsidRDefault="000F077A" w:rsidP="000F077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7D728B" w:rsidRPr="007D72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начале встречи библиотекарь кратко познакомил</w:t>
      </w:r>
      <w:r w:rsidR="0011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7D728B" w:rsidRPr="007D72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 с основными положениями Конвенции о правах ребёнка</w:t>
      </w:r>
      <w:r w:rsidR="007D728B" w:rsidRPr="007D728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D72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50FC" w:rsidRPr="007D728B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рассказала</w:t>
      </w:r>
      <w:r w:rsidR="00115C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50FC" w:rsidRPr="004950FC">
        <w:rPr>
          <w:rFonts w:ascii="Times New Roman" w:hAnsi="Times New Roman" w:cs="Times New Roman"/>
          <w:sz w:val="28"/>
          <w:szCs w:val="28"/>
          <w:shd w:val="clear" w:color="auto" w:fill="FFFFFF"/>
        </w:rPr>
        <w:t>какими «правами» и «обязанностями» облада</w:t>
      </w:r>
      <w:r w:rsidR="00115C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ют дети нашего </w:t>
      </w:r>
      <w:r w:rsidR="004950FC" w:rsidRPr="004950FC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государства</w:t>
      </w:r>
      <w:r w:rsidR="00115CA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950FC" w:rsidRPr="004950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F1C096C" w14:textId="4B3F26BE" w:rsidR="004950FC" w:rsidRPr="004950FC" w:rsidRDefault="000F077A" w:rsidP="000F077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4950FC" w:rsidRPr="004950FC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 узнали, что все эти права и обязанности занесены в основной документ, по которому живет каждый гражданин нашего государства – это Конституция Российской Федерации</w:t>
      </w:r>
    </w:p>
    <w:p w14:paraId="735F17F4" w14:textId="7970391A" w:rsidR="004950FC" w:rsidRPr="00D11501" w:rsidRDefault="000F077A" w:rsidP="000F077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950FC" w:rsidRPr="004950FC">
        <w:rPr>
          <w:rFonts w:ascii="Times New Roman" w:hAnsi="Times New Roman" w:cs="Times New Roman"/>
          <w:sz w:val="28"/>
          <w:szCs w:val="28"/>
        </w:rPr>
        <w:t>Юные читатели активно участвовали в беседе, ведь всё, о чём шел разговор</w:t>
      </w:r>
      <w:r w:rsidR="00115CA4">
        <w:rPr>
          <w:rFonts w:ascii="Times New Roman" w:hAnsi="Times New Roman" w:cs="Times New Roman"/>
          <w:sz w:val="28"/>
          <w:szCs w:val="28"/>
        </w:rPr>
        <w:t xml:space="preserve"> </w:t>
      </w:r>
      <w:r w:rsidR="004950FC" w:rsidRPr="004950FC">
        <w:rPr>
          <w:rFonts w:ascii="Times New Roman" w:hAnsi="Times New Roman" w:cs="Times New Roman"/>
          <w:sz w:val="28"/>
          <w:szCs w:val="28"/>
        </w:rPr>
        <w:t xml:space="preserve">непосредственно касалось их самих. </w:t>
      </w:r>
    </w:p>
    <w:p w14:paraId="3D7241A2" w14:textId="4F9486A1" w:rsidR="00D11501" w:rsidRPr="00D11501" w:rsidRDefault="000F077A" w:rsidP="000F077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D728B">
        <w:rPr>
          <w:rFonts w:ascii="Times New Roman" w:hAnsi="Times New Roman" w:cs="Times New Roman"/>
          <w:sz w:val="28"/>
          <w:szCs w:val="28"/>
        </w:rPr>
        <w:t xml:space="preserve">В ходе беседы </w:t>
      </w:r>
      <w:r w:rsidR="004950FC" w:rsidRPr="00D11501">
        <w:rPr>
          <w:rFonts w:ascii="Times New Roman" w:hAnsi="Times New Roman" w:cs="Times New Roman"/>
          <w:sz w:val="28"/>
          <w:szCs w:val="28"/>
        </w:rPr>
        <w:t>ребята приняли участие в викторине. Они вспоминали сказки, в которых были нарушены права героев на личную неприкосновенность, жизнь и свободу.</w:t>
      </w:r>
      <w:r w:rsidR="00D11501" w:rsidRPr="00D115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501" w:rsidRPr="00D11501">
        <w:rPr>
          <w:rFonts w:ascii="Times New Roman" w:hAnsi="Times New Roman" w:cs="Times New Roman"/>
          <w:sz w:val="28"/>
          <w:szCs w:val="28"/>
        </w:rPr>
        <w:t>А</w:t>
      </w:r>
      <w:r w:rsidR="004950FC" w:rsidRPr="00D11501">
        <w:rPr>
          <w:rFonts w:ascii="Times New Roman" w:hAnsi="Times New Roman" w:cs="Times New Roman"/>
          <w:sz w:val="28"/>
          <w:szCs w:val="28"/>
        </w:rPr>
        <w:t>ктивно обсуждали тему своих прав</w:t>
      </w:r>
      <w:r w:rsidR="00D11501" w:rsidRPr="00D11501">
        <w:rPr>
          <w:rFonts w:ascii="Times New Roman" w:hAnsi="Times New Roman" w:cs="Times New Roman"/>
          <w:sz w:val="28"/>
          <w:szCs w:val="28"/>
        </w:rPr>
        <w:t>,</w:t>
      </w:r>
      <w:r w:rsidR="00D11501" w:rsidRPr="00D115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вспоминали</w:t>
      </w:r>
      <w:r w:rsidR="0011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различные </w:t>
      </w:r>
      <w:r w:rsidR="00D11501" w:rsidRPr="00D115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ситуации из жизни</w:t>
      </w:r>
      <w:r w:rsidR="0011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084EE61" w14:textId="5877FD43" w:rsidR="00D11501" w:rsidRDefault="000F077A" w:rsidP="000F077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11501" w:rsidRPr="00D11501">
        <w:rPr>
          <w:sz w:val="28"/>
          <w:szCs w:val="28"/>
        </w:rPr>
        <w:t xml:space="preserve">В конце беседы </w:t>
      </w:r>
      <w:r w:rsidR="004950FC" w:rsidRPr="00D11501">
        <w:rPr>
          <w:sz w:val="28"/>
          <w:szCs w:val="28"/>
        </w:rPr>
        <w:t>пришли к выводу, что</w:t>
      </w:r>
      <w:r w:rsidR="00D11501" w:rsidRPr="00D11501">
        <w:rPr>
          <w:sz w:val="28"/>
          <w:szCs w:val="28"/>
        </w:rPr>
        <w:t xml:space="preserve"> их главная обязанность – хорошо учиться, уважать права других людей</w:t>
      </w:r>
      <w:r w:rsidR="00115CA4">
        <w:rPr>
          <w:sz w:val="28"/>
          <w:szCs w:val="28"/>
        </w:rPr>
        <w:t>.</w:t>
      </w:r>
      <w:r w:rsidR="00D11501" w:rsidRPr="00D11501">
        <w:rPr>
          <w:sz w:val="28"/>
          <w:szCs w:val="28"/>
        </w:rPr>
        <w:t xml:space="preserve"> </w:t>
      </w:r>
    </w:p>
    <w:p w14:paraId="0E3BE1A3" w14:textId="1EEFB4DB" w:rsidR="00531B54" w:rsidRDefault="00531B54" w:rsidP="000F077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6CF9FEFC" w14:textId="4DB80A0C" w:rsidR="00531B54" w:rsidRPr="00D11501" w:rsidRDefault="00531B54" w:rsidP="000F077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8665BFB" wp14:editId="00A2BEA0">
            <wp:extent cx="5940425" cy="44723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7A5D451" w14:textId="5FCF0CCD" w:rsidR="00D11501" w:rsidRPr="00D11501" w:rsidRDefault="00D11501" w:rsidP="000F077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252B0B76" w14:textId="2421426B" w:rsidR="00D11501" w:rsidRPr="00D11501" w:rsidRDefault="00531B54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F141CD4" wp14:editId="6E90FBE4">
            <wp:extent cx="5940425" cy="4472791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9A128" w14:textId="49184230" w:rsidR="00D11501" w:rsidRP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42B0104B" w14:textId="776DD373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4B55EA8C" w14:textId="3A13DBCB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26E3D9E8" w14:textId="0E2B66FC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321A92E3" w14:textId="4081D0ED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4F38F25B" w14:textId="639EA6F5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317BF5DD" w14:textId="7B93DD3F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729BC267" w14:textId="5C7DE7D2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65334D9C" w14:textId="7C355035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2452E8BB" w14:textId="1BB721EE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5B9D72B0" w14:textId="4245B1DD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06C542A8" w14:textId="589AD290" w:rsid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468CCC9B" w14:textId="77777777" w:rsidR="00D11501" w:rsidRPr="00D11501" w:rsidRDefault="00D11501" w:rsidP="00D1150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14:paraId="16B9E824" w14:textId="77777777" w:rsidR="00D11501" w:rsidRPr="00155604" w:rsidRDefault="00D11501" w:rsidP="00D11501">
      <w:pPr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</w:p>
    <w:p w14:paraId="4769AF4A" w14:textId="62CB435A" w:rsidR="00531B54" w:rsidRDefault="00531B54" w:rsidP="00531B54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000000"/>
          <w:shd w:val="clear" w:color="auto" w:fill="FFFFFF"/>
        </w:rPr>
      </w:pPr>
    </w:p>
    <w:p w14:paraId="61E5AA45" w14:textId="42C552EA" w:rsidR="00EB79EC" w:rsidRDefault="00EB79EC">
      <w:r>
        <w:rPr>
          <w:rFonts w:ascii="Roboto" w:hAnsi="Roboto"/>
          <w:color w:val="000000"/>
          <w:shd w:val="clear" w:color="auto" w:fill="FFFFFF"/>
        </w:rPr>
        <w:t>.</w:t>
      </w:r>
    </w:p>
    <w:sectPr w:rsidR="00EB7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CF"/>
    <w:rsid w:val="000F077A"/>
    <w:rsid w:val="00115CA4"/>
    <w:rsid w:val="00155604"/>
    <w:rsid w:val="003930A5"/>
    <w:rsid w:val="004950FC"/>
    <w:rsid w:val="00531B54"/>
    <w:rsid w:val="007D728B"/>
    <w:rsid w:val="00A416CF"/>
    <w:rsid w:val="00AA77BE"/>
    <w:rsid w:val="00AE65D3"/>
    <w:rsid w:val="00D11501"/>
    <w:rsid w:val="00EB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38523"/>
  <w15:chartTrackingRefBased/>
  <w15:docId w15:val="{7094662F-5FC6-4642-AE0F-DE91307EF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5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6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18</cp:revision>
  <dcterms:created xsi:type="dcterms:W3CDTF">2026-09-16T09:10:00Z</dcterms:created>
  <dcterms:modified xsi:type="dcterms:W3CDTF">2026-09-17T12:38:00Z</dcterms:modified>
</cp:coreProperties>
</file>