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9BDB0" w14:textId="77777777" w:rsidR="00CB79FB" w:rsidRDefault="00CB79FB" w:rsidP="004272E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14:paraId="1BCEF40F" w14:textId="150CCB6F" w:rsidR="00C74C58" w:rsidRDefault="00C74C58" w:rsidP="00C74C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C58">
        <w:rPr>
          <w:rFonts w:ascii="Times New Roman" w:hAnsi="Times New Roman" w:cs="Times New Roman"/>
          <w:b/>
          <w:sz w:val="28"/>
          <w:szCs w:val="28"/>
        </w:rPr>
        <w:t>Патриотический час «Время героев СВО»</w:t>
      </w:r>
    </w:p>
    <w:p w14:paraId="26E51D1E" w14:textId="2F3B7FD4" w:rsidR="00184F1C" w:rsidRPr="00731AE5" w:rsidRDefault="008B4933" w:rsidP="00CE47D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r w:rsidR="00184F1C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рамках краевого проекта «</w:t>
      </w:r>
      <w:proofErr w:type="spellStart"/>
      <w:r w:rsidR="00184F1C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</w:t>
      </w:r>
      <w:proofErr w:type="spellEnd"/>
      <w:r w:rsidR="00184F1C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Герои нашего времени!» - в </w:t>
      </w:r>
      <w:r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детской библиотеке</w:t>
      </w:r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учащихся МБОУ СОШ №1 6</w:t>
      </w:r>
      <w:r w:rsidR="00234E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«Б» </w:t>
      </w:r>
      <w:proofErr w:type="spellStart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(</w:t>
      </w:r>
      <w:proofErr w:type="spellStart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руководитель </w:t>
      </w:r>
      <w:proofErr w:type="spellStart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Довбня</w:t>
      </w:r>
      <w:proofErr w:type="spellEnd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="00CE47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Н.В.) </w:t>
      </w:r>
      <w:r w:rsidR="00184F1C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 проведен патриотический час «Время героев СВО»</w:t>
      </w:r>
      <w:r w:rsidR="005647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BB606A9" w14:textId="0054958E" w:rsidR="00712EBF" w:rsidRPr="00731AE5" w:rsidRDefault="008B4933" w:rsidP="00CE47D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31AE5">
        <w:rPr>
          <w:rFonts w:ascii="Times New Roman" w:hAnsi="Times New Roman" w:cs="Times New Roman"/>
          <w:sz w:val="28"/>
          <w:szCs w:val="28"/>
        </w:rPr>
        <w:t xml:space="preserve">    </w:t>
      </w:r>
      <w:r w:rsidR="00712EBF" w:rsidRPr="00731AE5">
        <w:rPr>
          <w:rFonts w:ascii="Times New Roman" w:hAnsi="Times New Roman" w:cs="Times New Roman"/>
          <w:sz w:val="28"/>
          <w:szCs w:val="28"/>
        </w:rPr>
        <w:t xml:space="preserve">Библиотекарь рассказала ребятам о </w:t>
      </w:r>
      <w:r w:rsidR="00712EBF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событиях, которые происходят сейчас в стране, о мужестве и силе людей, участвующих в специальной военной операции</w:t>
      </w:r>
      <w:r w:rsidR="005647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Они</w:t>
      </w:r>
      <w:r w:rsidR="00712EBF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12EBF" w:rsidRPr="00CB79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являются примером для всего общества, в частности для молодого поколения,</w:t>
      </w:r>
    </w:p>
    <w:p w14:paraId="069920BD" w14:textId="05148DF4" w:rsidR="00712EBF" w:rsidRPr="00731AE5" w:rsidRDefault="008B4933" w:rsidP="00CE47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1AE5">
        <w:rPr>
          <w:sz w:val="28"/>
          <w:szCs w:val="28"/>
        </w:rPr>
        <w:t xml:space="preserve">    В ходе общения </w:t>
      </w:r>
      <w:r w:rsidR="00731AE5">
        <w:rPr>
          <w:sz w:val="28"/>
          <w:szCs w:val="28"/>
        </w:rPr>
        <w:t xml:space="preserve">учащиеся </w:t>
      </w:r>
      <w:r w:rsidR="00C332B4" w:rsidRPr="00731AE5">
        <w:rPr>
          <w:sz w:val="28"/>
          <w:szCs w:val="28"/>
        </w:rPr>
        <w:t>в</w:t>
      </w:r>
      <w:r w:rsidR="00712EBF" w:rsidRPr="00731AE5">
        <w:rPr>
          <w:sz w:val="28"/>
          <w:szCs w:val="28"/>
        </w:rPr>
        <w:t>споми</w:t>
      </w:r>
      <w:r w:rsidR="00CC60F6">
        <w:rPr>
          <w:sz w:val="28"/>
          <w:szCs w:val="28"/>
        </w:rPr>
        <w:t>на</w:t>
      </w:r>
      <w:r w:rsidR="00712EBF" w:rsidRPr="00731AE5">
        <w:rPr>
          <w:sz w:val="28"/>
          <w:szCs w:val="28"/>
        </w:rPr>
        <w:t xml:space="preserve">ли, что такое патриотизм и кого мы можем назвать патриотами, кто такой герой и какими качествами он </w:t>
      </w:r>
      <w:r w:rsidR="00564782">
        <w:rPr>
          <w:sz w:val="28"/>
          <w:szCs w:val="28"/>
        </w:rPr>
        <w:t xml:space="preserve">должен </w:t>
      </w:r>
      <w:r w:rsidR="00712EBF" w:rsidRPr="00731AE5">
        <w:rPr>
          <w:sz w:val="28"/>
          <w:szCs w:val="28"/>
        </w:rPr>
        <w:t>облада</w:t>
      </w:r>
      <w:r w:rsidR="00564782">
        <w:rPr>
          <w:sz w:val="28"/>
          <w:szCs w:val="28"/>
        </w:rPr>
        <w:t>ть</w:t>
      </w:r>
      <w:r w:rsidR="00A35082">
        <w:rPr>
          <w:sz w:val="28"/>
          <w:szCs w:val="28"/>
        </w:rPr>
        <w:t>.</w:t>
      </w:r>
      <w:r w:rsidR="00712EBF" w:rsidRPr="00731AE5">
        <w:rPr>
          <w:sz w:val="28"/>
          <w:szCs w:val="28"/>
        </w:rPr>
        <w:t xml:space="preserve"> </w:t>
      </w:r>
      <w:r w:rsidR="00A35082">
        <w:rPr>
          <w:sz w:val="28"/>
          <w:szCs w:val="28"/>
        </w:rPr>
        <w:t>Также было подчеркнуто</w:t>
      </w:r>
      <w:r w:rsidR="00712EBF" w:rsidRPr="00731AE5">
        <w:rPr>
          <w:sz w:val="28"/>
          <w:szCs w:val="28"/>
        </w:rPr>
        <w:t>, что те люди, которые сейчас выполняют боевые задачи в зоне СВО и являются настоящими героями нашего времени.</w:t>
      </w:r>
    </w:p>
    <w:p w14:paraId="52A309B3" w14:textId="315DE2FB" w:rsidR="00C332B4" w:rsidRPr="00731AE5" w:rsidRDefault="008B4933" w:rsidP="00CE47D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31AE5">
        <w:rPr>
          <w:rFonts w:ascii="Times New Roman" w:hAnsi="Times New Roman" w:cs="Times New Roman"/>
          <w:sz w:val="28"/>
          <w:szCs w:val="28"/>
        </w:rPr>
        <w:t xml:space="preserve">    </w:t>
      </w:r>
      <w:r w:rsidR="00DB2A27" w:rsidRPr="00731AE5">
        <w:rPr>
          <w:rFonts w:ascii="Times New Roman" w:hAnsi="Times New Roman" w:cs="Times New Roman"/>
          <w:sz w:val="28"/>
          <w:szCs w:val="28"/>
        </w:rPr>
        <w:t xml:space="preserve">Вниманию </w:t>
      </w:r>
      <w:r w:rsidRPr="00731AE5">
        <w:rPr>
          <w:rFonts w:ascii="Times New Roman" w:hAnsi="Times New Roman" w:cs="Times New Roman"/>
          <w:sz w:val="28"/>
          <w:szCs w:val="28"/>
        </w:rPr>
        <w:t xml:space="preserve">ребят </w:t>
      </w:r>
      <w:r w:rsidR="00564782">
        <w:rPr>
          <w:rFonts w:ascii="Times New Roman" w:hAnsi="Times New Roman" w:cs="Times New Roman"/>
          <w:sz w:val="28"/>
          <w:szCs w:val="28"/>
        </w:rPr>
        <w:t xml:space="preserve">был </w:t>
      </w:r>
      <w:proofErr w:type="gramStart"/>
      <w:r w:rsidR="00564782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DB2A27" w:rsidRPr="00731AE5">
        <w:rPr>
          <w:rFonts w:ascii="Times New Roman" w:hAnsi="Times New Roman" w:cs="Times New Roman"/>
          <w:sz w:val="28"/>
          <w:szCs w:val="28"/>
        </w:rPr>
        <w:t xml:space="preserve"> стенд</w:t>
      </w:r>
      <w:proofErr w:type="gramEnd"/>
      <w:r w:rsidR="00DB2A27" w:rsidRPr="00731AE5">
        <w:rPr>
          <w:rFonts w:ascii="Times New Roman" w:hAnsi="Times New Roman" w:cs="Times New Roman"/>
          <w:sz w:val="28"/>
          <w:szCs w:val="28"/>
        </w:rPr>
        <w:t xml:space="preserve"> </w:t>
      </w:r>
      <w:r w:rsidRPr="00731AE5">
        <w:rPr>
          <w:rFonts w:ascii="Times New Roman" w:hAnsi="Times New Roman" w:cs="Times New Roman"/>
          <w:sz w:val="28"/>
          <w:szCs w:val="28"/>
        </w:rPr>
        <w:t>«</w:t>
      </w:r>
      <w:r w:rsidR="00DB2A27" w:rsidRPr="00731AE5">
        <w:rPr>
          <w:rFonts w:ascii="Times New Roman" w:hAnsi="Times New Roman" w:cs="Times New Roman"/>
          <w:sz w:val="28"/>
          <w:szCs w:val="28"/>
        </w:rPr>
        <w:t xml:space="preserve">Время героев СВО» на котором </w:t>
      </w:r>
      <w:r w:rsidR="00564782">
        <w:rPr>
          <w:rFonts w:ascii="Times New Roman" w:hAnsi="Times New Roman" w:cs="Times New Roman"/>
          <w:sz w:val="28"/>
          <w:szCs w:val="28"/>
        </w:rPr>
        <w:t>размещена</w:t>
      </w:r>
      <w:r w:rsidR="00C332B4" w:rsidRPr="00731A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AE5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информация </w:t>
      </w:r>
      <w:r w:rsidR="00C332B4" w:rsidRPr="00CB79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C332B4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наших героях </w:t>
      </w:r>
      <w:r w:rsidR="005647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C332B4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земляках</w:t>
      </w:r>
      <w:r w:rsidR="00C332B4" w:rsidRPr="00CB79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участниках СВО</w:t>
      </w:r>
      <w:r w:rsidR="005647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C332B4" w:rsidRPr="00731A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Многие бойцы специальной военной операции, проявившие исключительную отвагу, мужество и героизм, были отмечены боевыми наградами. </w:t>
      </w:r>
      <w:r w:rsidR="00A3508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Рассказы о них произвели на ребят особое впечатление.</w:t>
      </w:r>
    </w:p>
    <w:p w14:paraId="33E2A975" w14:textId="36B12CF3" w:rsidR="008B4933" w:rsidRPr="00731AE5" w:rsidRDefault="008B4933" w:rsidP="00CE4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31AE5">
        <w:rPr>
          <w:rFonts w:ascii="Times New Roman" w:hAnsi="Times New Roman" w:cs="Times New Roman"/>
          <w:sz w:val="28"/>
          <w:szCs w:val="28"/>
        </w:rPr>
        <w:t xml:space="preserve">    В конце патриотического часа присутствующие пришли к общему выводу, что о </w:t>
      </w:r>
      <w:proofErr w:type="gramStart"/>
      <w:r w:rsidRPr="00731AE5">
        <w:rPr>
          <w:rFonts w:ascii="Times New Roman" w:hAnsi="Times New Roman" w:cs="Times New Roman"/>
          <w:sz w:val="28"/>
          <w:szCs w:val="28"/>
        </w:rPr>
        <w:t>подвигах</w:t>
      </w:r>
      <w:r w:rsidR="00564782">
        <w:rPr>
          <w:rFonts w:ascii="Times New Roman" w:hAnsi="Times New Roman" w:cs="Times New Roman"/>
          <w:sz w:val="28"/>
          <w:szCs w:val="28"/>
        </w:rPr>
        <w:t xml:space="preserve"> </w:t>
      </w:r>
      <w:r w:rsidRPr="00731AE5">
        <w:rPr>
          <w:rFonts w:ascii="Times New Roman" w:hAnsi="Times New Roman" w:cs="Times New Roman"/>
          <w:sz w:val="28"/>
          <w:szCs w:val="28"/>
        </w:rPr>
        <w:t xml:space="preserve"> наших</w:t>
      </w:r>
      <w:proofErr w:type="gramEnd"/>
      <w:r w:rsidRPr="00731AE5">
        <w:rPr>
          <w:rFonts w:ascii="Times New Roman" w:hAnsi="Times New Roman" w:cs="Times New Roman"/>
          <w:sz w:val="28"/>
          <w:szCs w:val="28"/>
        </w:rPr>
        <w:t xml:space="preserve"> героев должны </w:t>
      </w:r>
      <w:r w:rsidR="00564782">
        <w:rPr>
          <w:rFonts w:ascii="Times New Roman" w:hAnsi="Times New Roman" w:cs="Times New Roman"/>
          <w:sz w:val="28"/>
          <w:szCs w:val="28"/>
        </w:rPr>
        <w:t xml:space="preserve">все знать и </w:t>
      </w:r>
      <w:r w:rsidRPr="00731AE5">
        <w:rPr>
          <w:rFonts w:ascii="Times New Roman" w:hAnsi="Times New Roman" w:cs="Times New Roman"/>
          <w:sz w:val="28"/>
          <w:szCs w:val="28"/>
        </w:rPr>
        <w:t xml:space="preserve"> пом</w:t>
      </w:r>
      <w:r w:rsidR="00564782">
        <w:rPr>
          <w:rFonts w:ascii="Times New Roman" w:hAnsi="Times New Roman" w:cs="Times New Roman"/>
          <w:sz w:val="28"/>
          <w:szCs w:val="28"/>
        </w:rPr>
        <w:t>ни</w:t>
      </w:r>
      <w:r w:rsidRPr="00731AE5">
        <w:rPr>
          <w:rFonts w:ascii="Times New Roman" w:hAnsi="Times New Roman" w:cs="Times New Roman"/>
          <w:sz w:val="28"/>
          <w:szCs w:val="28"/>
        </w:rPr>
        <w:t>ть</w:t>
      </w:r>
      <w:r w:rsidR="00564782">
        <w:rPr>
          <w:rFonts w:ascii="Times New Roman" w:hAnsi="Times New Roman" w:cs="Times New Roman"/>
          <w:sz w:val="28"/>
          <w:szCs w:val="28"/>
        </w:rPr>
        <w:t>.</w:t>
      </w:r>
    </w:p>
    <w:p w14:paraId="198BB942" w14:textId="77777777" w:rsidR="008B4933" w:rsidRPr="00731AE5" w:rsidRDefault="008B4933" w:rsidP="00CE47D9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shd w:val="clear" w:color="auto" w:fill="FFFFFF"/>
          <w:lang w:eastAsia="ru-RU"/>
        </w:rPr>
      </w:pPr>
    </w:p>
    <w:p w14:paraId="6F6AF983" w14:textId="77777777" w:rsidR="00234EF6" w:rsidRDefault="00234EF6" w:rsidP="00CE47D9">
      <w:pPr>
        <w:spacing w:after="0"/>
        <w:jc w:val="both"/>
        <w:rPr>
          <w:noProof/>
        </w:rPr>
      </w:pPr>
    </w:p>
    <w:p w14:paraId="1B682D28" w14:textId="4672FC76" w:rsidR="00712EBF" w:rsidRDefault="00234EF6" w:rsidP="00CE47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44C0BB7" wp14:editId="4C811530">
            <wp:extent cx="5940425" cy="44723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25030" w14:textId="1A103289" w:rsidR="00234EF6" w:rsidRDefault="00234EF6" w:rsidP="00234E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BDCA84" wp14:editId="56126096">
            <wp:extent cx="5940425" cy="4472791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75A7" w14:textId="3040F7D5" w:rsidR="00234EF6" w:rsidRDefault="00234EF6" w:rsidP="00234E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96021F" w14:textId="424A1604" w:rsidR="00234EF6" w:rsidRPr="00731AE5" w:rsidRDefault="00234EF6" w:rsidP="00234E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94D9CD8" wp14:editId="6432AA2F">
            <wp:extent cx="5940425" cy="4472791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4EF6" w:rsidRPr="00731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DC"/>
    <w:rsid w:val="000F3E26"/>
    <w:rsid w:val="00184F1C"/>
    <w:rsid w:val="00234EF6"/>
    <w:rsid w:val="004272EF"/>
    <w:rsid w:val="00564782"/>
    <w:rsid w:val="00694EE9"/>
    <w:rsid w:val="00712EBF"/>
    <w:rsid w:val="00731AE5"/>
    <w:rsid w:val="008B4933"/>
    <w:rsid w:val="009938DC"/>
    <w:rsid w:val="00A35082"/>
    <w:rsid w:val="00AF78C4"/>
    <w:rsid w:val="00C332B4"/>
    <w:rsid w:val="00C74C58"/>
    <w:rsid w:val="00CB79FB"/>
    <w:rsid w:val="00CC60F6"/>
    <w:rsid w:val="00CE47D9"/>
    <w:rsid w:val="00DB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BC1C"/>
  <w15:chartTrackingRefBased/>
  <w15:docId w15:val="{9EF14E49-27B7-4B80-BF29-7E16C8B1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1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7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3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758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17</cp:revision>
  <dcterms:created xsi:type="dcterms:W3CDTF">2026-09-16T09:30:00Z</dcterms:created>
  <dcterms:modified xsi:type="dcterms:W3CDTF">2026-09-17T12:29:00Z</dcterms:modified>
</cp:coreProperties>
</file>