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4E" w:rsidRPr="0082759E" w:rsidRDefault="0082759E" w:rsidP="0082759E">
      <w:pPr>
        <w:ind w:left="-851"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bookmarkStart w:id="0" w:name="_GoBack"/>
      <w:r w:rsidRPr="0082759E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К</w:t>
      </w:r>
      <w:r w:rsidRPr="0082759E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алейдоскоп кубанских ремесел «Добрых рук мастерство</w:t>
      </w:r>
      <w:r w:rsidRPr="0082759E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</w:p>
    <w:bookmarkEnd w:id="0"/>
    <w:p w:rsidR="005B7B94" w:rsidRDefault="001E049E" w:rsidP="001E049E">
      <w:pPr>
        <w:spacing w:after="0"/>
        <w:ind w:left="-851" w:firstLine="42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</w:t>
      </w:r>
      <w:r w:rsid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11 марта в детской библиотеке </w:t>
      </w:r>
      <w:r w:rsidR="00820049">
        <w:rPr>
          <w:rFonts w:ascii="Times New Roman" w:hAnsi="Times New Roman" w:cs="Times New Roman"/>
          <w:sz w:val="36"/>
          <w:szCs w:val="36"/>
          <w:shd w:val="clear" w:color="auto" w:fill="FFFFFF"/>
        </w:rPr>
        <w:t>был проведен</w:t>
      </w:r>
      <w:r w:rsid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калейдоскоп кубанских ремесел «Добрых рук мастерство».</w:t>
      </w:r>
    </w:p>
    <w:p w:rsidR="001E049E" w:rsidRDefault="005B7B94" w:rsidP="001E049E">
      <w:pPr>
        <w:spacing w:after="0"/>
        <w:ind w:left="-851" w:firstLine="42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 помощью </w:t>
      </w:r>
      <w:r w:rsidR="0019074E" w:rsidRP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>презентации</w:t>
      </w:r>
      <w:r w:rsid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19074E" w:rsidRP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>«Ремёсла на Кубани»</w:t>
      </w:r>
      <w:r w:rsid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дети </w:t>
      </w:r>
      <w:r w:rsidRP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>заглянули в далёкое прошлое нашего народа,</w:t>
      </w:r>
      <w:r w:rsid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19074E" w:rsidRP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>увидели настоящие произведения</w:t>
      </w:r>
      <w:r w:rsidR="0082004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искусства мастеров Кубани</w:t>
      </w:r>
      <w:r w:rsidR="0019074E" w:rsidRP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>: «</w:t>
      </w:r>
      <w:proofErr w:type="spellStart"/>
      <w:r w:rsidR="0019074E" w:rsidRP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>Ковань</w:t>
      </w:r>
      <w:proofErr w:type="spellEnd"/>
      <w:r w:rsidR="0019074E" w:rsidRP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>», «Резьба по дереву», «Плетение из лозы», «Гончарное и текстильные ремесла» и др.</w:t>
      </w:r>
      <w:r w:rsid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1E049E" w:rsidRDefault="001E049E" w:rsidP="001E049E">
      <w:pPr>
        <w:spacing w:after="0"/>
        <w:ind w:left="-851" w:firstLine="42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Учащиеся </w:t>
      </w:r>
      <w:r w:rsidRPr="001E049E">
        <w:rPr>
          <w:rFonts w:ascii="Times New Roman" w:hAnsi="Times New Roman" w:cs="Times New Roman"/>
          <w:sz w:val="36"/>
          <w:szCs w:val="36"/>
          <w:shd w:val="clear" w:color="auto" w:fill="FFFFFF"/>
        </w:rPr>
        <w:t>с удовольствием вспомнили пословицы и поговорки о труде, разгадали загадки о народных ремеслах и отвечали на вопросы познавательной викторины.</w:t>
      </w:r>
    </w:p>
    <w:p w:rsidR="005B7B94" w:rsidRDefault="001E049E" w:rsidP="0019074E">
      <w:pPr>
        <w:ind w:left="-851" w:firstLine="42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</w:t>
      </w:r>
      <w:r w:rsidR="00D954D9">
        <w:rPr>
          <w:rFonts w:ascii="Times New Roman" w:hAnsi="Times New Roman" w:cs="Times New Roman"/>
          <w:sz w:val="36"/>
          <w:szCs w:val="36"/>
          <w:shd w:val="clear" w:color="auto" w:fill="FFFFFF"/>
        </w:rPr>
        <w:t>Книжная выставка «Мозаика рукоделия»</w:t>
      </w:r>
      <w:r w:rsidR="001907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D954D9">
        <w:rPr>
          <w:rFonts w:ascii="Times New Roman" w:hAnsi="Times New Roman" w:cs="Times New Roman"/>
          <w:sz w:val="36"/>
          <w:szCs w:val="36"/>
          <w:shd w:val="clear" w:color="auto" w:fill="FFFFFF"/>
        </w:rPr>
        <w:t>п</w:t>
      </w:r>
      <w:r w:rsidR="005B7B94" w:rsidRP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>озна</w:t>
      </w:r>
      <w:r w:rsidR="00D954D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комила ребят с литературой </w:t>
      </w:r>
      <w:r w:rsidR="005B7B94" w:rsidRP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 мастерах кубанской земли, владеющими технологиями изготовления </w:t>
      </w:r>
      <w:r w:rsidR="00820049">
        <w:rPr>
          <w:rFonts w:ascii="Times New Roman" w:hAnsi="Times New Roman" w:cs="Times New Roman"/>
          <w:sz w:val="36"/>
          <w:szCs w:val="36"/>
          <w:shd w:val="clear" w:color="auto" w:fill="FFFFFF"/>
        </w:rPr>
        <w:t>уникальных изделий</w:t>
      </w:r>
      <w:r w:rsidR="00D954D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Дети смогли </w:t>
      </w:r>
      <w:r w:rsidR="00D954D9" w:rsidRP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>познакомиться</w:t>
      </w:r>
      <w:r w:rsidR="00D954D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 работами кубанских умел</w:t>
      </w:r>
      <w:r w:rsidR="00820049">
        <w:rPr>
          <w:rFonts w:ascii="Times New Roman" w:hAnsi="Times New Roman" w:cs="Times New Roman"/>
          <w:sz w:val="36"/>
          <w:szCs w:val="36"/>
          <w:shd w:val="clear" w:color="auto" w:fill="FFFFFF"/>
        </w:rPr>
        <w:t>ь</w:t>
      </w:r>
      <w:r w:rsidR="00D954D9">
        <w:rPr>
          <w:rFonts w:ascii="Times New Roman" w:hAnsi="Times New Roman" w:cs="Times New Roman"/>
          <w:sz w:val="36"/>
          <w:szCs w:val="36"/>
          <w:shd w:val="clear" w:color="auto" w:fill="FFFFFF"/>
        </w:rPr>
        <w:t>ц</w:t>
      </w:r>
      <w:r w:rsidR="00820049">
        <w:rPr>
          <w:rFonts w:ascii="Times New Roman" w:hAnsi="Times New Roman" w:cs="Times New Roman"/>
          <w:sz w:val="36"/>
          <w:szCs w:val="36"/>
          <w:shd w:val="clear" w:color="auto" w:fill="FFFFFF"/>
        </w:rPr>
        <w:t>ев</w:t>
      </w:r>
      <w:r w:rsidR="00D954D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: вышивкой крестиком, вязанием крючком, куклами Закрутками. Они </w:t>
      </w:r>
      <w:r w:rsidR="005B7B94" w:rsidRP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>до сегодняшнего</w:t>
      </w:r>
      <w:r w:rsidR="00D954D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дня</w:t>
      </w:r>
      <w:r w:rsidR="005B7B94" w:rsidRPr="005B7B9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высоко ценятся и </w:t>
      </w:r>
      <w:r w:rsidR="00820049">
        <w:rPr>
          <w:rFonts w:ascii="Times New Roman" w:hAnsi="Times New Roman" w:cs="Times New Roman"/>
          <w:sz w:val="36"/>
          <w:szCs w:val="36"/>
          <w:shd w:val="clear" w:color="auto" w:fill="FFFFFF"/>
        </w:rPr>
        <w:t>пользуются спросом.</w:t>
      </w:r>
    </w:p>
    <w:p w:rsidR="00820049" w:rsidRPr="005B7B94" w:rsidRDefault="00820049" w:rsidP="0019074E">
      <w:pPr>
        <w:ind w:left="-851" w:firstLine="42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2F79D36" wp14:editId="3056F5A9">
            <wp:simplePos x="0" y="0"/>
            <wp:positionH relativeFrom="column">
              <wp:posOffset>-484390</wp:posOffset>
            </wp:positionH>
            <wp:positionV relativeFrom="paragraph">
              <wp:posOffset>2655</wp:posOffset>
            </wp:positionV>
            <wp:extent cx="6497782" cy="2230755"/>
            <wp:effectExtent l="0" t="0" r="0" b="0"/>
            <wp:wrapNone/>
            <wp:docPr id="2" name="Рисунок 2" descr="C:\Users\Operator\Downloads\IMG-202503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ownloads\IMG-20250313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98" cy="223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B7B94" w:rsidRPr="005B7B94" w:rsidRDefault="00820049" w:rsidP="005B7B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FBBA83A" wp14:editId="4D317E3B">
            <wp:simplePos x="0" y="0"/>
            <wp:positionH relativeFrom="column">
              <wp:posOffset>-234430</wp:posOffset>
            </wp:positionH>
            <wp:positionV relativeFrom="paragraph">
              <wp:posOffset>1999615</wp:posOffset>
            </wp:positionV>
            <wp:extent cx="5929745" cy="3089275"/>
            <wp:effectExtent l="0" t="0" r="0" b="0"/>
            <wp:wrapNone/>
            <wp:docPr id="1" name="Рисунок 1" descr="C:\Users\Operator\Downloads\IMG-202503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ownloads\IMG-20250313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74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7B94" w:rsidRPr="005B7B94" w:rsidSect="0082004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0"/>
    <w:rsid w:val="000554C4"/>
    <w:rsid w:val="001024B8"/>
    <w:rsid w:val="0019074E"/>
    <w:rsid w:val="001E049E"/>
    <w:rsid w:val="005B7B94"/>
    <w:rsid w:val="005D60E1"/>
    <w:rsid w:val="00820049"/>
    <w:rsid w:val="0082759E"/>
    <w:rsid w:val="00D954D9"/>
    <w:rsid w:val="00F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1969E-D86A-40D8-9D6B-6CAFA8DB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2025-03-13T12:19:00Z</dcterms:created>
  <dcterms:modified xsi:type="dcterms:W3CDTF">2025-03-13T12:19:00Z</dcterms:modified>
</cp:coreProperties>
</file>