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30F57" w14:textId="66A69631" w:rsidR="00140B42" w:rsidRDefault="00193383" w:rsidP="00A62C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0645E3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Обзор </w:t>
      </w:r>
      <w:r w:rsidR="00A62C87" w:rsidRPr="000645E3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литературы «</w:t>
      </w:r>
      <w:r w:rsidRPr="000645E3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Выбираем профессию вместе»</w:t>
      </w:r>
    </w:p>
    <w:p w14:paraId="1FDCC3B9" w14:textId="77777777" w:rsidR="000645E3" w:rsidRPr="00140B42" w:rsidRDefault="000645E3" w:rsidP="00A62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3104018C" w14:textId="706ED321" w:rsidR="00642698" w:rsidRDefault="00A62C87" w:rsidP="001C78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2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0645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140B42" w:rsidRPr="00140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Выбор профессии является одним из ответственных моментов, определяющих весь дальнейший жизненный путь</w:t>
      </w:r>
      <w:r w:rsidRPr="00A62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140B42" w:rsidRPr="00140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«Кем быть?» и «Куда пойти учиться?» задает себе рано или поздно каждый молодой человек.</w:t>
      </w:r>
      <w:r w:rsidR="00140B42" w:rsidRPr="0014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2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0645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40B42" w:rsidRPr="00140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193383" w:rsidRPr="00A62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детской </w:t>
      </w:r>
      <w:r w:rsidR="00140B42" w:rsidRPr="00140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библиотеке оформлена книжная выставка «</w:t>
      </w:r>
      <w:r w:rsidR="00193383" w:rsidRPr="00A62C8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Выбираем профессию вместе</w:t>
      </w:r>
      <w:r w:rsidR="00140B42" w:rsidRPr="00140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="00193383" w:rsidRPr="00A62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Библиотекарь </w:t>
      </w:r>
      <w:r w:rsidR="00891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="00193383" w:rsidRPr="00A62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знакоми</w:t>
      </w:r>
      <w:r w:rsidR="007D6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 w:rsidR="00193383" w:rsidRPr="00A62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подростков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193383" w:rsidRPr="00A62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нигами,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40B42" w:rsidRPr="00140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буклет</w:t>
      </w:r>
      <w:r w:rsidR="00193383" w:rsidRPr="00A62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</w:t>
      </w:r>
      <w:r w:rsidR="00140B42" w:rsidRPr="00140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профессиях, </w:t>
      </w:r>
      <w:r w:rsidR="00193383" w:rsidRPr="00A62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140B42" w:rsidRPr="00140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помогут </w:t>
      </w:r>
      <w:r w:rsidR="007D6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</w:t>
      </w:r>
      <w:r w:rsidR="00140B42" w:rsidRPr="00140B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выборе правильного профессионального пути</w:t>
      </w:r>
      <w:r w:rsidR="00642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поиска места учебы.</w:t>
      </w:r>
    </w:p>
    <w:p w14:paraId="10882118" w14:textId="0032F2B7" w:rsidR="008E1CF1" w:rsidRPr="008E1CF1" w:rsidRDefault="001C7863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6316">
        <w:rPr>
          <w:rFonts w:ascii="Times New Roman" w:hAnsi="Times New Roman" w:cs="Times New Roman"/>
          <w:sz w:val="28"/>
          <w:szCs w:val="28"/>
        </w:rPr>
        <w:t>Р</w:t>
      </w:r>
      <w:r w:rsidR="008E1CF1" w:rsidRPr="008E1CF1">
        <w:rPr>
          <w:rFonts w:ascii="Times New Roman" w:hAnsi="Times New Roman" w:cs="Times New Roman"/>
          <w:sz w:val="28"/>
          <w:szCs w:val="28"/>
        </w:rPr>
        <w:t xml:space="preserve">ебят </w:t>
      </w:r>
      <w:r w:rsidR="00C4050E">
        <w:rPr>
          <w:rFonts w:ascii="Times New Roman" w:hAnsi="Times New Roman" w:cs="Times New Roman"/>
          <w:sz w:val="28"/>
          <w:szCs w:val="28"/>
        </w:rPr>
        <w:t>заинтересовала литература</w:t>
      </w:r>
      <w:r w:rsidR="00460F7D"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="007D6316">
        <w:rPr>
          <w:rFonts w:ascii="Times New Roman" w:hAnsi="Times New Roman" w:cs="Times New Roman"/>
          <w:sz w:val="28"/>
          <w:szCs w:val="28"/>
        </w:rPr>
        <w:t>: «Мир профессий: Человек – знаковая система», «Выбор профессии», «Опасные профессии», «Пожарные.</w:t>
      </w:r>
      <w:r w:rsidR="00562322">
        <w:rPr>
          <w:rFonts w:ascii="Times New Roman" w:hAnsi="Times New Roman" w:cs="Times New Roman"/>
          <w:sz w:val="28"/>
          <w:szCs w:val="28"/>
        </w:rPr>
        <w:t xml:space="preserve"> </w:t>
      </w:r>
      <w:r w:rsidR="007D6316">
        <w:rPr>
          <w:rFonts w:ascii="Times New Roman" w:hAnsi="Times New Roman" w:cs="Times New Roman"/>
          <w:sz w:val="28"/>
          <w:szCs w:val="28"/>
        </w:rPr>
        <w:t>Спасатели.</w:t>
      </w:r>
      <w:r w:rsidR="00562322">
        <w:rPr>
          <w:rFonts w:ascii="Times New Roman" w:hAnsi="Times New Roman" w:cs="Times New Roman"/>
          <w:sz w:val="28"/>
          <w:szCs w:val="28"/>
        </w:rPr>
        <w:t xml:space="preserve"> </w:t>
      </w:r>
      <w:r w:rsidR="007D6316">
        <w:rPr>
          <w:rFonts w:ascii="Times New Roman" w:hAnsi="Times New Roman" w:cs="Times New Roman"/>
          <w:sz w:val="28"/>
          <w:szCs w:val="28"/>
        </w:rPr>
        <w:t xml:space="preserve">Полицейские.» и </w:t>
      </w:r>
      <w:proofErr w:type="spellStart"/>
      <w:r w:rsidR="007D631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562322">
        <w:rPr>
          <w:rFonts w:ascii="Times New Roman" w:hAnsi="Times New Roman" w:cs="Times New Roman"/>
          <w:sz w:val="28"/>
          <w:szCs w:val="28"/>
        </w:rPr>
        <w:t>…</w:t>
      </w:r>
      <w:r w:rsidR="007D6316">
        <w:rPr>
          <w:rFonts w:ascii="Times New Roman" w:hAnsi="Times New Roman" w:cs="Times New Roman"/>
          <w:sz w:val="28"/>
          <w:szCs w:val="28"/>
        </w:rPr>
        <w:t xml:space="preserve"> </w:t>
      </w:r>
      <w:r w:rsidR="00C4050E">
        <w:rPr>
          <w:rFonts w:ascii="Times New Roman" w:hAnsi="Times New Roman" w:cs="Times New Roman"/>
          <w:sz w:val="28"/>
          <w:szCs w:val="28"/>
        </w:rPr>
        <w:t xml:space="preserve">Эти </w:t>
      </w:r>
      <w:r w:rsidR="00562322">
        <w:rPr>
          <w:rFonts w:ascii="Times New Roman" w:hAnsi="Times New Roman" w:cs="Times New Roman"/>
          <w:sz w:val="28"/>
          <w:szCs w:val="28"/>
        </w:rPr>
        <w:t xml:space="preserve">издания </w:t>
      </w:r>
      <w:r w:rsidR="00C4050E">
        <w:rPr>
          <w:rFonts w:ascii="Times New Roman" w:hAnsi="Times New Roman" w:cs="Times New Roman"/>
          <w:sz w:val="28"/>
          <w:szCs w:val="28"/>
        </w:rPr>
        <w:t>по</w:t>
      </w:r>
      <w:r w:rsidR="00562322">
        <w:rPr>
          <w:rFonts w:ascii="Times New Roman" w:hAnsi="Times New Roman" w:cs="Times New Roman"/>
          <w:sz w:val="28"/>
          <w:szCs w:val="28"/>
        </w:rPr>
        <w:t>знаком</w:t>
      </w:r>
      <w:r w:rsidR="00C4050E">
        <w:rPr>
          <w:rFonts w:ascii="Times New Roman" w:hAnsi="Times New Roman" w:cs="Times New Roman"/>
          <w:sz w:val="28"/>
          <w:szCs w:val="28"/>
        </w:rPr>
        <w:t>или</w:t>
      </w:r>
      <w:r w:rsidR="00562322">
        <w:rPr>
          <w:rFonts w:ascii="Times New Roman" w:hAnsi="Times New Roman" w:cs="Times New Roman"/>
          <w:sz w:val="28"/>
          <w:szCs w:val="28"/>
        </w:rPr>
        <w:t xml:space="preserve"> с </w:t>
      </w:r>
      <w:r w:rsidR="008E1CF1" w:rsidRPr="008E1CF1">
        <w:rPr>
          <w:rFonts w:ascii="Times New Roman" w:hAnsi="Times New Roman" w:cs="Times New Roman"/>
          <w:sz w:val="28"/>
          <w:szCs w:val="28"/>
        </w:rPr>
        <w:t>миром новых специальностей, с тип</w:t>
      </w:r>
      <w:r w:rsidR="00B60F67">
        <w:rPr>
          <w:rFonts w:ascii="Times New Roman" w:hAnsi="Times New Roman" w:cs="Times New Roman"/>
          <w:sz w:val="28"/>
          <w:szCs w:val="28"/>
        </w:rPr>
        <w:t>ами</w:t>
      </w:r>
      <w:r w:rsidR="008E1CF1" w:rsidRPr="008E1CF1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B60F67">
        <w:rPr>
          <w:rFonts w:ascii="Times New Roman" w:hAnsi="Times New Roman" w:cs="Times New Roman"/>
          <w:sz w:val="28"/>
          <w:szCs w:val="28"/>
        </w:rPr>
        <w:t>й</w:t>
      </w:r>
      <w:r w:rsidR="008E1CF1" w:rsidRPr="008E1CF1">
        <w:rPr>
          <w:rFonts w:ascii="Times New Roman" w:hAnsi="Times New Roman" w:cs="Times New Roman"/>
          <w:sz w:val="28"/>
          <w:szCs w:val="28"/>
        </w:rPr>
        <w:t xml:space="preserve">, </w:t>
      </w:r>
      <w:r w:rsidR="00562322">
        <w:rPr>
          <w:rFonts w:ascii="Times New Roman" w:hAnsi="Times New Roman" w:cs="Times New Roman"/>
          <w:sz w:val="28"/>
          <w:szCs w:val="28"/>
        </w:rPr>
        <w:t xml:space="preserve">подсказали, </w:t>
      </w:r>
      <w:r w:rsidR="008E1CF1" w:rsidRPr="008E1CF1">
        <w:rPr>
          <w:rFonts w:ascii="Times New Roman" w:hAnsi="Times New Roman" w:cs="Times New Roman"/>
          <w:sz w:val="28"/>
          <w:szCs w:val="28"/>
        </w:rPr>
        <w:t>какие типичные ошибки делают выпускники школ при</w:t>
      </w:r>
      <w:r w:rsidR="00B60F67">
        <w:rPr>
          <w:rFonts w:ascii="Times New Roman" w:hAnsi="Times New Roman" w:cs="Times New Roman"/>
          <w:sz w:val="28"/>
          <w:szCs w:val="28"/>
        </w:rPr>
        <w:t xml:space="preserve"> данном</w:t>
      </w:r>
      <w:r w:rsidR="00562322">
        <w:rPr>
          <w:rFonts w:ascii="Times New Roman" w:hAnsi="Times New Roman" w:cs="Times New Roman"/>
          <w:sz w:val="28"/>
          <w:szCs w:val="28"/>
        </w:rPr>
        <w:t xml:space="preserve"> </w:t>
      </w:r>
      <w:r w:rsidR="008E1CF1" w:rsidRPr="008E1CF1">
        <w:rPr>
          <w:rFonts w:ascii="Times New Roman" w:hAnsi="Times New Roman" w:cs="Times New Roman"/>
          <w:sz w:val="28"/>
          <w:szCs w:val="28"/>
        </w:rPr>
        <w:t>выборе.</w:t>
      </w:r>
    </w:p>
    <w:p w14:paraId="2667091A" w14:textId="0D81E713" w:rsidR="008E1CF1" w:rsidRPr="008E1CF1" w:rsidRDefault="001C7863" w:rsidP="00064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1CF1" w:rsidRPr="008E1CF1">
        <w:rPr>
          <w:rFonts w:ascii="Times New Roman" w:hAnsi="Times New Roman" w:cs="Times New Roman"/>
          <w:sz w:val="28"/>
          <w:szCs w:val="28"/>
        </w:rPr>
        <w:t xml:space="preserve">В заключение </w:t>
      </w:r>
      <w:r w:rsidR="00562322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8E1CF1" w:rsidRPr="008E1CF1">
        <w:rPr>
          <w:rFonts w:ascii="Times New Roman" w:hAnsi="Times New Roman" w:cs="Times New Roman"/>
          <w:sz w:val="28"/>
          <w:szCs w:val="28"/>
        </w:rPr>
        <w:t>сделали вывод: выбор профессии – это одно из</w:t>
      </w:r>
    </w:p>
    <w:p w14:paraId="59D4EABC" w14:textId="77777777" w:rsidR="008E1CF1" w:rsidRPr="008E1CF1" w:rsidRDefault="008E1CF1" w:rsidP="00064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CF1">
        <w:rPr>
          <w:rFonts w:ascii="Times New Roman" w:hAnsi="Times New Roman" w:cs="Times New Roman"/>
          <w:sz w:val="28"/>
          <w:szCs w:val="28"/>
        </w:rPr>
        <w:t>самых важных жизненных решений. А хорошим специалистом в любой</w:t>
      </w:r>
    </w:p>
    <w:p w14:paraId="583E024A" w14:textId="77777777" w:rsidR="008E1CF1" w:rsidRPr="008E1CF1" w:rsidRDefault="008E1CF1" w:rsidP="00064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CF1">
        <w:rPr>
          <w:rFonts w:ascii="Times New Roman" w:hAnsi="Times New Roman" w:cs="Times New Roman"/>
          <w:sz w:val="28"/>
          <w:szCs w:val="28"/>
        </w:rPr>
        <w:t>профессии может быть только тот человек, который обладает необходимыми</w:t>
      </w:r>
    </w:p>
    <w:p w14:paraId="1D34E800" w14:textId="40B1C6F1" w:rsidR="00140B42" w:rsidRDefault="008E1CF1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CF1">
        <w:rPr>
          <w:rFonts w:ascii="Times New Roman" w:hAnsi="Times New Roman" w:cs="Times New Roman"/>
          <w:sz w:val="28"/>
          <w:szCs w:val="28"/>
        </w:rPr>
        <w:t>знаниями и умением работать в коллективе.</w:t>
      </w:r>
    </w:p>
    <w:p w14:paraId="7F29D9C6" w14:textId="0394730D" w:rsidR="0006512A" w:rsidRDefault="0006512A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0E5F69" w14:textId="24DDB3BA" w:rsidR="0006512A" w:rsidRDefault="0006512A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6FA5007" wp14:editId="560F5286">
            <wp:extent cx="5938520" cy="288607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96" cy="288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4A043" w14:textId="284C2F22" w:rsidR="007A107F" w:rsidRDefault="007A107F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F6BA1F" wp14:editId="3A5CA5E6">
            <wp:extent cx="5939116" cy="29146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71" cy="29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8E9FF" w14:textId="3606DFC2" w:rsidR="007A107F" w:rsidRDefault="007A107F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C2E055" w14:textId="0F24E1F7" w:rsidR="007A107F" w:rsidRDefault="007A107F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FD8658" w14:textId="5D1787A1" w:rsidR="007A107F" w:rsidRDefault="007A107F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BB0506" w14:textId="77777777" w:rsidR="007A107F" w:rsidRDefault="007A107F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C778FE" w14:textId="5F8AB146" w:rsidR="007A107F" w:rsidRDefault="007A107F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BFADEF" w14:textId="62808C0E" w:rsidR="007A107F" w:rsidRDefault="007A107F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89D3F1" w14:textId="4265A275" w:rsidR="007A107F" w:rsidRPr="00A62C87" w:rsidRDefault="007A107F" w:rsidP="001C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319660CD" wp14:editId="7CE3CD9B">
            <wp:extent cx="5938520" cy="2867025"/>
            <wp:effectExtent l="0" t="0" r="508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96" cy="287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107F" w:rsidRPr="00A6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4D"/>
    <w:rsid w:val="000645E3"/>
    <w:rsid w:val="0006512A"/>
    <w:rsid w:val="00140B42"/>
    <w:rsid w:val="00193383"/>
    <w:rsid w:val="001C7863"/>
    <w:rsid w:val="00460F7D"/>
    <w:rsid w:val="00562322"/>
    <w:rsid w:val="00642698"/>
    <w:rsid w:val="006C5F7D"/>
    <w:rsid w:val="00721D4D"/>
    <w:rsid w:val="007A107F"/>
    <w:rsid w:val="007D6316"/>
    <w:rsid w:val="008917AB"/>
    <w:rsid w:val="008E1CF1"/>
    <w:rsid w:val="00A62C87"/>
    <w:rsid w:val="00B60F67"/>
    <w:rsid w:val="00B73AB3"/>
    <w:rsid w:val="00C4050E"/>
    <w:rsid w:val="00CB51FA"/>
    <w:rsid w:val="00CD3237"/>
    <w:rsid w:val="00E6025D"/>
    <w:rsid w:val="00E6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00C5"/>
  <w15:chartTrackingRefBased/>
  <w15:docId w15:val="{4A137A5F-8335-43E8-8A23-B52FCDA8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26</cp:revision>
  <dcterms:created xsi:type="dcterms:W3CDTF">2026-02-11T10:12:00Z</dcterms:created>
  <dcterms:modified xsi:type="dcterms:W3CDTF">2026-02-11T13:46:00Z</dcterms:modified>
</cp:coreProperties>
</file>