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28" w:rsidRPr="00163F28" w:rsidRDefault="00163F28" w:rsidP="00163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3"/>
          <w:szCs w:val="33"/>
          <w:lang w:eastAsia="ru-RU"/>
        </w:rPr>
      </w:pPr>
      <w:r w:rsidRPr="00163F28">
        <w:rPr>
          <w:rFonts w:ascii="Times New Roman" w:eastAsia="Times New Roman" w:hAnsi="Times New Roman" w:cs="Times New Roman"/>
          <w:b/>
          <w:color w:val="C00000"/>
          <w:sz w:val="33"/>
          <w:szCs w:val="33"/>
          <w:lang w:eastAsia="ru-RU"/>
        </w:rPr>
        <w:t>Урок здоровья «Мы за жизнь без наркотиков»</w:t>
      </w:r>
    </w:p>
    <w:p w:rsidR="00452267" w:rsidRPr="00C03428" w:rsidRDefault="00452267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03428">
        <w:rPr>
          <w:rFonts w:ascii="Times New Roman" w:eastAsia="Times New Roman" w:hAnsi="Times New Roman" w:cs="Times New Roman"/>
          <w:color w:val="1A1717"/>
          <w:sz w:val="32"/>
          <w:szCs w:val="32"/>
          <w:lang w:eastAsia="ru-RU"/>
        </w:rPr>
        <w:t xml:space="preserve">  26 июня, в </w:t>
      </w:r>
      <w:r w:rsidR="000D2D86" w:rsidRPr="00C03428">
        <w:rPr>
          <w:rFonts w:ascii="Times New Roman" w:hAnsi="Times New Roman" w:cs="Times New Roman"/>
          <w:color w:val="3C3C3C"/>
          <w:sz w:val="32"/>
          <w:szCs w:val="32"/>
          <w:shd w:val="clear" w:color="auto" w:fill="FFFFFF"/>
        </w:rPr>
        <w:t>Международный день борьбы с</w:t>
      </w:r>
      <w:r w:rsidR="00C03428">
        <w:rPr>
          <w:rFonts w:ascii="Times New Roman" w:hAnsi="Times New Roman" w:cs="Times New Roman"/>
          <w:color w:val="3C3C3C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0D2D86" w:rsidRPr="00C03428">
        <w:rPr>
          <w:rFonts w:ascii="Times New Roman" w:hAnsi="Times New Roman" w:cs="Times New Roman"/>
          <w:color w:val="3C3C3C"/>
          <w:sz w:val="32"/>
          <w:szCs w:val="32"/>
          <w:shd w:val="clear" w:color="auto" w:fill="FFFFFF"/>
        </w:rPr>
        <w:t> наркоманией и незаконным оборотом наркотиков</w:t>
      </w:r>
      <w:r w:rsidRPr="00C03428">
        <w:rPr>
          <w:rFonts w:ascii="Times New Roman" w:eastAsia="Times New Roman" w:hAnsi="Times New Roman" w:cs="Times New Roman"/>
          <w:color w:val="1A1717"/>
          <w:sz w:val="32"/>
          <w:szCs w:val="32"/>
          <w:lang w:eastAsia="ru-RU"/>
        </w:rPr>
        <w:t>, в детской библиотеке для читателей был проведен урок здоровья «Мы за жизнь без наркотиков». Библиотекарь рассказала ребятам о пагубном влиянии наркотиков на растущий организм. Для того чтобы не попасть в сети наркотиков, нужно вести здоровый образ жизни: заниматься спортом, правильно питаться, много читать, выбирать настоящих друзей, уметь вовремя сказать «Нет!» и др. Обсудив данную тему, ребята познакомились с книгами по здоровому образу жизни.</w:t>
      </w:r>
    </w:p>
    <w:p w:rsidR="00452267" w:rsidRPr="00C03428" w:rsidRDefault="00452267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7"/>
          <w:sz w:val="32"/>
          <w:szCs w:val="32"/>
          <w:lang w:eastAsia="ru-RU"/>
        </w:rPr>
      </w:pPr>
      <w:r w:rsidRPr="00C03428">
        <w:rPr>
          <w:rFonts w:ascii="Times New Roman" w:eastAsia="Times New Roman" w:hAnsi="Times New Roman" w:cs="Times New Roman"/>
          <w:color w:val="1A1717"/>
          <w:sz w:val="32"/>
          <w:szCs w:val="32"/>
          <w:lang w:eastAsia="ru-RU"/>
        </w:rPr>
        <w:t>    В завершении беседы, ребята пришли к выводу, что их здоровье зависит от их самих, что нужно вести здоровый образ жизни без сигарет, алкоголя и наркотиков.</w:t>
      </w:r>
    </w:p>
    <w:p w:rsidR="000D2D86" w:rsidRDefault="000D2D86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</w:pPr>
    </w:p>
    <w:p w:rsidR="000D2D86" w:rsidRDefault="000D2D86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81650" cy="3324225"/>
            <wp:effectExtent l="0" t="0" r="0" b="9525"/>
            <wp:docPr id="3" name="Рисунок 3" descr="C:\Users\Библиотекарь\Downloads\IMG-202306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рь\Downloads\IMG-20230629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516" cy="33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86" w:rsidRDefault="000D2D86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2D86" w:rsidRDefault="000D2D86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D2D86" w:rsidRPr="00163F28" w:rsidRDefault="000D2D86" w:rsidP="0045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B5018" w:rsidRDefault="000D2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43575" cy="3038475"/>
            <wp:effectExtent l="0" t="0" r="9525" b="9525"/>
            <wp:docPr id="4" name="Рисунок 4" descr="C:\Users\Библиотекарь\Downloads\IMG-2023062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рь\Downloads\IMG-20230629-WA000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07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86" w:rsidRDefault="000D2D86">
      <w:pPr>
        <w:rPr>
          <w:rFonts w:ascii="Times New Roman" w:hAnsi="Times New Roman" w:cs="Times New Roman"/>
        </w:rPr>
      </w:pPr>
    </w:p>
    <w:p w:rsidR="000D2D86" w:rsidRPr="00163F28" w:rsidRDefault="000D2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38800" cy="2674620"/>
            <wp:effectExtent l="0" t="0" r="0" b="0"/>
            <wp:docPr id="5" name="Рисунок 5" descr="C:\Users\Библиотекарь\Downloads\IMG-202306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рь\Downloads\IMG-2023062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D86" w:rsidRPr="0016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47"/>
    <w:rsid w:val="000D2D86"/>
    <w:rsid w:val="00123C47"/>
    <w:rsid w:val="00163F28"/>
    <w:rsid w:val="00452267"/>
    <w:rsid w:val="006B5018"/>
    <w:rsid w:val="00C03428"/>
    <w:rsid w:val="00E1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2023-06-28T12:35:00Z</dcterms:created>
  <dcterms:modified xsi:type="dcterms:W3CDTF">2023-06-29T14:10:00Z</dcterms:modified>
</cp:coreProperties>
</file>