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AE" w:rsidRDefault="00EE4AAE"/>
    <w:p w:rsidR="00AD0B28" w:rsidRPr="00AD0B28" w:rsidRDefault="00AD0B28" w:rsidP="00AD0B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0B28">
        <w:rPr>
          <w:rFonts w:ascii="Times New Roman" w:hAnsi="Times New Roman" w:cs="Times New Roman"/>
          <w:b/>
          <w:color w:val="C00000"/>
          <w:sz w:val="28"/>
          <w:szCs w:val="28"/>
        </w:rPr>
        <w:t>Час памяти «Трагедия не должна повториться»</w:t>
      </w:r>
    </w:p>
    <w:p w:rsidR="00AD0B28" w:rsidRDefault="00AD0B28" w:rsidP="00AD0B2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A149B" w:rsidRPr="00AD0B28" w:rsidRDefault="00AD0B28" w:rsidP="00AD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</w:t>
      </w:r>
      <w:r w:rsidR="00EA149B" w:rsidRPr="00AD0B28">
        <w:rPr>
          <w:rFonts w:ascii="Times New Roman" w:hAnsi="Times New Roman" w:cs="Times New Roman"/>
          <w:sz w:val="28"/>
          <w:szCs w:val="28"/>
        </w:rPr>
        <w:t xml:space="preserve">Ежегодно 3 сентября, в России отмечается День солидарности в борьбе с терроризмом. К этой памятной дате, </w:t>
      </w:r>
      <w:r w:rsidRPr="00AD0B28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EA149B" w:rsidRPr="00AD0B28">
        <w:rPr>
          <w:rFonts w:ascii="Times New Roman" w:hAnsi="Times New Roman" w:cs="Times New Roman"/>
          <w:sz w:val="28"/>
          <w:szCs w:val="28"/>
        </w:rPr>
        <w:t>библиотек</w:t>
      </w:r>
      <w:r w:rsidRPr="00AD0B28">
        <w:rPr>
          <w:rFonts w:ascii="Times New Roman" w:hAnsi="Times New Roman" w:cs="Times New Roman"/>
          <w:sz w:val="28"/>
          <w:szCs w:val="28"/>
        </w:rPr>
        <w:t>а</w:t>
      </w:r>
      <w:r w:rsidR="00EA149B" w:rsidRPr="00AD0B28">
        <w:rPr>
          <w:rFonts w:ascii="Times New Roman" w:hAnsi="Times New Roman" w:cs="Times New Roman"/>
          <w:sz w:val="28"/>
          <w:szCs w:val="28"/>
        </w:rPr>
        <w:t xml:space="preserve"> про</w:t>
      </w:r>
      <w:r w:rsidRPr="00AD0B28">
        <w:rPr>
          <w:rFonts w:ascii="Times New Roman" w:hAnsi="Times New Roman" w:cs="Times New Roman"/>
          <w:sz w:val="28"/>
          <w:szCs w:val="28"/>
        </w:rPr>
        <w:t>вела</w:t>
      </w:r>
      <w:r w:rsidR="00EA149B" w:rsidRPr="00AD0B28">
        <w:rPr>
          <w:rFonts w:ascii="Times New Roman" w:hAnsi="Times New Roman" w:cs="Times New Roman"/>
          <w:sz w:val="28"/>
          <w:szCs w:val="28"/>
        </w:rPr>
        <w:t xml:space="preserve"> час памяти «</w:t>
      </w:r>
      <w:r w:rsidRPr="00AD0B28">
        <w:rPr>
          <w:rFonts w:ascii="Times New Roman" w:hAnsi="Times New Roman" w:cs="Times New Roman"/>
          <w:sz w:val="28"/>
          <w:szCs w:val="28"/>
        </w:rPr>
        <w:t>Трагедия не должна повториться</w:t>
      </w:r>
      <w:r w:rsidR="00EA149B" w:rsidRPr="00AD0B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149B" w:rsidRPr="00AD0B28" w:rsidRDefault="00EA149B" w:rsidP="00AD0B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B28">
        <w:rPr>
          <w:rFonts w:ascii="Times New Roman" w:hAnsi="Times New Roman" w:cs="Times New Roman"/>
          <w:sz w:val="28"/>
          <w:szCs w:val="28"/>
        </w:rPr>
        <w:t xml:space="preserve">       </w:t>
      </w:r>
      <w:r w:rsidR="00AD0B28" w:rsidRPr="00AD0B28">
        <w:rPr>
          <w:rFonts w:ascii="Times New Roman" w:hAnsi="Times New Roman" w:cs="Times New Roman"/>
          <w:sz w:val="28"/>
          <w:szCs w:val="28"/>
        </w:rPr>
        <w:t xml:space="preserve"> </w:t>
      </w:r>
      <w:r w:rsidRPr="00AD0B28">
        <w:rPr>
          <w:rFonts w:ascii="Times New Roman" w:hAnsi="Times New Roman" w:cs="Times New Roman"/>
          <w:sz w:val="28"/>
          <w:szCs w:val="28"/>
        </w:rPr>
        <w:t xml:space="preserve">В ходе мероприятия, учащиеся узнали об истории возникновения терроризма и о наиболее известных </w:t>
      </w:r>
      <w:r w:rsidR="00AD0B28" w:rsidRPr="00AD0B28">
        <w:rPr>
          <w:rFonts w:ascii="Times New Roman" w:hAnsi="Times New Roman" w:cs="Times New Roman"/>
          <w:sz w:val="28"/>
          <w:szCs w:val="28"/>
        </w:rPr>
        <w:t>терактах</w:t>
      </w:r>
      <w:r w:rsidRPr="00AD0B28">
        <w:rPr>
          <w:rFonts w:ascii="Times New Roman" w:hAnsi="Times New Roman" w:cs="Times New Roman"/>
          <w:sz w:val="28"/>
          <w:szCs w:val="28"/>
        </w:rPr>
        <w:t>, в том числе и о трагедии, которая произошла в сентябре 2004 года в городе Беслане.</w:t>
      </w:r>
      <w:r w:rsidRPr="00AD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внимательно слушали рассказ библиотекаря о страшных днях захв</w:t>
      </w:r>
      <w:r w:rsidR="008701C0">
        <w:rPr>
          <w:rFonts w:ascii="Times New Roman" w:hAnsi="Times New Roman" w:cs="Times New Roman"/>
          <w:color w:val="000000" w:themeColor="text1"/>
          <w:sz w:val="28"/>
          <w:szCs w:val="28"/>
        </w:rPr>
        <w:t>ата школы с детьми</w:t>
      </w:r>
      <w:r w:rsidR="008C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8C0EE2" w:rsidRPr="00AD0B28">
        <w:rPr>
          <w:rFonts w:ascii="Times New Roman" w:hAnsi="Times New Roman" w:cs="Times New Roman"/>
          <w:color w:val="000000" w:themeColor="text1"/>
          <w:sz w:val="28"/>
          <w:szCs w:val="28"/>
        </w:rPr>
        <w:t>их освобождении</w:t>
      </w:r>
      <w:r w:rsidR="008C0EE2">
        <w:rPr>
          <w:rFonts w:ascii="Times New Roman" w:hAnsi="Times New Roman" w:cs="Times New Roman"/>
          <w:color w:val="000000" w:themeColor="text1"/>
          <w:sz w:val="28"/>
          <w:szCs w:val="28"/>
        </w:rPr>
        <w:t>, о погибших детях</w:t>
      </w:r>
      <w:r w:rsidRPr="00AD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C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взрослых</w:t>
      </w:r>
      <w:r w:rsidR="00AD0B28" w:rsidRPr="00AD0B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Особое внимание было уделено </w:t>
      </w:r>
      <w:r w:rsidR="008C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мерам предосторожности </w:t>
      </w:r>
      <w:r w:rsidRPr="00AD0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правилам поведения при </w:t>
      </w:r>
      <w:r w:rsidR="008C0EE2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 опасной ситуации.</w:t>
      </w:r>
    </w:p>
    <w:p w:rsidR="00AD0B28" w:rsidRDefault="00AD0B28" w:rsidP="008C0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</w:pPr>
      <w:r w:rsidRPr="00EA149B"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 xml:space="preserve"> </w:t>
      </w:r>
      <w:r w:rsidRPr="00AD0B28"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 xml:space="preserve"> </w:t>
      </w:r>
      <w:r w:rsidRPr="00EA149B"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>По окончании мероприятия присутствующие почтили память всех погибших невинных жертв в террористических актах минутой молчания и выпустили в небо белые ш</w:t>
      </w:r>
      <w:bookmarkStart w:id="0" w:name="_GoBack"/>
      <w:bookmarkEnd w:id="0"/>
      <w:r w:rsidRPr="00EA149B"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>ары</w:t>
      </w:r>
      <w:r w:rsidRPr="00AD0B28"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 xml:space="preserve"> </w:t>
      </w:r>
      <w:r w:rsidRPr="00AD0B28">
        <w:rPr>
          <w:rFonts w:ascii="Times New Roman" w:eastAsia="Times New Roman" w:hAnsi="Times New Roman" w:cs="Times New Roman"/>
          <w:color w:val="1A1717"/>
          <w:sz w:val="28"/>
          <w:szCs w:val="28"/>
          <w:lang w:eastAsia="ru-RU"/>
        </w:rPr>
        <w:t>приняв участие в акции «Культура против террора».</w:t>
      </w:r>
    </w:p>
    <w:p w:rsidR="00731E40" w:rsidRPr="00EA149B" w:rsidRDefault="00731E40" w:rsidP="00AD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B28" w:rsidRDefault="00731E40" w:rsidP="00EA14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иблиотекарь\Downloads\IMG_20230901_11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ownloads\IMG_20230901_113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40" w:rsidRDefault="00731E40" w:rsidP="00EA14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E40" w:rsidRDefault="00731E40" w:rsidP="00EA14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E40" w:rsidRDefault="00731E40" w:rsidP="00EA14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1E40" w:rsidRPr="00AD0B28" w:rsidRDefault="00731E40" w:rsidP="00EA14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Библиотекарь\Downloads\IMG_20230901_11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ownloads\IMG_20230901_113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9B" w:rsidRDefault="00EA149B" w:rsidP="00AD0B28">
      <w:pPr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</w:p>
    <w:p w:rsidR="00EA149B" w:rsidRDefault="00EA149B"/>
    <w:sectPr w:rsidR="00EA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29"/>
    <w:rsid w:val="00086529"/>
    <w:rsid w:val="00731E40"/>
    <w:rsid w:val="008701C0"/>
    <w:rsid w:val="008C0EE2"/>
    <w:rsid w:val="00AD0B28"/>
    <w:rsid w:val="00EA149B"/>
    <w:rsid w:val="00E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2023-09-01T09:34:00Z</dcterms:created>
  <dcterms:modified xsi:type="dcterms:W3CDTF">2023-09-01T13:55:00Z</dcterms:modified>
</cp:coreProperties>
</file>