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0CD5D" w14:textId="6A08C435" w:rsidR="00F62043" w:rsidRDefault="00F62043" w:rsidP="00717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62043">
        <w:rPr>
          <w:rFonts w:ascii="Times New Roman" w:hAnsi="Times New Roman" w:cs="Times New Roman"/>
          <w:b/>
          <w:sz w:val="28"/>
          <w:szCs w:val="28"/>
        </w:rPr>
        <w:t>Калейдоскоп интересных фактов</w:t>
      </w:r>
      <w:r w:rsidRPr="00F62043">
        <w:rPr>
          <w:rFonts w:ascii="Times New Roman" w:hAnsi="Times New Roman" w:cs="Times New Roman"/>
          <w:b/>
          <w:sz w:val="28"/>
          <w:szCs w:val="28"/>
        </w:rPr>
        <w:tab/>
        <w:t>«Формула здоровья»</w:t>
      </w:r>
    </w:p>
    <w:p w14:paraId="15571162" w14:textId="06D55835" w:rsidR="00F62043" w:rsidRPr="00A6051A" w:rsidRDefault="00717E59" w:rsidP="00717E5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F62043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Всероссийского дня трезвости в детской библиотек</w:t>
      </w:r>
      <w:r w:rsidR="006056CA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был проведен калейдоскоп интересных фактов «Формула здоровья» </w:t>
      </w:r>
      <w:r w:rsidR="00F62043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направленны</w:t>
      </w:r>
      <w:r w:rsidR="006056CA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r w:rsidR="00F62043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пропаганд</w:t>
      </w:r>
      <w:r w:rsidR="006056CA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F62043" w:rsidRPr="00A605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здорового образа жизни.</w:t>
      </w:r>
    </w:p>
    <w:p w14:paraId="29C138B9" w14:textId="148DB9BE" w:rsidR="006056CA" w:rsidRPr="00A6051A" w:rsidRDefault="00717E59" w:rsidP="00717E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051A">
        <w:rPr>
          <w:rFonts w:ascii="Times New Roman" w:hAnsi="Times New Roman" w:cs="Times New Roman"/>
          <w:sz w:val="28"/>
          <w:szCs w:val="28"/>
        </w:rPr>
        <w:t xml:space="preserve">    </w:t>
      </w:r>
      <w:r w:rsidR="006056CA" w:rsidRPr="00A6051A">
        <w:rPr>
          <w:rFonts w:ascii="Times New Roman" w:hAnsi="Times New Roman" w:cs="Times New Roman"/>
          <w:sz w:val="28"/>
          <w:szCs w:val="28"/>
        </w:rPr>
        <w:t xml:space="preserve">В ходе мероприятия участники узнали </w:t>
      </w:r>
      <w:r w:rsidR="00A6051A">
        <w:rPr>
          <w:rFonts w:ascii="Times New Roman" w:hAnsi="Times New Roman" w:cs="Times New Roman"/>
          <w:sz w:val="28"/>
          <w:szCs w:val="28"/>
        </w:rPr>
        <w:t xml:space="preserve">интересные факты о </w:t>
      </w:r>
      <w:r w:rsidR="00A6051A" w:rsidRPr="00A6051A">
        <w:rPr>
          <w:rFonts w:ascii="Times New Roman" w:hAnsi="Times New Roman" w:cs="Times New Roman"/>
          <w:sz w:val="28"/>
          <w:szCs w:val="28"/>
        </w:rPr>
        <w:t>здоровье подростков</w:t>
      </w:r>
      <w:r w:rsidR="006056CA" w:rsidRPr="00A6051A">
        <w:rPr>
          <w:rFonts w:ascii="Times New Roman" w:hAnsi="Times New Roman" w:cs="Times New Roman"/>
          <w:sz w:val="28"/>
          <w:szCs w:val="28"/>
        </w:rPr>
        <w:t>, глубже разобрались с темой вредных привычек</w:t>
      </w:r>
      <w:r w:rsidR="00A6051A">
        <w:rPr>
          <w:rFonts w:ascii="Times New Roman" w:hAnsi="Times New Roman" w:cs="Times New Roman"/>
          <w:sz w:val="28"/>
          <w:szCs w:val="28"/>
        </w:rPr>
        <w:t xml:space="preserve"> </w:t>
      </w:r>
      <w:r w:rsidR="006056CA" w:rsidRPr="00A6051A">
        <w:rPr>
          <w:rFonts w:ascii="Times New Roman" w:hAnsi="Times New Roman" w:cs="Times New Roman"/>
          <w:sz w:val="28"/>
          <w:szCs w:val="28"/>
        </w:rPr>
        <w:t xml:space="preserve"> и их пагубн</w:t>
      </w:r>
      <w:r w:rsidR="00A6051A">
        <w:rPr>
          <w:rFonts w:ascii="Times New Roman" w:hAnsi="Times New Roman" w:cs="Times New Roman"/>
          <w:sz w:val="28"/>
          <w:szCs w:val="28"/>
        </w:rPr>
        <w:t>ого</w:t>
      </w:r>
      <w:r w:rsidR="006056CA" w:rsidRPr="00A6051A">
        <w:rPr>
          <w:rFonts w:ascii="Times New Roman" w:hAnsi="Times New Roman" w:cs="Times New Roman"/>
          <w:sz w:val="28"/>
          <w:szCs w:val="28"/>
        </w:rPr>
        <w:t xml:space="preserve"> воздействи</w:t>
      </w:r>
      <w:r w:rsidR="00A6051A">
        <w:rPr>
          <w:rFonts w:ascii="Times New Roman" w:hAnsi="Times New Roman" w:cs="Times New Roman"/>
          <w:sz w:val="28"/>
          <w:szCs w:val="28"/>
        </w:rPr>
        <w:t>я</w:t>
      </w:r>
      <w:r w:rsidR="006056CA" w:rsidRPr="00A6051A">
        <w:rPr>
          <w:rFonts w:ascii="Times New Roman" w:hAnsi="Times New Roman" w:cs="Times New Roman"/>
          <w:sz w:val="28"/>
          <w:szCs w:val="28"/>
        </w:rPr>
        <w:t xml:space="preserve"> на </w:t>
      </w:r>
      <w:r w:rsidR="00A6051A">
        <w:rPr>
          <w:rFonts w:ascii="Times New Roman" w:hAnsi="Times New Roman" w:cs="Times New Roman"/>
          <w:sz w:val="28"/>
          <w:szCs w:val="28"/>
        </w:rPr>
        <w:t>человека.</w:t>
      </w:r>
    </w:p>
    <w:p w14:paraId="5ECFC5A2" w14:textId="1C9FD17D" w:rsidR="006056CA" w:rsidRPr="00A6051A" w:rsidRDefault="00717E59" w:rsidP="00717E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051A">
        <w:rPr>
          <w:rFonts w:ascii="Times New Roman" w:hAnsi="Times New Roman" w:cs="Times New Roman"/>
          <w:sz w:val="28"/>
          <w:szCs w:val="28"/>
        </w:rPr>
        <w:t xml:space="preserve">    </w:t>
      </w:r>
      <w:r w:rsidR="006056CA" w:rsidRPr="00A6051A">
        <w:rPr>
          <w:rFonts w:ascii="Times New Roman" w:hAnsi="Times New Roman" w:cs="Times New Roman"/>
          <w:sz w:val="28"/>
          <w:szCs w:val="28"/>
        </w:rPr>
        <w:t xml:space="preserve">Ребята активно отвечали на вопросы викторины, вспомнили пословицы и поговорки о здоровье, познакомились с книжной выставкой, на которой каждый смог найти </w:t>
      </w:r>
      <w:r w:rsidR="00A6051A">
        <w:rPr>
          <w:rFonts w:ascii="Times New Roman" w:hAnsi="Times New Roman" w:cs="Times New Roman"/>
          <w:sz w:val="28"/>
          <w:szCs w:val="28"/>
        </w:rPr>
        <w:t xml:space="preserve">интересную </w:t>
      </w:r>
      <w:r w:rsidR="006056CA" w:rsidRPr="00A6051A">
        <w:rPr>
          <w:rFonts w:ascii="Times New Roman" w:hAnsi="Times New Roman" w:cs="Times New Roman"/>
          <w:sz w:val="28"/>
          <w:szCs w:val="28"/>
        </w:rPr>
        <w:t>литературу о ЗОЖ и получить полезные советы</w:t>
      </w:r>
      <w:r w:rsidR="00A6051A">
        <w:rPr>
          <w:rFonts w:ascii="Times New Roman" w:hAnsi="Times New Roman" w:cs="Times New Roman"/>
          <w:sz w:val="28"/>
          <w:szCs w:val="28"/>
        </w:rPr>
        <w:t xml:space="preserve"> по этой теме.</w:t>
      </w:r>
    </w:p>
    <w:p w14:paraId="3B0091E6" w14:textId="760DC69D" w:rsidR="006056CA" w:rsidRPr="00A6051A" w:rsidRDefault="006056CA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09895D1D" w14:textId="5F5CC521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E530CED" wp14:editId="5E82002A">
            <wp:extent cx="5940425" cy="4471187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451D8" w14:textId="5E5D130C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2B1D293" wp14:editId="7D30B3A4">
            <wp:extent cx="5940425" cy="4471187"/>
            <wp:effectExtent l="0" t="0" r="3175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5FBE2" w14:textId="56682ECC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AF60E54" wp14:editId="1EFFC8BE">
            <wp:extent cx="5940425" cy="4471187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E9C60" w14:textId="0241DD54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33D499D0" w14:textId="7E1D802D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4CCB375B" w14:textId="69191A07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4064ECF3" w14:textId="7AE2F2C7" w:rsidR="00717E59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6F88A796" w14:textId="020C6D69" w:rsidR="00717E59" w:rsidRDefault="00A6051A" w:rsidP="006056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B28A1CF" wp14:editId="0A1302B6">
            <wp:extent cx="5940425" cy="4471187"/>
            <wp:effectExtent l="0" t="0" r="317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DE82B" w14:textId="77777777" w:rsidR="00717E59" w:rsidRPr="00F62043" w:rsidRDefault="00717E59" w:rsidP="006056CA">
      <w:pPr>
        <w:rPr>
          <w:rFonts w:ascii="Times New Roman" w:hAnsi="Times New Roman" w:cs="Times New Roman"/>
          <w:b/>
          <w:sz w:val="28"/>
          <w:szCs w:val="28"/>
        </w:rPr>
      </w:pPr>
    </w:p>
    <w:p w14:paraId="26FC247B" w14:textId="03086F9D" w:rsidR="00D51D23" w:rsidRPr="00F62043" w:rsidRDefault="00D51D23" w:rsidP="00F62043">
      <w:pPr>
        <w:rPr>
          <w:rFonts w:ascii="Times New Roman" w:hAnsi="Times New Roman" w:cs="Times New Roman"/>
          <w:sz w:val="28"/>
          <w:szCs w:val="28"/>
        </w:rPr>
      </w:pPr>
    </w:p>
    <w:sectPr w:rsidR="00D51D23" w:rsidRPr="00F62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5B"/>
    <w:rsid w:val="000F345B"/>
    <w:rsid w:val="00472865"/>
    <w:rsid w:val="00601820"/>
    <w:rsid w:val="006056CA"/>
    <w:rsid w:val="00717E59"/>
    <w:rsid w:val="00A6051A"/>
    <w:rsid w:val="00D51D23"/>
    <w:rsid w:val="00F62043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D975"/>
  <w15:chartTrackingRefBased/>
  <w15:docId w15:val="{11973B2C-4B49-4A36-B55B-12B1A741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620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3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4</cp:revision>
  <dcterms:created xsi:type="dcterms:W3CDTF">2026-09-10T12:08:00Z</dcterms:created>
  <dcterms:modified xsi:type="dcterms:W3CDTF">2026-09-10T13:34:00Z</dcterms:modified>
</cp:coreProperties>
</file>