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44" w:rsidRDefault="00BF2AF3" w:rsidP="00BF2AF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2AF3">
        <w:rPr>
          <w:rFonts w:ascii="Times New Roman" w:hAnsi="Times New Roman" w:cs="Times New Roman"/>
          <w:b/>
          <w:color w:val="C00000"/>
          <w:sz w:val="28"/>
          <w:szCs w:val="28"/>
        </w:rPr>
        <w:t>Час знакомства «Музей откроет свои тайны»</w:t>
      </w:r>
    </w:p>
    <w:p w:rsidR="00BF2AF3" w:rsidRDefault="00BF2AF3" w:rsidP="0076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23">
        <w:rPr>
          <w:rFonts w:ascii="Times New Roman" w:hAnsi="Times New Roman" w:cs="Times New Roman"/>
          <w:sz w:val="28"/>
          <w:szCs w:val="28"/>
        </w:rPr>
        <w:t xml:space="preserve">     </w:t>
      </w:r>
      <w:r w:rsidR="00255923">
        <w:rPr>
          <w:rFonts w:ascii="Times New Roman" w:hAnsi="Times New Roman" w:cs="Times New Roman"/>
          <w:sz w:val="28"/>
          <w:szCs w:val="28"/>
        </w:rPr>
        <w:t xml:space="preserve">      </w:t>
      </w:r>
      <w:r w:rsidRPr="00255923">
        <w:rPr>
          <w:rFonts w:ascii="Times New Roman" w:hAnsi="Times New Roman" w:cs="Times New Roman"/>
          <w:sz w:val="28"/>
          <w:szCs w:val="28"/>
        </w:rPr>
        <w:t>К Международному дню музеев, в  МКУК «Детская библиотека» состоялся  час знакомства «Музей откроет свои тайны». Гостями мероприятия стали учащиеся детской художественной школы станицы Старощербиновской. Б</w:t>
      </w:r>
      <w:r w:rsidRPr="00255923"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t xml:space="preserve">иблиотекарь познакомила присутствующих с  историей праздника и рассказала о самых крупных музеях мира. Читатели совершили заочную экскурсию по Эрмитажу, </w:t>
      </w:r>
      <w:r w:rsidR="00A66F50"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t>Третьяковской Галерее</w:t>
      </w:r>
      <w:r w:rsidRPr="00255923"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t>, Лувру, Прадо  (Мадрид)  и познакомились с уникальными коллекциями этих музеев.</w:t>
      </w:r>
      <w:r w:rsidR="00255923"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t xml:space="preserve"> 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Продолжая путешествие, присутствующие смогли перенестись в музеи Краснодарского края, не остался без внимания наш </w:t>
      </w:r>
      <w:proofErr w:type="spellStart"/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Старощербиновский</w:t>
      </w:r>
      <w:proofErr w:type="spellEnd"/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историко</w:t>
      </w:r>
      <w:proofErr w:type="spellEnd"/>
      <w:r w:rsid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краеведческий музей</w:t>
      </w:r>
      <w:r w:rsid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имени М.М. </w:t>
      </w:r>
      <w:proofErr w:type="spellStart"/>
      <w:r w:rsid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Постернак</w:t>
      </w:r>
      <w:proofErr w:type="spellEnd"/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255923">
        <w:rPr>
          <w:rFonts w:ascii="Times New Roman" w:hAnsi="Times New Roman" w:cs="Times New Roman"/>
          <w:color w:val="262626"/>
          <w:sz w:val="28"/>
          <w:szCs w:val="28"/>
        </w:rPr>
        <w:t xml:space="preserve">        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завершении мероприятия</w:t>
      </w:r>
      <w:r w:rsid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ребята</w:t>
      </w:r>
      <w:r w:rsidR="00C46D8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удовольствием знакомились с  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книг</w:t>
      </w:r>
      <w:r w:rsidR="00C46D8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ами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 российских</w:t>
      </w:r>
      <w:r w:rsid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краевых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музеях</w:t>
      </w:r>
      <w:r w:rsidR="00C46D8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имеющихся в фонде </w:t>
      </w:r>
      <w:r w:rsidR="00C46D8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нашей </w:t>
      </w:r>
      <w:r w:rsidR="00255923" w:rsidRPr="0025592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библиотеки.</w:t>
      </w:r>
    </w:p>
    <w:p w:rsidR="00762D99" w:rsidRDefault="00762D99" w:rsidP="0076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76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Библиотекарь\Desktop\Музеи\Музей откроет тайны св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Музеи\Музей откроет тайны сво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99" w:rsidRDefault="00762D99" w:rsidP="0076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99" w:rsidRPr="00255923" w:rsidRDefault="00762D99" w:rsidP="0076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2" name="Рисунок 2" descr="C:\Users\Библиотекарь\Desktop\Музеи\Музей откоет тайны св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Музеи\Музей откоет тайны сво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D99" w:rsidRPr="0025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0F"/>
    <w:rsid w:val="00255923"/>
    <w:rsid w:val="00762D99"/>
    <w:rsid w:val="00A66F50"/>
    <w:rsid w:val="00AC440F"/>
    <w:rsid w:val="00BA7B44"/>
    <w:rsid w:val="00BF2AF3"/>
    <w:rsid w:val="00C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2023-05-19T10:01:00Z</dcterms:created>
  <dcterms:modified xsi:type="dcterms:W3CDTF">2023-05-19T13:27:00Z</dcterms:modified>
</cp:coreProperties>
</file>