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89" w:rsidRPr="001D4D89" w:rsidRDefault="001D4D89" w:rsidP="001D4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D89">
        <w:rPr>
          <w:rFonts w:ascii="Times New Roman" w:hAnsi="Times New Roman" w:cs="Times New Roman"/>
          <w:b/>
          <w:sz w:val="28"/>
          <w:szCs w:val="28"/>
        </w:rPr>
        <w:t>Зоо</w:t>
      </w:r>
      <w:proofErr w:type="spellEnd"/>
      <w:r w:rsidRPr="001D4D89">
        <w:rPr>
          <w:rFonts w:ascii="Times New Roman" w:hAnsi="Times New Roman" w:cs="Times New Roman"/>
          <w:b/>
          <w:sz w:val="28"/>
          <w:szCs w:val="28"/>
        </w:rPr>
        <w:t xml:space="preserve"> - знакомство «Колючие наши друзья»</w:t>
      </w:r>
    </w:p>
    <w:p w:rsidR="00613D29" w:rsidRPr="001D4D89" w:rsidRDefault="0086786D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C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D89">
        <w:rPr>
          <w:rFonts w:ascii="Times New Roman" w:hAnsi="Times New Roman" w:cs="Times New Roman"/>
          <w:sz w:val="28"/>
          <w:szCs w:val="28"/>
        </w:rPr>
        <w:t xml:space="preserve">В </w:t>
      </w:r>
      <w:r w:rsidR="00613D29" w:rsidRPr="001D4D89">
        <w:rPr>
          <w:rFonts w:ascii="Times New Roman" w:hAnsi="Times New Roman" w:cs="Times New Roman"/>
          <w:sz w:val="28"/>
          <w:szCs w:val="28"/>
        </w:rPr>
        <w:t>детской библиотеке прошло очередное заседание экологического клуба «</w:t>
      </w:r>
      <w:proofErr w:type="spellStart"/>
      <w:r w:rsidR="001D4D89">
        <w:rPr>
          <w:rFonts w:ascii="Times New Roman" w:hAnsi="Times New Roman" w:cs="Times New Roman"/>
          <w:sz w:val="28"/>
          <w:szCs w:val="28"/>
        </w:rPr>
        <w:t>Любознайки</w:t>
      </w:r>
      <w:proofErr w:type="spellEnd"/>
      <w:r w:rsidR="00613D29" w:rsidRPr="001D4D89">
        <w:rPr>
          <w:rFonts w:ascii="Times New Roman" w:hAnsi="Times New Roman" w:cs="Times New Roman"/>
          <w:sz w:val="28"/>
          <w:szCs w:val="28"/>
        </w:rPr>
        <w:t xml:space="preserve">». Ребята услышали познавательный рассказ о лесных обитателях под названием </w:t>
      </w:r>
      <w:r w:rsidR="00613D29" w:rsidRPr="001D4D89">
        <w:rPr>
          <w:rFonts w:ascii="Times New Roman" w:hAnsi="Times New Roman" w:cs="Times New Roman"/>
          <w:b/>
          <w:sz w:val="28"/>
          <w:szCs w:val="28"/>
        </w:rPr>
        <w:t>«</w:t>
      </w:r>
      <w:r w:rsidR="001D4D89" w:rsidRPr="001D4D89">
        <w:rPr>
          <w:rFonts w:ascii="Times New Roman" w:hAnsi="Times New Roman" w:cs="Times New Roman"/>
          <w:b/>
          <w:sz w:val="28"/>
          <w:szCs w:val="28"/>
        </w:rPr>
        <w:t>Колючие наши друзья</w:t>
      </w:r>
      <w:r w:rsidR="00613D29" w:rsidRPr="001D4D89">
        <w:rPr>
          <w:rFonts w:ascii="Times New Roman" w:hAnsi="Times New Roman" w:cs="Times New Roman"/>
          <w:b/>
          <w:sz w:val="28"/>
          <w:szCs w:val="28"/>
        </w:rPr>
        <w:t>».</w:t>
      </w:r>
    </w:p>
    <w:p w:rsidR="001D4D89" w:rsidRDefault="00773C99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D29" w:rsidRPr="0086786D">
        <w:rPr>
          <w:rFonts w:ascii="Times New Roman" w:hAnsi="Times New Roman" w:cs="Times New Roman"/>
          <w:sz w:val="28"/>
          <w:szCs w:val="28"/>
        </w:rPr>
        <w:t>Библиотекарь рассказала о том, как живут ежи, чем питаются, как появляются на свет. Обыкновенный еж приносит большую пользу человеку, уничтожая огромное количество вредителей</w:t>
      </w:r>
      <w:r w:rsidR="001D4D89" w:rsidRPr="0086786D">
        <w:rPr>
          <w:rFonts w:ascii="Times New Roman" w:hAnsi="Times New Roman" w:cs="Times New Roman"/>
          <w:sz w:val="28"/>
          <w:szCs w:val="28"/>
        </w:rPr>
        <w:t>. А также</w:t>
      </w:r>
      <w:r w:rsidR="0086786D" w:rsidRPr="0086786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D4D89" w:rsidRPr="0086786D">
        <w:rPr>
          <w:rFonts w:ascii="Times New Roman" w:hAnsi="Times New Roman" w:cs="Times New Roman"/>
          <w:sz w:val="28"/>
          <w:szCs w:val="28"/>
        </w:rPr>
        <w:t xml:space="preserve"> познакомились с интересными фактами про ежей: ежи – ночные животные, в поисках пищи могут преодолевать расстояние в 2 км за один день, являются хорошими пловцами и прыгунами, у них очень острый слух и тонкое обоняние, 36 зубов, хвост, 10 тысяч иголок</w:t>
      </w:r>
      <w:r w:rsidR="0086786D">
        <w:rPr>
          <w:rFonts w:ascii="Times New Roman" w:hAnsi="Times New Roman" w:cs="Times New Roman"/>
          <w:sz w:val="28"/>
          <w:szCs w:val="28"/>
        </w:rPr>
        <w:t>.</w:t>
      </w:r>
    </w:p>
    <w:p w:rsidR="00613D29" w:rsidRPr="0086786D" w:rsidRDefault="00773C99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D29" w:rsidRPr="001D4D89">
        <w:rPr>
          <w:rFonts w:ascii="Times New Roman" w:hAnsi="Times New Roman" w:cs="Times New Roman"/>
          <w:sz w:val="28"/>
          <w:szCs w:val="28"/>
        </w:rPr>
        <w:t xml:space="preserve">В ходе мероприятия ребята отгадывали загадки о ежах, посмотрели видео </w:t>
      </w:r>
      <w:r w:rsidR="00613D29" w:rsidRPr="0086786D">
        <w:rPr>
          <w:rFonts w:ascii="Times New Roman" w:hAnsi="Times New Roman" w:cs="Times New Roman"/>
          <w:sz w:val="28"/>
          <w:szCs w:val="28"/>
        </w:rPr>
        <w:t>сюжеты из жизни этих колючих животных.</w:t>
      </w:r>
    </w:p>
    <w:p w:rsidR="0086786D" w:rsidRPr="0086786D" w:rsidRDefault="00773C99" w:rsidP="00773C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</w:t>
      </w:r>
      <w:r w:rsidR="0086786D" w:rsidRPr="001D4D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Ёж является персонажем большого количества мультфильмов, сказок, песен и стихов. Дети с удовольствием познакомились с интересными книгами</w:t>
      </w:r>
      <w:r w:rsidR="00B226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86786D" w:rsidRPr="001D4D8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</w:t>
      </w:r>
      <w:r w:rsidR="00B226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них </w:t>
      </w:r>
      <w:r w:rsidR="0086786D" w:rsidRPr="0086786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представленными на книжной выставке </w:t>
      </w:r>
      <w:r w:rsidR="0086786D" w:rsidRPr="0086786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«Жили - были ёжики»</w:t>
      </w:r>
    </w:p>
    <w:p w:rsidR="00613D29" w:rsidRPr="001D4D89" w:rsidRDefault="00773C99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267A">
        <w:rPr>
          <w:rFonts w:ascii="Times New Roman" w:hAnsi="Times New Roman" w:cs="Times New Roman"/>
          <w:sz w:val="28"/>
          <w:szCs w:val="28"/>
        </w:rPr>
        <w:t>П</w:t>
      </w:r>
      <w:r w:rsidR="00613D29" w:rsidRPr="001D4D89">
        <w:rPr>
          <w:rFonts w:ascii="Times New Roman" w:hAnsi="Times New Roman" w:cs="Times New Roman"/>
          <w:sz w:val="28"/>
          <w:szCs w:val="28"/>
        </w:rPr>
        <w:t>ослушали поучительную сказку Николая Сладкова «Бежал ежик по дорожке».</w:t>
      </w:r>
    </w:p>
    <w:p w:rsidR="00613D29" w:rsidRDefault="00773C99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D29" w:rsidRPr="001D4D89">
        <w:rPr>
          <w:rFonts w:ascii="Times New Roman" w:hAnsi="Times New Roman" w:cs="Times New Roman"/>
          <w:sz w:val="28"/>
          <w:szCs w:val="28"/>
        </w:rPr>
        <w:t>Закончилось мероприятие просмотром мультфильма по сказке Сергея Козлова «Осенние корабли», о том, как герой мультфильма Ёжик готовился к зимней спячке.</w:t>
      </w:r>
    </w:p>
    <w:p w:rsidR="00E336B0" w:rsidRDefault="00E336B0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6B0" w:rsidRDefault="00E336B0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6B0" w:rsidRDefault="00E336B0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6B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0B4E6" wp14:editId="41E8D04B">
            <wp:extent cx="5940425" cy="2673375"/>
            <wp:effectExtent l="0" t="0" r="3175" b="0"/>
            <wp:docPr id="3" name="Рисунок 3" descr="C:\Users\Библиотека\Downloads\IMG-202412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41227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6B0" w:rsidRDefault="00E336B0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86D" w:rsidRDefault="004E3880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14677" cy="2941320"/>
            <wp:effectExtent l="0" t="0" r="635" b="0"/>
            <wp:docPr id="2" name="Рисунок 2" descr="C:\Users\Библиотека\Desktop\IMG_20241227_1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IMG_20241227_101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77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6B0" w:rsidRPr="00E336B0" w:rsidRDefault="00E336B0" w:rsidP="00E33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67A" w:rsidRDefault="00B2267A" w:rsidP="00773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3B2" w:rsidRDefault="00AC03B2"/>
    <w:sectPr w:rsidR="00AC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06"/>
    <w:rsid w:val="001D4D89"/>
    <w:rsid w:val="004E3880"/>
    <w:rsid w:val="004F2B8C"/>
    <w:rsid w:val="00613D29"/>
    <w:rsid w:val="00773C99"/>
    <w:rsid w:val="0086786D"/>
    <w:rsid w:val="00894106"/>
    <w:rsid w:val="00AC03B2"/>
    <w:rsid w:val="00B2267A"/>
    <w:rsid w:val="00E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2024-12-26T14:27:00Z</dcterms:created>
  <dcterms:modified xsi:type="dcterms:W3CDTF">2024-12-27T10:22:00Z</dcterms:modified>
</cp:coreProperties>
</file>