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07" w:rsidRPr="008A6907" w:rsidRDefault="008A6907" w:rsidP="008A6907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6907">
        <w:rPr>
          <w:rFonts w:ascii="Times New Roman" w:hAnsi="Times New Roman" w:cs="Times New Roman"/>
          <w:b/>
          <w:sz w:val="28"/>
          <w:szCs w:val="28"/>
        </w:rPr>
        <w:t>Час памяти «Победой завершив войну, солдат Земле принес весну</w:t>
      </w:r>
      <w:r w:rsidR="008B7526">
        <w:rPr>
          <w:rFonts w:ascii="Times New Roman" w:hAnsi="Times New Roman" w:cs="Times New Roman"/>
          <w:b/>
          <w:sz w:val="28"/>
          <w:szCs w:val="28"/>
        </w:rPr>
        <w:t>!»</w:t>
      </w:r>
    </w:p>
    <w:p w:rsidR="006C34FC" w:rsidRPr="002C6C04" w:rsidRDefault="008B3F92" w:rsidP="008B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96B8D"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-  самый великий праздник нашей страны.</w:t>
      </w:r>
      <w:r w:rsidR="006C34FC"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50B9" w:rsidRPr="002C6C04" w:rsidRDefault="008B3F92" w:rsidP="008B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A6907"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мая в детской библиотеке для учащихся СОШ №5 4 </w:t>
      </w:r>
      <w:proofErr w:type="spellStart"/>
      <w:r w:rsidR="008A6907"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8A6907"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6638"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проведен  </w:t>
      </w:r>
      <w:r w:rsidR="00126638" w:rsidRPr="002C6C04">
        <w:rPr>
          <w:rFonts w:ascii="Times New Roman" w:hAnsi="Times New Roman" w:cs="Times New Roman"/>
          <w:sz w:val="28"/>
          <w:szCs w:val="28"/>
        </w:rPr>
        <w:t>Час памяти «Победой завершив войну, солдат Земле принес весну</w:t>
      </w:r>
      <w:r w:rsidRPr="002C6C04">
        <w:rPr>
          <w:rFonts w:ascii="Times New Roman" w:hAnsi="Times New Roman" w:cs="Times New Roman"/>
          <w:sz w:val="28"/>
          <w:szCs w:val="28"/>
        </w:rPr>
        <w:t>!</w:t>
      </w:r>
      <w:r w:rsidR="00126638" w:rsidRPr="002C6C04">
        <w:rPr>
          <w:rFonts w:ascii="Times New Roman" w:hAnsi="Times New Roman" w:cs="Times New Roman"/>
          <w:sz w:val="28"/>
          <w:szCs w:val="28"/>
        </w:rPr>
        <w:t>»</w:t>
      </w:r>
      <w:r w:rsidR="00EA0E07" w:rsidRPr="002C6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0B9" w:rsidRPr="002C6C04" w:rsidRDefault="008B3F92" w:rsidP="008B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04">
        <w:rPr>
          <w:rFonts w:ascii="Times New Roman" w:hAnsi="Times New Roman" w:cs="Times New Roman"/>
          <w:sz w:val="28"/>
          <w:szCs w:val="28"/>
        </w:rPr>
        <w:t xml:space="preserve">    </w:t>
      </w:r>
      <w:r w:rsidR="00DD1E06" w:rsidRPr="002C6C04">
        <w:rPr>
          <w:rFonts w:ascii="Times New Roman" w:hAnsi="Times New Roman" w:cs="Times New Roman"/>
          <w:sz w:val="28"/>
          <w:szCs w:val="28"/>
        </w:rPr>
        <w:t xml:space="preserve">Библиотекарь рассказала  ребятам о </w:t>
      </w:r>
      <w:r w:rsidRPr="002C6C04">
        <w:rPr>
          <w:rFonts w:ascii="Times New Roman" w:hAnsi="Times New Roman" w:cs="Times New Roman"/>
          <w:sz w:val="28"/>
          <w:szCs w:val="28"/>
        </w:rPr>
        <w:t xml:space="preserve">Великой Отечественной войне,  </w:t>
      </w:r>
      <w:r w:rsidR="009E1F56" w:rsidRPr="001266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блокаде Ленинграда, о вторжении</w:t>
      </w:r>
      <w:r w:rsidRPr="002C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F56" w:rsidRPr="00126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на Кубань</w:t>
      </w:r>
      <w:r w:rsidR="009E1F56" w:rsidRPr="002C6C04">
        <w:rPr>
          <w:rFonts w:ascii="Times New Roman" w:hAnsi="Times New Roman" w:cs="Times New Roman"/>
          <w:sz w:val="28"/>
          <w:szCs w:val="28"/>
        </w:rPr>
        <w:t xml:space="preserve">, </w:t>
      </w:r>
      <w:r w:rsidR="00AF3A46" w:rsidRPr="002C6C04">
        <w:rPr>
          <w:rFonts w:ascii="Times New Roman" w:hAnsi="Times New Roman" w:cs="Times New Roman"/>
          <w:sz w:val="28"/>
          <w:szCs w:val="28"/>
        </w:rPr>
        <w:t>о мужестве и героизме советского народа.</w:t>
      </w:r>
      <w:r w:rsidR="00DD1E06" w:rsidRPr="002C6C04">
        <w:rPr>
          <w:rFonts w:ascii="Times New Roman" w:hAnsi="Times New Roman" w:cs="Times New Roman"/>
          <w:sz w:val="28"/>
          <w:szCs w:val="28"/>
        </w:rPr>
        <w:t> </w:t>
      </w:r>
    </w:p>
    <w:p w:rsidR="00EC1D58" w:rsidRPr="002C6C04" w:rsidRDefault="00EC1D58" w:rsidP="008B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04">
        <w:rPr>
          <w:rFonts w:ascii="Times New Roman" w:hAnsi="Times New Roman" w:cs="Times New Roman"/>
          <w:sz w:val="28"/>
          <w:szCs w:val="28"/>
        </w:rPr>
        <w:t xml:space="preserve"> </w:t>
      </w:r>
      <w:r w:rsidR="008B3F92" w:rsidRPr="002C6C04">
        <w:rPr>
          <w:rFonts w:ascii="Times New Roman" w:hAnsi="Times New Roman" w:cs="Times New Roman"/>
          <w:sz w:val="28"/>
          <w:szCs w:val="28"/>
        </w:rPr>
        <w:t xml:space="preserve">    </w:t>
      </w:r>
      <w:r w:rsidRPr="002C6C04">
        <w:rPr>
          <w:rFonts w:ascii="Times New Roman" w:hAnsi="Times New Roman" w:cs="Times New Roman"/>
          <w:sz w:val="28"/>
          <w:szCs w:val="28"/>
        </w:rPr>
        <w:t>Учащиеся затаив дыхание, слушали истории о том, как в страшные годы войны дети своими делами и поступками помогали взрослым приближать долгожданную Победу. </w:t>
      </w:r>
      <w:r w:rsidR="005D50B9" w:rsidRPr="00126638">
        <w:rPr>
          <w:rFonts w:ascii="Helvetica" w:eastAsia="Times New Roman" w:hAnsi="Helvetica" w:cs="Times New Roman"/>
          <w:sz w:val="23"/>
          <w:szCs w:val="23"/>
          <w:lang w:eastAsia="ru-RU"/>
        </w:rPr>
        <w:t xml:space="preserve"> </w:t>
      </w:r>
      <w:r w:rsidR="0052335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 w:rsidR="002C6C04" w:rsidRPr="002C6C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узнали о подвигах пионеров-героев: Вали Котика, Зины Портновой, Лени Голикова, Марата Казея</w:t>
      </w:r>
      <w:r w:rsidR="00E409E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 других</w:t>
      </w:r>
      <w:r w:rsidR="002C6C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E1F56" w:rsidRPr="00126638" w:rsidRDefault="008B3F92" w:rsidP="008B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1F56" w:rsidRPr="001266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сопровождалось показом слайдов с фотографиями военных</w:t>
      </w:r>
    </w:p>
    <w:p w:rsidR="009E1F56" w:rsidRPr="00126638" w:rsidRDefault="009E1F56" w:rsidP="008B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просмотром видеороликов: «Детям блокадного Ленинграда», «Дети</w:t>
      </w:r>
    </w:p>
    <w:p w:rsidR="009E1F56" w:rsidRPr="00126638" w:rsidRDefault="009E1F56" w:rsidP="008B3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- дети Победы», «Новороссийск город - герой ».</w:t>
      </w:r>
    </w:p>
    <w:p w:rsidR="005D50B9" w:rsidRPr="002C6C04" w:rsidRDefault="008B3F92" w:rsidP="008B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04">
        <w:rPr>
          <w:rFonts w:ascii="Times New Roman" w:hAnsi="Times New Roman" w:cs="Times New Roman"/>
          <w:sz w:val="28"/>
          <w:szCs w:val="28"/>
        </w:rPr>
        <w:t xml:space="preserve">    </w:t>
      </w:r>
      <w:r w:rsidR="009E1F56" w:rsidRPr="002C6C04">
        <w:rPr>
          <w:rFonts w:ascii="Times New Roman" w:hAnsi="Times New Roman" w:cs="Times New Roman"/>
          <w:sz w:val="28"/>
          <w:szCs w:val="28"/>
        </w:rPr>
        <w:t xml:space="preserve">Вниманию учащихся была </w:t>
      </w:r>
      <w:r w:rsidR="00523352">
        <w:rPr>
          <w:rFonts w:ascii="Times New Roman" w:hAnsi="Times New Roman" w:cs="Times New Roman"/>
          <w:sz w:val="28"/>
          <w:szCs w:val="28"/>
        </w:rPr>
        <w:t>представлена</w:t>
      </w:r>
      <w:r w:rsidR="005D50B9" w:rsidRPr="002C6C04">
        <w:rPr>
          <w:rFonts w:ascii="Times New Roman" w:hAnsi="Times New Roman" w:cs="Times New Roman"/>
          <w:sz w:val="28"/>
          <w:szCs w:val="28"/>
        </w:rPr>
        <w:t xml:space="preserve"> книжная выставка «</w:t>
      </w:r>
      <w:r w:rsidR="00523352">
        <w:rPr>
          <w:rFonts w:ascii="Times New Roman" w:hAnsi="Times New Roman" w:cs="Times New Roman"/>
          <w:sz w:val="28"/>
          <w:szCs w:val="28"/>
        </w:rPr>
        <w:t>Нам дорог тот день, что Победу принес!</w:t>
      </w:r>
      <w:r w:rsidR="005D50B9" w:rsidRPr="002C6C04">
        <w:rPr>
          <w:rFonts w:ascii="Times New Roman" w:hAnsi="Times New Roman" w:cs="Times New Roman"/>
          <w:sz w:val="28"/>
          <w:szCs w:val="28"/>
        </w:rPr>
        <w:t>», которая познакомила юных читателей с книгами, о подвигах</w:t>
      </w:r>
      <w:r w:rsidR="009E1F56" w:rsidRPr="002C6C04">
        <w:rPr>
          <w:rFonts w:ascii="Times New Roman" w:hAnsi="Times New Roman" w:cs="Times New Roman"/>
          <w:sz w:val="28"/>
          <w:szCs w:val="28"/>
        </w:rPr>
        <w:t>,</w:t>
      </w:r>
      <w:r w:rsidR="009E1F56" w:rsidRPr="002C6C04">
        <w:rPr>
          <w:rFonts w:ascii="Arial" w:hAnsi="Arial" w:cs="Arial"/>
        </w:rPr>
        <w:t xml:space="preserve"> </w:t>
      </w:r>
      <w:r w:rsidR="009E1F56" w:rsidRPr="002C6C04">
        <w:rPr>
          <w:rFonts w:ascii="Times New Roman" w:hAnsi="Times New Roman" w:cs="Times New Roman"/>
          <w:sz w:val="28"/>
          <w:szCs w:val="28"/>
        </w:rPr>
        <w:t xml:space="preserve">о </w:t>
      </w:r>
      <w:r w:rsidR="00523352">
        <w:rPr>
          <w:rFonts w:ascii="Times New Roman" w:hAnsi="Times New Roman" w:cs="Times New Roman"/>
          <w:sz w:val="28"/>
          <w:szCs w:val="28"/>
        </w:rPr>
        <w:t>том, какой ценой была завоевана Победа.</w:t>
      </w:r>
    </w:p>
    <w:p w:rsidR="008B3F92" w:rsidRPr="002C6C04" w:rsidRDefault="008B3F92" w:rsidP="008B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04">
        <w:rPr>
          <w:rFonts w:ascii="Times New Roman" w:hAnsi="Times New Roman" w:cs="Times New Roman"/>
          <w:sz w:val="28"/>
          <w:szCs w:val="28"/>
        </w:rPr>
        <w:t xml:space="preserve">    Ребята сделали вывод, что война - это страшное время, и мы не имеем права забывать о </w:t>
      </w:r>
      <w:r w:rsidR="00523352">
        <w:rPr>
          <w:rFonts w:ascii="Times New Roman" w:hAnsi="Times New Roman" w:cs="Times New Roman"/>
          <w:sz w:val="28"/>
          <w:szCs w:val="28"/>
        </w:rPr>
        <w:t>тех, кто завоевал мир</w:t>
      </w:r>
      <w:r w:rsidR="00E409EB">
        <w:rPr>
          <w:rFonts w:ascii="Times New Roman" w:hAnsi="Times New Roman" w:cs="Times New Roman"/>
          <w:sz w:val="28"/>
          <w:szCs w:val="28"/>
        </w:rPr>
        <w:t>.</w:t>
      </w:r>
    </w:p>
    <w:p w:rsidR="008B3F92" w:rsidRPr="002C6C04" w:rsidRDefault="008B3F92" w:rsidP="008B3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Завершилось мероприятие </w:t>
      </w:r>
      <w:r w:rsidR="00523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минутой молчания в память обо </w:t>
      </w:r>
      <w:r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погибших в годы Великой Отечественной войны</w:t>
      </w:r>
      <w:r w:rsidR="005233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3F92" w:rsidRPr="002C6C04" w:rsidRDefault="008B3F92" w:rsidP="008B3F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F92" w:rsidRDefault="008B3F92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F92" w:rsidRDefault="00921979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esktop\IMG-202405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507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92" w:rsidRDefault="008B3F92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F92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esktop\IMG-202405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20240507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C0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Библиотека\Desktop\IMG-202405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-20240507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C0" w:rsidRDefault="00B068C0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526" w:rsidRDefault="008B7526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F92" w:rsidRDefault="008B3F92" w:rsidP="005D50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E07" w:rsidRDefault="00EA0E07">
      <w:bookmarkStart w:id="0" w:name="_GoBack"/>
      <w:bookmarkEnd w:id="0"/>
    </w:p>
    <w:sectPr w:rsidR="00EA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4C"/>
    <w:rsid w:val="00013B12"/>
    <w:rsid w:val="00126638"/>
    <w:rsid w:val="00206329"/>
    <w:rsid w:val="002C6C04"/>
    <w:rsid w:val="00523352"/>
    <w:rsid w:val="005D50B9"/>
    <w:rsid w:val="00616631"/>
    <w:rsid w:val="006C34FC"/>
    <w:rsid w:val="00896F25"/>
    <w:rsid w:val="008A6907"/>
    <w:rsid w:val="008B3F92"/>
    <w:rsid w:val="008B7526"/>
    <w:rsid w:val="00921979"/>
    <w:rsid w:val="009E1F56"/>
    <w:rsid w:val="00AF3A46"/>
    <w:rsid w:val="00B068C0"/>
    <w:rsid w:val="00D80F2B"/>
    <w:rsid w:val="00D96B8D"/>
    <w:rsid w:val="00DD1E06"/>
    <w:rsid w:val="00E26CAB"/>
    <w:rsid w:val="00E409EB"/>
    <w:rsid w:val="00EA0E07"/>
    <w:rsid w:val="00EC1D58"/>
    <w:rsid w:val="00F33224"/>
    <w:rsid w:val="00FC6F4C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CAB"/>
    <w:rPr>
      <w:b/>
      <w:bCs/>
    </w:rPr>
  </w:style>
  <w:style w:type="paragraph" w:styleId="a4">
    <w:name w:val="Normal (Web)"/>
    <w:basedOn w:val="a"/>
    <w:uiPriority w:val="99"/>
    <w:semiHidden/>
    <w:unhideWhenUsed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CAB"/>
    <w:rPr>
      <w:b/>
      <w:bCs/>
    </w:rPr>
  </w:style>
  <w:style w:type="paragraph" w:styleId="a4">
    <w:name w:val="Normal (Web)"/>
    <w:basedOn w:val="a"/>
    <w:uiPriority w:val="99"/>
    <w:semiHidden/>
    <w:unhideWhenUsed/>
    <w:rsid w:val="006C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2024-05-03T13:25:00Z</dcterms:created>
  <dcterms:modified xsi:type="dcterms:W3CDTF">2024-05-07T12:49:00Z</dcterms:modified>
</cp:coreProperties>
</file>