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F55" w:rsidRPr="00E72F55" w:rsidRDefault="00E72F55" w:rsidP="00E72F55">
      <w:pPr>
        <w:spacing w:after="10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E72F55">
        <w:rPr>
          <w:rFonts w:ascii="Times New Roman" w:hAnsi="Times New Roman" w:cs="Times New Roman"/>
          <w:b/>
          <w:color w:val="FF0000"/>
          <w:sz w:val="36"/>
          <w:szCs w:val="36"/>
        </w:rPr>
        <w:t>Исторический экскурс  «В единстве наша сила!».</w:t>
      </w:r>
    </w:p>
    <w:p w:rsidR="00E72F55" w:rsidRDefault="00E72F55" w:rsidP="007273F0">
      <w:pPr>
        <w:spacing w:after="10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73F0" w:rsidRDefault="00C508DC" w:rsidP="007273F0">
      <w:pPr>
        <w:spacing w:after="10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C508DC">
        <w:rPr>
          <w:rFonts w:ascii="Times New Roman" w:hAnsi="Times New Roman" w:cs="Times New Roman"/>
          <w:color w:val="000000" w:themeColor="text1"/>
          <w:sz w:val="28"/>
          <w:szCs w:val="28"/>
        </w:rPr>
        <w:t>акануне празднования Дня народного единства,</w:t>
      </w:r>
      <w:r w:rsidR="00E72F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 ноября </w:t>
      </w:r>
      <w:r w:rsidRPr="00C508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МКУК «Детская библиотека» </w:t>
      </w:r>
      <w:r w:rsidRPr="00C508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прошел исторический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экскурс </w:t>
      </w:r>
      <w:r w:rsidRPr="00C508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единстве наша сила!»</w:t>
      </w:r>
      <w:r w:rsidRPr="00C508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7273F0" w:rsidRDefault="00C508DC" w:rsidP="007273F0">
      <w:pPr>
        <w:spacing w:after="10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08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Учащиеся совершили </w:t>
      </w:r>
      <w:r w:rsidR="00E72F55">
        <w:rPr>
          <w:rFonts w:ascii="Times New Roman" w:hAnsi="Times New Roman" w:cs="Times New Roman"/>
          <w:color w:val="000000" w:themeColor="text1"/>
          <w:sz w:val="28"/>
          <w:szCs w:val="28"/>
        </w:rPr>
        <w:t>путешествие</w:t>
      </w:r>
      <w:r w:rsidRPr="00C508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историческое прошлое Руси, ознакомившись с событиями 400-летней давности, послужившими причиной рождения праздника Народного Единства.</w:t>
      </w:r>
    </w:p>
    <w:p w:rsidR="007273F0" w:rsidRDefault="00C508DC" w:rsidP="007273F0">
      <w:pPr>
        <w:spacing w:after="10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08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Библиотекарь рассказала, что именно 4 ноября 1612 года два русских героя - Ку</w:t>
      </w:r>
      <w:r w:rsidR="007273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зьма Минин и Дмитрий Пожарский </w:t>
      </w:r>
      <w:r w:rsidRPr="00C508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273F0" w:rsidRPr="007273F0">
        <w:rPr>
          <w:rFonts w:ascii="Times New Roman" w:hAnsi="Times New Roman" w:cs="Times New Roman"/>
          <w:color w:val="000000" w:themeColor="text1"/>
          <w:sz w:val="28"/>
          <w:szCs w:val="28"/>
        </w:rPr>
        <w:t>собрал</w:t>
      </w:r>
      <w:r w:rsidR="007273F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7273F0" w:rsidRPr="007273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народное ополчение </w:t>
      </w:r>
      <w:r w:rsidR="007273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C508DC">
        <w:rPr>
          <w:rFonts w:ascii="Times New Roman" w:hAnsi="Times New Roman" w:cs="Times New Roman"/>
          <w:color w:val="000000" w:themeColor="text1"/>
          <w:sz w:val="28"/>
          <w:szCs w:val="28"/>
        </w:rPr>
        <w:t>изгнали из Московского Кремля польских захватчиков, тем самым положив конец Смутн</w:t>
      </w:r>
      <w:r w:rsidR="007273F0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C508DC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7273F0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C508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времен</w:t>
      </w:r>
      <w:r w:rsidR="007273F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7273F0" w:rsidRPr="007273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E72F55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7273F0" w:rsidRPr="007273F0">
        <w:rPr>
          <w:rFonts w:ascii="Times New Roman" w:hAnsi="Times New Roman" w:cs="Times New Roman"/>
          <w:color w:val="000000" w:themeColor="text1"/>
          <w:sz w:val="28"/>
          <w:szCs w:val="28"/>
        </w:rPr>
        <w:t>юди разных вер и национальностей преодолели разногласия, объединились</w:t>
      </w:r>
      <w:r w:rsidR="00E72F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7273F0" w:rsidRPr="007273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победили сильного врага, привели страну к гражданскому миру</w:t>
      </w:r>
      <w:r w:rsidR="007273F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72F55" w:rsidRPr="00E72F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Они призывали к братству и тесному единению друг с другом,</w:t>
      </w:r>
      <w:r w:rsidR="00E72F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72F55" w:rsidRPr="00E72F55">
        <w:rPr>
          <w:rFonts w:ascii="Times New Roman" w:hAnsi="Times New Roman" w:cs="Times New Roman"/>
          <w:color w:val="000000" w:themeColor="text1"/>
          <w:sz w:val="28"/>
          <w:szCs w:val="28"/>
        </w:rPr>
        <w:t>пр</w:t>
      </w:r>
      <w:r w:rsidR="00E72F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ойдя не простые  </w:t>
      </w:r>
      <w:r w:rsidR="00E72F55" w:rsidRPr="00E72F55">
        <w:rPr>
          <w:rFonts w:ascii="Times New Roman" w:hAnsi="Times New Roman" w:cs="Times New Roman"/>
          <w:color w:val="000000" w:themeColor="text1"/>
          <w:sz w:val="28"/>
          <w:szCs w:val="28"/>
        </w:rPr>
        <w:t>испытания.</w:t>
      </w:r>
    </w:p>
    <w:p w:rsidR="00C508DC" w:rsidRDefault="00C508DC" w:rsidP="00E72F55">
      <w:pPr>
        <w:spacing w:after="10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08DC">
        <w:rPr>
          <w:rFonts w:ascii="Times New Roman" w:hAnsi="Times New Roman" w:cs="Times New Roman"/>
          <w:color w:val="000000" w:themeColor="text1"/>
          <w:sz w:val="28"/>
          <w:szCs w:val="28"/>
        </w:rPr>
        <w:t>В ходе мероприятия</w:t>
      </w:r>
      <w:r w:rsidR="00E72F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читатели </w:t>
      </w:r>
      <w:r w:rsidRPr="00C508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получили много полезной информации об истории праздника и с большим интересом ознакомились с книжной выставкой</w:t>
      </w:r>
      <w:r w:rsidR="00E72F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72F55" w:rsidRPr="00E72F55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E72F55" w:rsidRPr="00E72F5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Мы сильны, если мы едины»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которая была </w:t>
      </w:r>
      <w:r w:rsidRPr="00C508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оформлена в </w:t>
      </w:r>
      <w:r w:rsidRPr="00C508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читальном </w:t>
      </w:r>
      <w:r w:rsidR="00E72F55">
        <w:rPr>
          <w:rFonts w:ascii="Times New Roman" w:hAnsi="Times New Roman" w:cs="Times New Roman"/>
          <w:color w:val="000000" w:themeColor="text1"/>
          <w:sz w:val="28"/>
          <w:szCs w:val="28"/>
        </w:rPr>
        <w:t>зале.</w:t>
      </w:r>
    </w:p>
    <w:p w:rsidR="00E72F55" w:rsidRPr="00C508DC" w:rsidRDefault="00E72F55" w:rsidP="00E72F55">
      <w:pPr>
        <w:spacing w:after="10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5DD2" w:rsidRPr="00AF6863" w:rsidRDefault="00775865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1.5pt;height:293.25pt">
            <v:imagedata r:id="rId5" o:title="PSX_20221103_114835"/>
          </v:shape>
        </w:pict>
      </w:r>
      <w:bookmarkStart w:id="0" w:name="_GoBack"/>
      <w:bookmarkEnd w:id="0"/>
    </w:p>
    <w:sectPr w:rsidR="00F05DD2" w:rsidRPr="00AF68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4BC"/>
    <w:rsid w:val="007273F0"/>
    <w:rsid w:val="00775865"/>
    <w:rsid w:val="007C54AF"/>
    <w:rsid w:val="00811106"/>
    <w:rsid w:val="00AF6863"/>
    <w:rsid w:val="00BD24BC"/>
    <w:rsid w:val="00C508DC"/>
    <w:rsid w:val="00E72F55"/>
    <w:rsid w:val="00E941BF"/>
    <w:rsid w:val="00F05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686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5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54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686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5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54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cp:lastPrinted>2022-11-02T10:53:00Z</cp:lastPrinted>
  <dcterms:created xsi:type="dcterms:W3CDTF">2022-11-02T06:27:00Z</dcterms:created>
  <dcterms:modified xsi:type="dcterms:W3CDTF">2022-11-03T10:35:00Z</dcterms:modified>
</cp:coreProperties>
</file>