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5868" w:rsidRPr="004D5868" w:rsidRDefault="002D5D48" w:rsidP="00BA73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Рассказ-хроника «Автографы Победы земляков</w:t>
      </w:r>
      <w:r w:rsidR="004D5868" w:rsidRPr="004D58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»</w:t>
      </w:r>
    </w:p>
    <w:p w:rsidR="004903A4" w:rsidRDefault="004D5868" w:rsidP="004D5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90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E005F9" w:rsidRPr="004C273C" w:rsidRDefault="004903A4" w:rsidP="004D5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4D586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5D4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преддверии Дня Победы, библиотекари д</w:t>
      </w:r>
      <w:r w:rsidR="004D586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етской библиотек</w:t>
      </w:r>
      <w:r w:rsidR="002D5D4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540F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представили  учащимся 6-х классов СОШ № 5</w:t>
      </w:r>
      <w:r w:rsidR="002D5D4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рассказ-хронику </w:t>
      </w:r>
      <w:r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D5D4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Автографы Победы земляков</w:t>
      </w:r>
      <w:r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628B2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</w:t>
      </w:r>
      <w:r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586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</w:t>
      </w:r>
      <w:r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подвигам наших</w:t>
      </w:r>
      <w:r w:rsidR="00BA732B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станичников в</w:t>
      </w:r>
      <w:r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 </w:t>
      </w:r>
      <w:r w:rsidR="004D586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Великой Отечественной </w:t>
      </w:r>
      <w:r w:rsidR="001D4DB6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D586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ойны 1941-1945 годов.</w:t>
      </w:r>
      <w:r w:rsidR="004D586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D586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замиранием сердца, присутствующие вслушивались в запись голоса диктора Левитана, объяв</w:t>
      </w:r>
      <w:r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ив</w:t>
      </w:r>
      <w:r w:rsidR="004D586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шего о вероломном нападении фашистской Германии на Советский Союз. Библиотекарь рассказала учащимся о трагических событиях, проходивших на Кубани в 1941–1943 годах, о </w:t>
      </w:r>
      <w:r w:rsidR="00F64ADF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храбрости </w:t>
      </w:r>
      <w:r w:rsidR="002D5D4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жителей станицы Старощербиновской </w:t>
      </w:r>
      <w:r w:rsidR="004D586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борьбе с врагом. </w:t>
      </w:r>
      <w:r w:rsidR="004D586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64ADF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4D586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мероприятии ребята узнали о </w:t>
      </w:r>
      <w:r w:rsidR="00A334EC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деятельности, </w:t>
      </w:r>
      <w:r w:rsidR="004D586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героизме</w:t>
      </w:r>
      <w:r w:rsidR="005F727F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трагической судьбе</w:t>
      </w:r>
      <w:r w:rsidR="00A334EC" w:rsidRPr="004C273C">
        <w:rPr>
          <w:rFonts w:ascii="Times New Roman" w:hAnsi="Times New Roman" w:cs="Times New Roman"/>
          <w:sz w:val="28"/>
          <w:szCs w:val="28"/>
        </w:rPr>
        <w:t xml:space="preserve"> щербиновских подпольщиков, руководителем  которых был     А. А. Герман, о сестрах Наконечных и их брате Т. Наконечном, об учительнице Е.И. Гришко и ее 17-летнем сыне А. Гришко, о парторге Е. М. Вишняковой. Поразил ребят рассказ библиотекаря о мужестве </w:t>
      </w:r>
      <w:r w:rsidR="005F727F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4ADF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34EC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партизан и разведчиков,</w:t>
      </w:r>
      <w:r w:rsidR="00E005F9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34EC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отдавших свои жизни во имя </w:t>
      </w:r>
      <w:r w:rsidR="004D586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</w:t>
      </w:r>
      <w:r w:rsidR="00A334EC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ы над фашизмом</w:t>
      </w:r>
      <w:r w:rsidR="004D586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64ADF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9730A2" w:rsidRDefault="00F64ADF" w:rsidP="004D5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D586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библиотекаря</w:t>
      </w:r>
      <w:r w:rsidR="009628B2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продолжился знакомством</w:t>
      </w:r>
      <w:r w:rsidR="00AB4B0E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E356ED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318F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отвагой </w:t>
      </w:r>
      <w:r w:rsidR="00E356ED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наших </w:t>
      </w:r>
      <w:r w:rsidR="00BA732B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щербиновцев</w:t>
      </w:r>
      <w:r w:rsidR="00E356ED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F6ADC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Остапенко И.Г.,</w:t>
      </w:r>
      <w:r w:rsidR="00B27CC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6ADC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Рожена П.А.,</w:t>
      </w:r>
      <w:r w:rsidR="00B27CC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Арчакова П.И., Крошко Н.С.</w:t>
      </w:r>
      <w:r w:rsidR="00E356ED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7CC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</w:t>
      </w:r>
      <w:r w:rsidR="005D39DB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9628B2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5868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завершении мероприятия ребята </w:t>
      </w:r>
      <w:r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почтили</w:t>
      </w:r>
      <w:r w:rsidR="009628B2"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память всех, кто не вернулся с войны </w:t>
      </w:r>
      <w:r w:rsidRPr="004C273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минутой молчания.</w:t>
      </w:r>
    </w:p>
    <w:p w:rsidR="009730A2" w:rsidRDefault="009730A2" w:rsidP="004D5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30A2" w:rsidRDefault="009730A2" w:rsidP="004D5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9730A2" w:rsidRDefault="009730A2" w:rsidP="004D5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ADF" w:rsidRPr="009730A2" w:rsidRDefault="009730A2" w:rsidP="004D5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40425" cy="2673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056" w:rsidRDefault="00CE4B41" w:rsidP="00CE4B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</w:p>
    <w:p w:rsidR="009730A2" w:rsidRDefault="009730A2" w:rsidP="00CE4B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5940425" cy="2673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A2" w:rsidRDefault="009730A2" w:rsidP="00CE4B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30A2" w:rsidRPr="00CE4B41" w:rsidRDefault="009730A2" w:rsidP="00CE4B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40425" cy="267266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68" w:rsidRDefault="004D5868" w:rsidP="004D5868">
      <w:pPr>
        <w:jc w:val="both"/>
      </w:pPr>
    </w:p>
    <w:p w:rsidR="004D5868" w:rsidRDefault="009730A2" w:rsidP="004D5868">
      <w:pPr>
        <w:jc w:val="both"/>
      </w:pPr>
      <w:r>
        <w:rPr>
          <w:noProof/>
        </w:rPr>
        <w:drawing>
          <wp:inline distT="0" distB="0" distL="0" distR="0">
            <wp:extent cx="5940425" cy="267266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5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31DD"/>
    <w:rsid w:val="0002430B"/>
    <w:rsid w:val="001D4DB6"/>
    <w:rsid w:val="002D5D48"/>
    <w:rsid w:val="003431DD"/>
    <w:rsid w:val="0043311C"/>
    <w:rsid w:val="004903A4"/>
    <w:rsid w:val="004C273C"/>
    <w:rsid w:val="004D5868"/>
    <w:rsid w:val="005D39BB"/>
    <w:rsid w:val="005D39DB"/>
    <w:rsid w:val="005F727F"/>
    <w:rsid w:val="00650F3C"/>
    <w:rsid w:val="0089318F"/>
    <w:rsid w:val="009628B2"/>
    <w:rsid w:val="009730A2"/>
    <w:rsid w:val="009F6ADC"/>
    <w:rsid w:val="00A334EC"/>
    <w:rsid w:val="00A420A0"/>
    <w:rsid w:val="00A7540F"/>
    <w:rsid w:val="00AB4B0E"/>
    <w:rsid w:val="00B27CC8"/>
    <w:rsid w:val="00BA732B"/>
    <w:rsid w:val="00CE4B41"/>
    <w:rsid w:val="00D50056"/>
    <w:rsid w:val="00DC1C05"/>
    <w:rsid w:val="00E005F9"/>
    <w:rsid w:val="00E356ED"/>
    <w:rsid w:val="00F6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1A730"/>
  <w15:docId w15:val="{20FE36C1-3716-4604-8D3F-0A128D24C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0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94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8618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14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Iru</cp:lastModifiedBy>
  <cp:revision>28</cp:revision>
  <dcterms:created xsi:type="dcterms:W3CDTF">2023-05-05T12:11:00Z</dcterms:created>
  <dcterms:modified xsi:type="dcterms:W3CDTF">2026-05-06T12:34:00Z</dcterms:modified>
</cp:coreProperties>
</file>