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CE" w:rsidRDefault="00697763" w:rsidP="006977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7763">
        <w:rPr>
          <w:rFonts w:ascii="Times New Roman" w:hAnsi="Times New Roman" w:cs="Times New Roman"/>
          <w:b/>
          <w:color w:val="FF0000"/>
          <w:sz w:val="28"/>
          <w:szCs w:val="28"/>
        </w:rPr>
        <w:t>Час познания «Азбука безопасности»</w:t>
      </w:r>
    </w:p>
    <w:p w:rsidR="009656F5" w:rsidRPr="002E45EA" w:rsidRDefault="009656F5" w:rsidP="002E45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45EA">
        <w:rPr>
          <w:rFonts w:ascii="Times New Roman" w:hAnsi="Times New Roman" w:cs="Times New Roman"/>
          <w:sz w:val="28"/>
          <w:szCs w:val="28"/>
        </w:rPr>
        <w:t xml:space="preserve"> </w:t>
      </w:r>
      <w:r w:rsidR="00697763"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>21 марта гостями детской библиотеки стали маленькие</w:t>
      </w:r>
      <w:r w:rsidR="003D2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воспитанники детского сада № 6 ст. Старощербиновской.</w:t>
      </w:r>
      <w:r w:rsidR="00697763"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697763"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>стали участниками час</w:t>
      </w:r>
      <w:r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7763"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познания «Азбука безопасности».</w:t>
      </w:r>
    </w:p>
    <w:p w:rsidR="00697763" w:rsidRPr="002E45EA" w:rsidRDefault="009656F5" w:rsidP="00903F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Библиотекарь с ребятами </w:t>
      </w:r>
      <w:r w:rsidR="00903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>вспомнили,</w:t>
      </w:r>
      <w:r w:rsidR="00903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</w:t>
      </w:r>
      <w:r w:rsidR="00903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опасности </w:t>
      </w:r>
      <w:r w:rsidR="00903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>окружают</w:t>
      </w:r>
      <w:r w:rsidR="00B35BD8"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35BD8"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>нас</w:t>
      </w:r>
      <w:r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45EA" w:rsidRPr="002E45EA" w:rsidRDefault="004E7417" w:rsidP="002E45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E45EA">
        <w:rPr>
          <w:color w:val="000000" w:themeColor="text1"/>
          <w:sz w:val="28"/>
          <w:szCs w:val="28"/>
        </w:rPr>
        <w:t>в современном мире</w:t>
      </w:r>
      <w:r w:rsidR="00B722AD" w:rsidRPr="002E45EA">
        <w:rPr>
          <w:color w:val="000000" w:themeColor="text1"/>
          <w:sz w:val="28"/>
          <w:szCs w:val="28"/>
        </w:rPr>
        <w:t>.</w:t>
      </w:r>
      <w:r w:rsidRPr="002E45EA">
        <w:rPr>
          <w:color w:val="000000" w:themeColor="text1"/>
          <w:sz w:val="28"/>
          <w:szCs w:val="28"/>
        </w:rPr>
        <w:t xml:space="preserve"> </w:t>
      </w:r>
      <w:r w:rsidR="00775463">
        <w:rPr>
          <w:color w:val="000000" w:themeColor="text1"/>
          <w:sz w:val="28"/>
          <w:szCs w:val="28"/>
          <w:shd w:val="clear" w:color="auto" w:fill="FFFFFF"/>
        </w:rPr>
        <w:t xml:space="preserve">Малыши </w:t>
      </w:r>
      <w:r w:rsidR="00B35BD8" w:rsidRPr="002E45EA">
        <w:rPr>
          <w:color w:val="000000" w:themeColor="text1"/>
          <w:sz w:val="28"/>
          <w:szCs w:val="28"/>
          <w:shd w:val="clear" w:color="auto" w:fill="FFFFFF"/>
        </w:rPr>
        <w:t>рассказали, в каких случаях может возникнуть пожар, познакомились</w:t>
      </w:r>
      <w:r w:rsidR="00967029" w:rsidRPr="002E45EA">
        <w:rPr>
          <w:color w:val="000000" w:themeColor="text1"/>
          <w:sz w:val="28"/>
          <w:szCs w:val="28"/>
          <w:shd w:val="clear" w:color="auto" w:fill="FFFFFF"/>
        </w:rPr>
        <w:t xml:space="preserve"> с правилами поведения при пожаре, узнали  о том, как вести себя</w:t>
      </w:r>
      <w:r w:rsidR="00B35BD8" w:rsidRPr="002E45EA">
        <w:rPr>
          <w:color w:val="000000" w:themeColor="text1"/>
          <w:sz w:val="28"/>
          <w:szCs w:val="28"/>
          <w:shd w:val="clear" w:color="auto" w:fill="FFFFFF"/>
        </w:rPr>
        <w:t xml:space="preserve"> во время возгорания в доме или на природе.</w:t>
      </w:r>
      <w:r w:rsidR="00967029" w:rsidRPr="002E45E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E45EA" w:rsidRPr="002E45EA">
        <w:rPr>
          <w:color w:val="000000" w:themeColor="text1"/>
          <w:sz w:val="28"/>
          <w:szCs w:val="28"/>
          <w:shd w:val="clear" w:color="auto" w:fill="FFFFFF"/>
        </w:rPr>
        <w:t>С особым интересом  ребята слушали рассказ библиотекаря о работе службы спасения.</w:t>
      </w:r>
    </w:p>
    <w:p w:rsidR="00B35BD8" w:rsidRDefault="002E45EA" w:rsidP="002E45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77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юных читателей </w:t>
      </w:r>
      <w:r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>была оформлена книжная выставка</w:t>
      </w:r>
      <w:r w:rsidR="0045073E" w:rsidRPr="0045073E">
        <w:rPr>
          <w:color w:val="000000"/>
        </w:rPr>
        <w:t xml:space="preserve"> </w:t>
      </w:r>
      <w:r w:rsidR="0045073E" w:rsidRPr="0045073E">
        <w:rPr>
          <w:rFonts w:ascii="Times New Roman" w:hAnsi="Times New Roman" w:cs="Times New Roman"/>
          <w:color w:val="000000"/>
          <w:sz w:val="28"/>
          <w:szCs w:val="28"/>
        </w:rPr>
        <w:t>«Знает каждый: безопасность – это важно!»</w:t>
      </w:r>
      <w:r w:rsidRPr="004507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знакомства с книгами  дети слушали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отрывки </w:t>
      </w:r>
      <w:r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>: С. Маршак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«Рассказ о неизвестном герое», В. </w:t>
      </w:r>
      <w:proofErr w:type="spellStart"/>
      <w:r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>Подольного</w:t>
      </w:r>
      <w:proofErr w:type="spellEnd"/>
      <w:r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 человек огонь приручи</w:t>
      </w:r>
      <w:r w:rsidR="00775463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полученной информации дошколята </w:t>
      </w:r>
      <w:r w:rsidR="00B35BD8"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>смотрели мультфильмы из серии «Азбука безопасности </w:t>
      </w:r>
      <w:r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="00B35BD8"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B35BD8"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>Смешариков</w:t>
      </w:r>
      <w:proofErr w:type="spellEnd"/>
      <w:r w:rsidR="00B35BD8" w:rsidRPr="002E45EA">
        <w:rPr>
          <w:rFonts w:ascii="Times New Roman" w:hAnsi="Times New Roman" w:cs="Times New Roman"/>
          <w:color w:val="000000" w:themeColor="text1"/>
          <w:sz w:val="28"/>
          <w:szCs w:val="28"/>
        </w:rPr>
        <w:t>» - «Игры с огнем», «Опасные игрушки», «Электроприборы», «Гонки с препятствиями», «Не играй на дороге».</w:t>
      </w:r>
    </w:p>
    <w:p w:rsidR="00775463" w:rsidRDefault="00775463" w:rsidP="002E45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463" w:rsidRDefault="00775463" w:rsidP="002E45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1AD" w:rsidRDefault="00775463" w:rsidP="002E45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5EB009A" wp14:editId="038312BA">
            <wp:extent cx="5005137" cy="2434624"/>
            <wp:effectExtent l="0" t="0" r="5080" b="3810"/>
            <wp:docPr id="3" name="Рисунок 3" descr="C:\Users\Библиотекарь\Downloads\IMG-202303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рь\Downloads\IMG-20230322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33" cy="244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21AD" w:rsidRPr="002E45EA" w:rsidRDefault="003D21AD" w:rsidP="002E45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BD8" w:rsidRPr="002E45EA" w:rsidRDefault="00B35BD8" w:rsidP="002E45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AD" w:rsidRPr="00B35BD8" w:rsidRDefault="002C2339" w:rsidP="004E741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2538662B" wp14:editId="7FB43617">
            <wp:extent cx="5005137" cy="2194560"/>
            <wp:effectExtent l="0" t="0" r="5080" b="0"/>
            <wp:docPr id="2" name="Рисунок 2" descr="C:\Users\Библиотекарь\Downloads\IMG-202303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ownloads\IMG-20230322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478" cy="220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417" w:rsidRPr="00B35BD8" w:rsidRDefault="004E7417" w:rsidP="00965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7417" w:rsidRPr="00B3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24"/>
    <w:rsid w:val="00111ACE"/>
    <w:rsid w:val="002C2339"/>
    <w:rsid w:val="002E45EA"/>
    <w:rsid w:val="003D21AD"/>
    <w:rsid w:val="004367A5"/>
    <w:rsid w:val="0045073E"/>
    <w:rsid w:val="004E7417"/>
    <w:rsid w:val="00697763"/>
    <w:rsid w:val="00775463"/>
    <w:rsid w:val="00903F89"/>
    <w:rsid w:val="009656F5"/>
    <w:rsid w:val="00967029"/>
    <w:rsid w:val="00AA6224"/>
    <w:rsid w:val="00B35BD8"/>
    <w:rsid w:val="00B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2023-03-29T11:29:00Z</dcterms:created>
  <dcterms:modified xsi:type="dcterms:W3CDTF">2023-03-30T08:04:00Z</dcterms:modified>
</cp:coreProperties>
</file>