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21B390" w14:textId="3F6C91CB" w:rsidR="00DF2BCA" w:rsidRPr="00DF2BCA" w:rsidRDefault="00DF2BCA" w:rsidP="00DF2B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BC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Выставка – память «И шел мой край дорогами войны»</w:t>
      </w:r>
    </w:p>
    <w:p w14:paraId="34CEE27E" w14:textId="77777777" w:rsidR="00DF2BCA" w:rsidRDefault="00DF2BCA" w:rsidP="00BE073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154C8CE" w14:textId="36F5E1E7" w:rsidR="00BE0734" w:rsidRPr="00BE181B" w:rsidRDefault="00DF2BCA" w:rsidP="00DF2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AD633F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К 83</w:t>
      </w:r>
      <w:r w:rsidR="003A74A5">
        <w:rPr>
          <w:rFonts w:ascii="Times New Roman" w:hAnsi="Times New Roman" w:cs="Times New Roman"/>
          <w:sz w:val="28"/>
          <w:szCs w:val="28"/>
          <w:shd w:val="clear" w:color="auto" w:fill="FFFFFF"/>
        </w:rPr>
        <w:t>-й</w:t>
      </w:r>
      <w:r w:rsidR="00AD633F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годовщине освобождения Краснодарского края от немецко-фашистских захватчиков и завершения битвы за Кавказ в детской библиотеке для юных читателей была оформлена </w:t>
      </w:r>
      <w:r w:rsidR="00081DF1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книжная </w:t>
      </w:r>
      <w:r w:rsidR="00AD633F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выставка – память «И шел мой край дорогами войны».</w:t>
      </w:r>
      <w:r w:rsidR="00D40924" w:rsidRPr="00BE18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9E3CE2" w14:textId="2379DA3D" w:rsidR="00BE0734" w:rsidRPr="00BE181B" w:rsidRDefault="00DF2BCA" w:rsidP="005D07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E181B">
        <w:rPr>
          <w:rFonts w:ascii="Times New Roman" w:hAnsi="Times New Roman" w:cs="Times New Roman"/>
          <w:sz w:val="28"/>
          <w:szCs w:val="28"/>
        </w:rPr>
        <w:t xml:space="preserve">    </w:t>
      </w:r>
      <w:r w:rsidR="00D40924" w:rsidRPr="00BE181B">
        <w:rPr>
          <w:rFonts w:ascii="Times New Roman" w:hAnsi="Times New Roman" w:cs="Times New Roman"/>
          <w:sz w:val="28"/>
          <w:szCs w:val="28"/>
        </w:rPr>
        <w:t xml:space="preserve">Библиотекарь познакомила ребят </w:t>
      </w:r>
      <w:r w:rsidR="00D40924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с историческими событиями периода Великой Отечественной войны</w:t>
      </w:r>
      <w:r w:rsidR="00FD37A5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D40924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военной летописью освобождения Кубани</w:t>
      </w:r>
      <w:r w:rsidR="005D07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688C7BD" w14:textId="1090D271" w:rsidR="00DF2BCA" w:rsidRPr="00BE181B" w:rsidRDefault="00DF2BCA" w:rsidP="00DF2B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3A4CE0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Вниманию ребят были представлены</w:t>
      </w:r>
      <w:r w:rsidR="003A4CE0" w:rsidRPr="00BE181B">
        <w:rPr>
          <w:rFonts w:ascii="Times New Roman" w:hAnsi="Times New Roman" w:cs="Times New Roman"/>
          <w:sz w:val="28"/>
          <w:szCs w:val="28"/>
        </w:rPr>
        <w:t xml:space="preserve"> такие книги, как:</w:t>
      </w:r>
      <w:r w:rsidR="000967A4" w:rsidRPr="00BE181B">
        <w:rPr>
          <w:rFonts w:ascii="Times New Roman" w:hAnsi="Times New Roman" w:cs="Times New Roman"/>
          <w:sz w:val="28"/>
          <w:szCs w:val="28"/>
        </w:rPr>
        <w:t xml:space="preserve"> : «Кубань в годы Великой Отечественной войны», «Кубани славные сыны», «Книга памяти», «Кубань и великие победы России</w:t>
      </w:r>
      <w:r w:rsidR="00656A86" w:rsidRPr="00BE181B">
        <w:rPr>
          <w:rFonts w:ascii="Times New Roman" w:hAnsi="Times New Roman" w:cs="Times New Roman"/>
          <w:sz w:val="28"/>
          <w:szCs w:val="28"/>
        </w:rPr>
        <w:t>»</w:t>
      </w:r>
      <w:r w:rsidR="000967A4" w:rsidRPr="00BE181B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="00656A86" w:rsidRPr="00BE181B">
        <w:rPr>
          <w:rFonts w:ascii="Times New Roman" w:hAnsi="Times New Roman" w:cs="Times New Roman"/>
          <w:sz w:val="28"/>
          <w:szCs w:val="28"/>
        </w:rPr>
        <w:t xml:space="preserve">, из </w:t>
      </w:r>
      <w:r w:rsidR="00D40924" w:rsidRPr="00BE181B">
        <w:rPr>
          <w:rFonts w:ascii="Times New Roman" w:hAnsi="Times New Roman" w:cs="Times New Roman"/>
          <w:sz w:val="28"/>
          <w:szCs w:val="28"/>
        </w:rPr>
        <w:t xml:space="preserve">которых можно узнать о </w:t>
      </w:r>
      <w:r w:rsidR="009A5753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героических сражениях, проходивших на кубанской земле,</w:t>
      </w:r>
      <w:r w:rsidR="00BE0734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 w:rsidR="00BE0734" w:rsidRPr="00BE18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героизме советских воинов, партизан и подпольщиков, а также</w:t>
      </w:r>
      <w:r w:rsidRPr="00BE18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 </w:t>
      </w:r>
      <w:r w:rsidR="00BE0734" w:rsidRPr="00BE18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мужестве жителей Кубани, переживших оккупацию.</w:t>
      </w:r>
      <w:r w:rsidR="003A74A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Большой интерес у ребят вызвали книги о подвигах юных героев-земляк</w:t>
      </w:r>
      <w:r w:rsidR="000A48A5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ах</w:t>
      </w:r>
      <w:r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B8AA916" w14:textId="4304B713" w:rsidR="00BE0734" w:rsidRDefault="00DF2BCA" w:rsidP="00DF2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BE0734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Выставка направлена на то, чтобы напомнить читателям о необходимости знать историю своей страны</w:t>
      </w:r>
      <w:r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, своего края</w:t>
      </w:r>
      <w:r w:rsidR="00BE0734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сохранить благодарность людям, завоевавшим мир и покой на земле</w:t>
      </w:r>
      <w:r w:rsidR="00081DF1" w:rsidRPr="00BE18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6F02128" w14:textId="77777777" w:rsidR="003A74A5" w:rsidRPr="00BE181B" w:rsidRDefault="003A74A5" w:rsidP="00DF2B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F20A9F" w14:textId="2A881AA5" w:rsidR="00BE0734" w:rsidRPr="00BE181B" w:rsidRDefault="003A74A5" w:rsidP="00DF2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1B4FCE34" wp14:editId="0544FF59">
            <wp:extent cx="5940425" cy="4472791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7D9CC" w14:textId="77777777" w:rsidR="00BE0734" w:rsidRPr="002E56DD" w:rsidRDefault="00BE0734" w:rsidP="00DF2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05F748" w14:textId="1D55EDA0" w:rsidR="00BE0734" w:rsidRDefault="00BE0734" w:rsidP="00BE07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0B58C5B" w14:textId="5FD650F4" w:rsidR="00BE0734" w:rsidRDefault="00BE0734" w:rsidP="00BE07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BEC8EF0" w14:textId="14CA72A9" w:rsidR="00BE0734" w:rsidRDefault="004C1EDE" w:rsidP="00BE07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</w:rPr>
        <w:lastRenderedPageBreak/>
        <w:drawing>
          <wp:inline distT="0" distB="0" distL="0" distR="0" wp14:anchorId="359D6868" wp14:editId="72BB1B4B">
            <wp:extent cx="5811749" cy="43103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317" cy="431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AC97299" w14:textId="579A6C91" w:rsidR="00BE0734" w:rsidRDefault="00BE0734" w:rsidP="00BE07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8173598" w14:textId="4F3A1E0E" w:rsidR="00BE0734" w:rsidRDefault="00BE0734" w:rsidP="00BE07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39FDC60" w14:textId="6DD96B0B" w:rsidR="003A74A5" w:rsidRDefault="003A74A5" w:rsidP="00BE07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</w:rPr>
        <w:drawing>
          <wp:inline distT="0" distB="0" distL="0" distR="0" wp14:anchorId="3C2199DA" wp14:editId="3633A942">
            <wp:extent cx="5940425" cy="44058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47AD6" w14:textId="545D0B49" w:rsidR="00DF2BCA" w:rsidRDefault="00FD37A5" w:rsidP="00BE07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</w:rPr>
        <w:lastRenderedPageBreak/>
        <w:drawing>
          <wp:inline distT="0" distB="0" distL="0" distR="0" wp14:anchorId="65C27F37" wp14:editId="59FC3027">
            <wp:extent cx="5753100" cy="433174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546" cy="434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6E1A6" w14:textId="4ACFA10F" w:rsidR="00DF2BCA" w:rsidRDefault="00DF2BCA" w:rsidP="00BE07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A6291F2" w14:textId="5A43EC63" w:rsidR="007D7D59" w:rsidRDefault="004C1EDE" w:rsidP="00BE07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</w:rPr>
        <w:drawing>
          <wp:inline distT="0" distB="0" distL="0" distR="0" wp14:anchorId="7AD084FA" wp14:editId="5DADEF55">
            <wp:extent cx="5753100" cy="433127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889" cy="433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26E9D" w14:textId="35DA70F3" w:rsidR="00DF2BCA" w:rsidRDefault="00DF2BCA" w:rsidP="00BE07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9AB36C7" w14:textId="10237F05" w:rsidR="002E56DD" w:rsidRPr="00AD1A7C" w:rsidRDefault="00AD1A7C" w:rsidP="002E56DD">
      <w:pPr>
        <w:rPr>
          <w:rFonts w:ascii="Times New Roman" w:hAnsi="Times New Roman" w:cs="Times New Roman"/>
          <w:sz w:val="28"/>
          <w:szCs w:val="28"/>
        </w:rPr>
      </w:pPr>
      <w:r w:rsidRPr="00AD1A7C">
        <w:rPr>
          <w:rFonts w:ascii="Times New Roman" w:hAnsi="Times New Roman" w:cs="Times New Roman"/>
          <w:sz w:val="28"/>
          <w:szCs w:val="28"/>
        </w:rPr>
        <w:t>#83ОсвобождениеКубани</w:t>
      </w:r>
    </w:p>
    <w:sectPr w:rsidR="002E56DD" w:rsidRPr="00AD1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2790D" w14:textId="77777777" w:rsidR="006A6F32" w:rsidRDefault="006A6F32" w:rsidP="003A74A5">
      <w:pPr>
        <w:spacing w:after="0" w:line="240" w:lineRule="auto"/>
      </w:pPr>
      <w:r>
        <w:separator/>
      </w:r>
    </w:p>
  </w:endnote>
  <w:endnote w:type="continuationSeparator" w:id="0">
    <w:p w14:paraId="2B1FF60E" w14:textId="77777777" w:rsidR="006A6F32" w:rsidRDefault="006A6F32" w:rsidP="003A7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AEDEC" w14:textId="77777777" w:rsidR="006A6F32" w:rsidRDefault="006A6F32" w:rsidP="003A74A5">
      <w:pPr>
        <w:spacing w:after="0" w:line="240" w:lineRule="auto"/>
      </w:pPr>
      <w:r>
        <w:separator/>
      </w:r>
    </w:p>
  </w:footnote>
  <w:footnote w:type="continuationSeparator" w:id="0">
    <w:p w14:paraId="211A060C" w14:textId="77777777" w:rsidR="006A6F32" w:rsidRDefault="006A6F32" w:rsidP="003A74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8C"/>
    <w:rsid w:val="00081DF1"/>
    <w:rsid w:val="00090C8C"/>
    <w:rsid w:val="000967A4"/>
    <w:rsid w:val="000A48A5"/>
    <w:rsid w:val="000E02A0"/>
    <w:rsid w:val="002D02DC"/>
    <w:rsid w:val="002E56DD"/>
    <w:rsid w:val="003A4CE0"/>
    <w:rsid w:val="003A74A5"/>
    <w:rsid w:val="004265BB"/>
    <w:rsid w:val="004C1EDE"/>
    <w:rsid w:val="00556C84"/>
    <w:rsid w:val="005A54D7"/>
    <w:rsid w:val="005D071B"/>
    <w:rsid w:val="00611A27"/>
    <w:rsid w:val="00656A86"/>
    <w:rsid w:val="006975BE"/>
    <w:rsid w:val="006A6F32"/>
    <w:rsid w:val="007D7D59"/>
    <w:rsid w:val="00866E60"/>
    <w:rsid w:val="009A5753"/>
    <w:rsid w:val="00AA2B93"/>
    <w:rsid w:val="00AD1A7C"/>
    <w:rsid w:val="00AD633F"/>
    <w:rsid w:val="00AE0175"/>
    <w:rsid w:val="00BE0734"/>
    <w:rsid w:val="00BE181B"/>
    <w:rsid w:val="00C2074B"/>
    <w:rsid w:val="00CF1DF3"/>
    <w:rsid w:val="00D40924"/>
    <w:rsid w:val="00DF2BCA"/>
    <w:rsid w:val="00E31D88"/>
    <w:rsid w:val="00E7271A"/>
    <w:rsid w:val="00F36E2D"/>
    <w:rsid w:val="00FD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BFBA"/>
  <w15:chartTrackingRefBased/>
  <w15:docId w15:val="{7C34A5C9-3B1A-437E-9485-9B0D062AE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71A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A7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74A5"/>
  </w:style>
  <w:style w:type="paragraph" w:styleId="a6">
    <w:name w:val="footer"/>
    <w:basedOn w:val="a"/>
    <w:link w:val="a7"/>
    <w:uiPriority w:val="99"/>
    <w:unhideWhenUsed/>
    <w:rsid w:val="003A7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7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7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6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5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3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2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8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1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686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9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FFFFF"/>
                    <w:right w:val="none" w:sz="0" w:space="0" w:color="auto"/>
                  </w:divBdr>
                </w:div>
                <w:div w:id="113996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84069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86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00782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2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25</cp:revision>
  <dcterms:created xsi:type="dcterms:W3CDTF">2026-10-07T07:47:00Z</dcterms:created>
  <dcterms:modified xsi:type="dcterms:W3CDTF">2026-10-08T11:41:00Z</dcterms:modified>
</cp:coreProperties>
</file>