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8D4F" w14:textId="6693352D" w:rsidR="00F835BE" w:rsidRDefault="00F835BE" w:rsidP="00F17C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35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Литературное знакомство «Дедули и бабули в детской литературе»</w:t>
      </w:r>
    </w:p>
    <w:p w14:paraId="386BE8B3" w14:textId="77777777" w:rsidR="00F835BE" w:rsidRPr="00F835BE" w:rsidRDefault="00F835BE" w:rsidP="00F835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F3AC8C2" w14:textId="109C317B" w:rsidR="005367D3" w:rsidRPr="00F835BE" w:rsidRDefault="00F835BE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0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67D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 дню 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пожилого</w:t>
      </w:r>
      <w:r w:rsidR="005367D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в детской библиотеке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состоялось 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литературное знакомство «</w:t>
      </w:r>
      <w:bookmarkStart w:id="0" w:name="_Hlk210139233"/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Бабули и дедули в детской литературе»</w:t>
      </w:r>
      <w:r w:rsidR="00DB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14:paraId="570CE7DF" w14:textId="274E142D" w:rsidR="00F835BE" w:rsidRDefault="00F835BE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5367D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рассказала 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ребятам </w:t>
      </w:r>
      <w:r w:rsidR="005367D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историю этого доброго, светлого праздника. Именно в этот день мы окружаем особым вниманием старшее поколение, что именно они, наши родные и любимые люди, без участия которых ни одно детство не может считаться полным, ярким и запоминающимся.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6050C49" w14:textId="2C89FE2B" w:rsidR="00F17C3F" w:rsidRDefault="00E05F27" w:rsidP="00A0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E7AEF" w:rsidRP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Вниманию ребят был</w:t>
      </w:r>
      <w:r w:rsidR="00DB49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E7AEF" w:rsidRP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книги с </w:t>
      </w:r>
      <w:r w:rsidR="00EE7AEF" w:rsidRP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</w:t>
      </w:r>
      <w:r w:rsidR="00DB497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EE7AEF" w:rsidRP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</w:t>
      </w:r>
      <w:r w:rsidR="00DB49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E7AEF" w:rsidRP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«Бабули и дедули в детской литературе»</w:t>
      </w:r>
      <w:r w:rsidR="00A01E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911BA" w:rsidRPr="00A01E28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DB4977">
        <w:rPr>
          <w:rFonts w:ascii="Times New Roman" w:hAnsi="Times New Roman" w:cs="Times New Roman"/>
          <w:sz w:val="28"/>
          <w:szCs w:val="28"/>
        </w:rPr>
        <w:t>ые</w:t>
      </w:r>
      <w:r w:rsidR="00E911BA" w:rsidRPr="00A01E28">
        <w:rPr>
          <w:rFonts w:ascii="Times New Roman" w:hAnsi="Times New Roman" w:cs="Times New Roman"/>
          <w:sz w:val="28"/>
          <w:szCs w:val="28"/>
        </w:rPr>
        <w:t xml:space="preserve"> расска</w:t>
      </w:r>
      <w:r w:rsidR="00DB4977">
        <w:rPr>
          <w:rFonts w:ascii="Times New Roman" w:hAnsi="Times New Roman" w:cs="Times New Roman"/>
          <w:sz w:val="28"/>
          <w:szCs w:val="28"/>
        </w:rPr>
        <w:t>зывают</w:t>
      </w:r>
      <w:bookmarkStart w:id="1" w:name="_GoBack"/>
      <w:bookmarkEnd w:id="1"/>
      <w:r w:rsidR="00E911BA" w:rsidRPr="00A01E28">
        <w:rPr>
          <w:rFonts w:ascii="Times New Roman" w:hAnsi="Times New Roman" w:cs="Times New Roman"/>
          <w:sz w:val="28"/>
          <w:szCs w:val="28"/>
        </w:rPr>
        <w:t xml:space="preserve"> юным читателям какие же они в детских книгах — наши дедушки и бабушки. </w:t>
      </w:r>
    </w:p>
    <w:p w14:paraId="0537F46B" w14:textId="7A5A5C43" w:rsidR="00A01E28" w:rsidRDefault="00F17C3F" w:rsidP="00A0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E28" w:rsidRPr="00A01E28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E911BA" w:rsidRPr="00A01E28">
        <w:rPr>
          <w:rFonts w:ascii="Times New Roman" w:hAnsi="Times New Roman" w:cs="Times New Roman"/>
          <w:sz w:val="28"/>
          <w:szCs w:val="28"/>
        </w:rPr>
        <w:t>смог</w:t>
      </w:r>
      <w:r w:rsidR="00A01E28" w:rsidRPr="00A01E28">
        <w:rPr>
          <w:rFonts w:ascii="Times New Roman" w:hAnsi="Times New Roman" w:cs="Times New Roman"/>
          <w:sz w:val="28"/>
          <w:szCs w:val="28"/>
        </w:rPr>
        <w:t>ли</w:t>
      </w:r>
      <w:r w:rsidR="00E911BA" w:rsidRPr="00A01E28">
        <w:rPr>
          <w:rFonts w:ascii="Times New Roman" w:hAnsi="Times New Roman" w:cs="Times New Roman"/>
          <w:sz w:val="28"/>
          <w:szCs w:val="28"/>
        </w:rPr>
        <w:t xml:space="preserve"> погрузиться в мир трогательных историй о взаимоотношениях внуков и бабушек с дедушками. Здесь и рассказы о заботе, и об уроках жизни, и о забавных приключениях, где старшее поколение выступает не только хранителями мудрости, но и активными участниками детских игр и шалостей. </w:t>
      </w:r>
    </w:p>
    <w:p w14:paraId="2B0C78F2" w14:textId="06F1C7DE" w:rsidR="00A01E28" w:rsidRDefault="00E05F27" w:rsidP="00A0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11BA" w:rsidRPr="00A01E28">
        <w:rPr>
          <w:rFonts w:ascii="Times New Roman" w:hAnsi="Times New Roman" w:cs="Times New Roman"/>
          <w:sz w:val="28"/>
          <w:szCs w:val="28"/>
        </w:rPr>
        <w:t>Ребята</w:t>
      </w:r>
      <w:r w:rsidR="00A01E28" w:rsidRPr="00A01E28">
        <w:rPr>
          <w:rFonts w:ascii="Times New Roman" w:hAnsi="Times New Roman" w:cs="Times New Roman"/>
          <w:sz w:val="28"/>
          <w:szCs w:val="28"/>
        </w:rPr>
        <w:t xml:space="preserve"> </w:t>
      </w:r>
      <w:r w:rsidR="00E911BA" w:rsidRPr="00A01E28">
        <w:rPr>
          <w:rFonts w:ascii="Times New Roman" w:hAnsi="Times New Roman" w:cs="Times New Roman"/>
          <w:sz w:val="28"/>
          <w:szCs w:val="28"/>
        </w:rPr>
        <w:t>познакомились с суровой</w:t>
      </w:r>
      <w:r w:rsidR="00A01E28" w:rsidRPr="00A01E28">
        <w:rPr>
          <w:rFonts w:ascii="Times New Roman" w:hAnsi="Times New Roman" w:cs="Times New Roman"/>
          <w:sz w:val="28"/>
          <w:szCs w:val="28"/>
        </w:rPr>
        <w:t>,</w:t>
      </w:r>
      <w:r w:rsidR="00E911BA" w:rsidRPr="00A01E28">
        <w:rPr>
          <w:rFonts w:ascii="Times New Roman" w:hAnsi="Times New Roman" w:cs="Times New Roman"/>
          <w:sz w:val="28"/>
          <w:szCs w:val="28"/>
        </w:rPr>
        <w:t xml:space="preserve"> но об</w:t>
      </w:r>
      <w:r w:rsidR="002D0F1D" w:rsidRPr="00A01E28">
        <w:rPr>
          <w:rFonts w:ascii="Times New Roman" w:hAnsi="Times New Roman" w:cs="Times New Roman"/>
          <w:sz w:val="28"/>
          <w:szCs w:val="28"/>
        </w:rPr>
        <w:t>а</w:t>
      </w:r>
      <w:r w:rsidR="00E911BA" w:rsidRPr="00A01E28">
        <w:rPr>
          <w:rFonts w:ascii="Times New Roman" w:hAnsi="Times New Roman" w:cs="Times New Roman"/>
          <w:sz w:val="28"/>
          <w:szCs w:val="28"/>
        </w:rPr>
        <w:t>ятельной Ба, бабушкой Манюни из цикла повестей Н. Абг</w:t>
      </w:r>
      <w:r w:rsidR="002D0F1D" w:rsidRPr="00A01E28">
        <w:rPr>
          <w:rFonts w:ascii="Times New Roman" w:hAnsi="Times New Roman" w:cs="Times New Roman"/>
          <w:sz w:val="28"/>
          <w:szCs w:val="28"/>
        </w:rPr>
        <w:t>а</w:t>
      </w:r>
      <w:r w:rsidR="00E911BA" w:rsidRPr="00A01E28">
        <w:rPr>
          <w:rFonts w:ascii="Times New Roman" w:hAnsi="Times New Roman" w:cs="Times New Roman"/>
          <w:sz w:val="28"/>
          <w:szCs w:val="28"/>
        </w:rPr>
        <w:t>ран</w:t>
      </w:r>
      <w:r w:rsidR="002D0F1D" w:rsidRPr="00A01E28">
        <w:rPr>
          <w:rFonts w:ascii="Times New Roman" w:hAnsi="Times New Roman" w:cs="Times New Roman"/>
          <w:sz w:val="28"/>
          <w:szCs w:val="28"/>
        </w:rPr>
        <w:t xml:space="preserve"> «Манюня» с шоколадным дедушкой, который приехал погостить к внучатам в прикольном детективе Н.Абгарян и </w:t>
      </w:r>
    </w:p>
    <w:p w14:paraId="7968D298" w14:textId="4EA85688" w:rsidR="00EE7AEF" w:rsidRPr="00A01E28" w:rsidRDefault="002D0F1D" w:rsidP="00A01E2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E28">
        <w:rPr>
          <w:rFonts w:ascii="Times New Roman" w:hAnsi="Times New Roman" w:cs="Times New Roman"/>
          <w:sz w:val="28"/>
          <w:szCs w:val="28"/>
        </w:rPr>
        <w:t>В. Постникова «Шоколадный дедушка» и другими книжными дедушками и бабушками</w:t>
      </w:r>
    </w:p>
    <w:p w14:paraId="6BB8111A" w14:textId="7191CEFD" w:rsidR="00AE6B09" w:rsidRDefault="00F835BE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 w:rsidR="0072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общения </w:t>
      </w:r>
      <w:r w:rsidR="00853998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367D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 с большой теплотой и трепетом рассказывали о своих бабушках и дедушках. Читали стихи, принимали участие в</w:t>
      </w:r>
      <w:r w:rsidR="00A0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обсуждении </w:t>
      </w:r>
      <w:r w:rsidR="00F17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прочитанных </w:t>
      </w:r>
      <w:r w:rsidR="00A0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литературных произведений, активно отвечали на вопросы. </w:t>
      </w:r>
    </w:p>
    <w:p w14:paraId="3F110864" w14:textId="25F9BD72" w:rsidR="00F17C3F" w:rsidRDefault="00E05F27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E6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завершении литературного знакомства юные читатели</w:t>
      </w:r>
      <w:r w:rsidR="00721093" w:rsidRPr="00F83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задумались о собственном отношении к родным людям и о том, какое важное место они занимают в их жизни.</w:t>
      </w:r>
    </w:p>
    <w:p w14:paraId="78E58F09" w14:textId="77777777" w:rsidR="00F17C3F" w:rsidRDefault="00F17C3F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57D69E" w14:textId="61E83980" w:rsidR="00A01E28" w:rsidRDefault="00F17C3F" w:rsidP="00F17C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4F2C2BC" wp14:editId="1E924220">
            <wp:extent cx="4026650" cy="298522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910" cy="308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F09E1" w14:textId="1BB9FE2E" w:rsidR="00A01E28" w:rsidRDefault="00F17C3F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958E801" wp14:editId="774F873E">
            <wp:extent cx="5739715" cy="425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60" cy="427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6C7B" w14:textId="5ABD8772" w:rsidR="00E05F27" w:rsidRDefault="00E05F27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01F54F" w14:textId="4A2CA9D2" w:rsidR="00E05F27" w:rsidRDefault="00E05F27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7BBA20" w14:textId="7D9A76F2" w:rsidR="00E05F27" w:rsidRDefault="00E05F27" w:rsidP="0072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B2E2CE" w14:textId="1603A613" w:rsidR="00853998" w:rsidRPr="00DB4977" w:rsidRDefault="00F17C3F" w:rsidP="00DB4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87F0ABE" wp14:editId="176BA373">
            <wp:extent cx="5736740" cy="42530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542" cy="429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998" w:rsidRPr="00DB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21"/>
    <w:rsid w:val="002D0F1D"/>
    <w:rsid w:val="003961C8"/>
    <w:rsid w:val="005367D3"/>
    <w:rsid w:val="00721093"/>
    <w:rsid w:val="00853998"/>
    <w:rsid w:val="00A01E28"/>
    <w:rsid w:val="00AE6B09"/>
    <w:rsid w:val="00CC18E4"/>
    <w:rsid w:val="00D364D3"/>
    <w:rsid w:val="00DB4977"/>
    <w:rsid w:val="00E05F27"/>
    <w:rsid w:val="00E34132"/>
    <w:rsid w:val="00E911BA"/>
    <w:rsid w:val="00EE7AEF"/>
    <w:rsid w:val="00F17C3F"/>
    <w:rsid w:val="00F835BE"/>
    <w:rsid w:val="00F9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D2D"/>
  <w15:chartTrackingRefBased/>
  <w15:docId w15:val="{F2B345E7-6655-4D0C-8156-45BEA905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dcterms:created xsi:type="dcterms:W3CDTF">2025-09-30T12:21:00Z</dcterms:created>
  <dcterms:modified xsi:type="dcterms:W3CDTF">2025-10-01T10:19:00Z</dcterms:modified>
</cp:coreProperties>
</file>