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01D27" w14:textId="0EF0AA97" w:rsidR="002723B8" w:rsidRDefault="002723B8" w:rsidP="002723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3B8">
        <w:rPr>
          <w:rFonts w:ascii="Times New Roman" w:hAnsi="Times New Roman" w:cs="Times New Roman"/>
          <w:b/>
          <w:sz w:val="28"/>
          <w:szCs w:val="28"/>
        </w:rPr>
        <w:t>Тематическая выставка «Все вместе мы – Россия»</w:t>
      </w:r>
    </w:p>
    <w:p w14:paraId="41CD1223" w14:textId="77777777" w:rsidR="002723B8" w:rsidRPr="002723B8" w:rsidRDefault="002723B8" w:rsidP="002723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CD063" w14:textId="56B3804C" w:rsidR="00A64DB0" w:rsidRPr="002723B8" w:rsidRDefault="002723B8" w:rsidP="00272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4DB0" w:rsidRPr="002723B8">
        <w:rPr>
          <w:rFonts w:ascii="Times New Roman" w:hAnsi="Times New Roman" w:cs="Times New Roman"/>
          <w:sz w:val="28"/>
          <w:szCs w:val="28"/>
        </w:rPr>
        <w:t xml:space="preserve">30 сентября в нашей стране отмечается новая памятная дата – День воссоединения Донецкой Народной Республики, Луганской Народной Республики, Запорожской области и Херсонской области с Российской Федерацией. </w:t>
      </w:r>
    </w:p>
    <w:p w14:paraId="48B060B2" w14:textId="3F7D5CD5" w:rsidR="006843A4" w:rsidRPr="002723B8" w:rsidRDefault="002723B8" w:rsidP="002723B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D3367" w:rsidRPr="00272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этому событию в детской библиотеке была оформлена тематическая книжно </w:t>
      </w:r>
      <w:r w:rsidR="00AB1CF9" w:rsidRPr="002723B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5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3367" w:rsidRPr="002723B8">
        <w:rPr>
          <w:rFonts w:ascii="Times New Roman" w:hAnsi="Times New Roman" w:cs="Times New Roman"/>
          <w:sz w:val="28"/>
          <w:szCs w:val="28"/>
          <w:shd w:val="clear" w:color="auto" w:fill="FFFFFF"/>
        </w:rPr>
        <w:t>иллюстрированная выставка «Все вместе мы – Россия»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D3367" w:rsidRPr="00272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6E40CFA" w14:textId="75258FD4" w:rsidR="006843A4" w:rsidRPr="002723B8" w:rsidRDefault="002723B8" w:rsidP="002723B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171BB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r w:rsidR="006843A4" w:rsidRPr="002723B8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представленная вниманию читателей, расска</w:t>
      </w:r>
      <w:r w:rsidRPr="002723B8">
        <w:rPr>
          <w:rFonts w:ascii="Times New Roman" w:hAnsi="Times New Roman" w:cs="Times New Roman"/>
          <w:sz w:val="28"/>
          <w:szCs w:val="28"/>
          <w:shd w:val="clear" w:color="auto" w:fill="FFFFFF"/>
        </w:rPr>
        <w:t>зывающая</w:t>
      </w:r>
      <w:r w:rsidR="006843A4" w:rsidRPr="00272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непростых исторических событиях, о значении </w:t>
      </w:r>
      <w:r w:rsidR="006843A4" w:rsidRPr="002723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воссоединения</w:t>
      </w:r>
      <w:r w:rsidRPr="00272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помогла узнать немало нового и интересного о нашей стране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DF9F3A3" w14:textId="2080D98B" w:rsidR="00AE3076" w:rsidRPr="00A64DB0" w:rsidRDefault="002723B8" w:rsidP="00272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6843A4" w:rsidRPr="00A64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Посетители мог</w:t>
      </w:r>
      <w:r w:rsidRPr="00272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r w:rsidR="006843A4" w:rsidRPr="00A64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ознакомиться с </w:t>
      </w:r>
      <w:r w:rsidR="00D171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книгами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E3076" w:rsidRPr="00272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E3076" w:rsidRPr="00A64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раскрывающими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E3076" w:rsidRPr="00A64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значимост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="00AE3076" w:rsidRPr="00A64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этого праздника как символа справедливости, единения и сплочения русского мира, имеющего общее историческое прошлое и перспективное будущее.</w:t>
      </w:r>
      <w:bookmarkStart w:id="0" w:name="_GoBack"/>
      <w:bookmarkEnd w:id="0"/>
    </w:p>
    <w:p w14:paraId="7D899213" w14:textId="7536B692" w:rsidR="008D3367" w:rsidRDefault="002723B8" w:rsidP="00272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23B8">
        <w:rPr>
          <w:rFonts w:ascii="Times New Roman" w:hAnsi="Times New Roman" w:cs="Times New Roman"/>
          <w:sz w:val="28"/>
          <w:szCs w:val="28"/>
        </w:rPr>
        <w:t>Современное поколение, должн</w:t>
      </w:r>
      <w:r w:rsidR="00D171BB">
        <w:rPr>
          <w:rFonts w:ascii="Times New Roman" w:hAnsi="Times New Roman" w:cs="Times New Roman"/>
          <w:sz w:val="28"/>
          <w:szCs w:val="28"/>
        </w:rPr>
        <w:t>о</w:t>
      </w:r>
      <w:r w:rsidRPr="002723B8">
        <w:rPr>
          <w:rFonts w:ascii="Times New Roman" w:hAnsi="Times New Roman" w:cs="Times New Roman"/>
          <w:sz w:val="28"/>
          <w:szCs w:val="28"/>
        </w:rPr>
        <w:t xml:space="preserve"> знать и помнить свою историю, чтить традиции и гордиться</w:t>
      </w:r>
      <w:r w:rsidR="00D171BB">
        <w:rPr>
          <w:rFonts w:ascii="Times New Roman" w:hAnsi="Times New Roman" w:cs="Times New Roman"/>
          <w:sz w:val="28"/>
          <w:szCs w:val="28"/>
        </w:rPr>
        <w:t xml:space="preserve"> тем,</w:t>
      </w:r>
      <w:r w:rsidRPr="002723B8">
        <w:rPr>
          <w:rFonts w:ascii="Times New Roman" w:hAnsi="Times New Roman" w:cs="Times New Roman"/>
          <w:sz w:val="28"/>
          <w:szCs w:val="28"/>
        </w:rPr>
        <w:t xml:space="preserve"> что</w:t>
      </w:r>
      <w:r w:rsidR="00D171BB">
        <w:rPr>
          <w:rFonts w:ascii="Times New Roman" w:hAnsi="Times New Roman" w:cs="Times New Roman"/>
          <w:sz w:val="28"/>
          <w:szCs w:val="28"/>
        </w:rPr>
        <w:t xml:space="preserve"> мы</w:t>
      </w:r>
      <w:r w:rsidRPr="002723B8">
        <w:rPr>
          <w:rFonts w:ascii="Times New Roman" w:hAnsi="Times New Roman" w:cs="Times New Roman"/>
          <w:sz w:val="28"/>
          <w:szCs w:val="28"/>
        </w:rPr>
        <w:t xml:space="preserve"> живём в сильной, свободной и миролюбивой стране!</w:t>
      </w:r>
    </w:p>
    <w:p w14:paraId="6FA9B816" w14:textId="77777777" w:rsidR="008162E6" w:rsidRPr="002723B8" w:rsidRDefault="008162E6" w:rsidP="002723B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716568" w14:textId="061EF71C" w:rsidR="006843A4" w:rsidRDefault="008162E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150B15DE" wp14:editId="7AC3FF2C">
            <wp:extent cx="5940425" cy="4469242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8C2A9" w14:textId="6140A762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8623A37" w14:textId="3B5FFAC4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C24002D" w14:textId="3C27A96C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89B5D70" w14:textId="5B5C7D48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63F2D12" w14:textId="40B0ACF5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4E80D4B" w14:textId="6DA8C6C8" w:rsidR="002723B8" w:rsidRDefault="002C417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38073256" wp14:editId="4D9089EA">
            <wp:extent cx="5940425" cy="4469242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095D0" w14:textId="12901D0A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DB6BF42" w14:textId="26D40A6A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FA04A44" w14:textId="334DF0AA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0167B0E" w14:textId="097BA500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775AD77" w14:textId="288C9E7A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5A8658B" w14:textId="184C5A51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431A094" w14:textId="3EEA2EB9" w:rsidR="002723B8" w:rsidRDefault="002723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DC447C6" w14:textId="373676EE" w:rsidR="00290A11" w:rsidRDefault="00290A11"/>
    <w:sectPr w:rsidR="0029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19"/>
    <w:rsid w:val="00046939"/>
    <w:rsid w:val="00084819"/>
    <w:rsid w:val="001F2C80"/>
    <w:rsid w:val="002723B8"/>
    <w:rsid w:val="00290A11"/>
    <w:rsid w:val="002C417D"/>
    <w:rsid w:val="006843A4"/>
    <w:rsid w:val="008162E6"/>
    <w:rsid w:val="008D3367"/>
    <w:rsid w:val="00A64DB0"/>
    <w:rsid w:val="00AB1CF9"/>
    <w:rsid w:val="00AE3076"/>
    <w:rsid w:val="00D171BB"/>
    <w:rsid w:val="00D56755"/>
    <w:rsid w:val="00E2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4566"/>
  <w15:chartTrackingRefBased/>
  <w15:docId w15:val="{DD45A641-5490-46DA-92F8-0F45E3C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7</cp:revision>
  <dcterms:created xsi:type="dcterms:W3CDTF">2025-09-30T09:43:00Z</dcterms:created>
  <dcterms:modified xsi:type="dcterms:W3CDTF">2025-09-30T13:06:00Z</dcterms:modified>
</cp:coreProperties>
</file>