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19" w:rsidRPr="00D66A19" w:rsidRDefault="00D66A19" w:rsidP="003B681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66A19">
        <w:rPr>
          <w:rFonts w:ascii="Times New Roman" w:hAnsi="Times New Roman" w:cs="Times New Roman"/>
          <w:b/>
          <w:color w:val="0B1F33"/>
          <w:sz w:val="28"/>
          <w:szCs w:val="28"/>
          <w:shd w:val="clear" w:color="auto" w:fill="FFFFFF"/>
        </w:rPr>
        <w:t>Литературно - патриотическая игра «Будем в армии служить, будем Родину хранить</w:t>
      </w:r>
      <w:r w:rsidR="00DA7BAA">
        <w:rPr>
          <w:rFonts w:ascii="Times New Roman" w:hAnsi="Times New Roman" w:cs="Times New Roman"/>
          <w:b/>
          <w:color w:val="0B1F33"/>
          <w:sz w:val="28"/>
          <w:szCs w:val="28"/>
          <w:shd w:val="clear" w:color="auto" w:fill="FFFFFF"/>
        </w:rPr>
        <w:t>!</w:t>
      </w:r>
      <w:r w:rsidRPr="00D66A19">
        <w:rPr>
          <w:rFonts w:ascii="Times New Roman" w:hAnsi="Times New Roman" w:cs="Times New Roman"/>
          <w:b/>
          <w:color w:val="0B1F33"/>
          <w:sz w:val="28"/>
          <w:szCs w:val="28"/>
          <w:shd w:val="clear" w:color="auto" w:fill="FFFFFF"/>
        </w:rPr>
        <w:t>»</w:t>
      </w:r>
    </w:p>
    <w:p w:rsidR="00A63DBB" w:rsidRDefault="00A63DBB" w:rsidP="00A63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EE6556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День защитника Отечества – праздник мужества, храбрости, смелости и отваги! Это день воинской славы, которую российские войска обрели на полях сражений. </w:t>
      </w:r>
    </w:p>
    <w:p w:rsidR="00586CCF" w:rsidRPr="00A63DBB" w:rsidRDefault="00A63DBB" w:rsidP="00A63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EE6556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>В преддверии праздника </w:t>
      </w:r>
      <w:r w:rsidR="00D66A19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>в детской библиотеке была проведена литературно - патриотическая игра «Будем в армии служить, будем Родину</w:t>
      </w:r>
      <w:r w:rsidR="0064671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66A19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хранить»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которая </w:t>
      </w:r>
      <w:r w:rsidR="00586CCF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86CCF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 с просмотра музыкального видеоролика «Наша армия </w:t>
      </w:r>
      <w:r w:rsidR="00DA7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86CCF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>самая сильная»</w:t>
      </w:r>
      <w:r w:rsidR="005305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6CCF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63DBB" w:rsidRDefault="00A63DBB" w:rsidP="00A63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D66A19" w:rsidRPr="00A63DB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Библиотекарь</w:t>
      </w:r>
      <w:r w:rsidR="00D66A19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познакомила ребят с</w:t>
      </w:r>
      <w:r w:rsidR="00DA7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историей праздника и рассказала</w:t>
      </w:r>
      <w:r w:rsidR="00D66A19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наша армия во все времена славилась своими воинами. </w:t>
      </w:r>
    </w:p>
    <w:p w:rsidR="004B452A" w:rsidRPr="00A63DBB" w:rsidRDefault="00A63DBB" w:rsidP="00A63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D66A19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</w:t>
      </w:r>
      <w:r w:rsidR="004B452A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общения </w:t>
      </w:r>
      <w:r w:rsidR="00D66A19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попытались найти ответы на следующие вопросы: «Что такое героизм и мужество</w:t>
      </w:r>
      <w:r w:rsidR="00DA7BAA">
        <w:rPr>
          <w:rFonts w:ascii="Times New Roman" w:hAnsi="Times New Roman" w:cs="Times New Roman"/>
          <w:sz w:val="28"/>
          <w:szCs w:val="28"/>
          <w:shd w:val="clear" w:color="auto" w:fill="FFFFFF"/>
        </w:rPr>
        <w:t>?»</w:t>
      </w:r>
      <w:r w:rsidR="00653FDB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66A19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«Что такое долг перед Родиной?»</w:t>
      </w:r>
      <w:r w:rsidR="00DA7BA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66A19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A7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4B452A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>ассуждали о том, кого можно назвать защитником Отечества, какими качествами должен о</w:t>
      </w:r>
      <w:r w:rsidR="00DA7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бладать любой мальчик и мужчина,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DA7B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4B452A" w:rsidRPr="00A63DB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споминали пословицы, отгадывали загадки на военную тематику</w:t>
      </w:r>
      <w:r w:rsidR="004B452A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B452A" w:rsidRPr="00A63DB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дружно и весело участвовали в различных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играх и </w:t>
      </w:r>
      <w:r w:rsidR="004B452A" w:rsidRPr="00A63DB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конкурсах.</w:t>
      </w:r>
    </w:p>
    <w:p w:rsidR="004B452A" w:rsidRPr="00A63DBB" w:rsidRDefault="00A63DBB" w:rsidP="00A63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4B452A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Мероприятие сопровождалось </w:t>
      </w:r>
      <w:r w:rsidR="00646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показом </w:t>
      </w:r>
      <w:r w:rsidR="00530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видео</w:t>
      </w:r>
      <w:r w:rsidR="00DA7BA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B452A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презентацией «Солдатом быть, Родине служить» и  обзором книг </w:t>
      </w:r>
      <w:r w:rsidR="005305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данной </w:t>
      </w:r>
      <w:r w:rsidR="004B452A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тематик</w:t>
      </w:r>
      <w:r w:rsidR="0064671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B452A"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6A19" w:rsidRDefault="00A63DBB" w:rsidP="00F1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>В конце литературно - патриотической игры дети сделали вывод, что быть защитником Отечества – важно</w:t>
      </w:r>
      <w:r w:rsidRPr="00A63DBB">
        <w:rPr>
          <w:rFonts w:ascii="Arial" w:hAnsi="Arial" w:cs="Arial"/>
          <w:shd w:val="clear" w:color="auto" w:fill="FFFFFF"/>
        </w:rPr>
        <w:t xml:space="preserve"> </w:t>
      </w:r>
      <w:r w:rsidRPr="00A63DBB">
        <w:rPr>
          <w:rFonts w:ascii="Times New Roman" w:hAnsi="Times New Roman" w:cs="Times New Roman"/>
          <w:sz w:val="28"/>
          <w:szCs w:val="28"/>
          <w:shd w:val="clear" w:color="auto" w:fill="FFFFFF"/>
        </w:rPr>
        <w:t>и почётно.</w:t>
      </w:r>
    </w:p>
    <w:p w:rsidR="00F16BE2" w:rsidRPr="00F16BE2" w:rsidRDefault="00F16BE2" w:rsidP="00F1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6556" w:rsidRDefault="00F16BE2" w:rsidP="00A63DBB">
      <w:pPr>
        <w:jc w:val="both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942671" cy="2834640"/>
            <wp:effectExtent l="0" t="0" r="1270" b="3810"/>
            <wp:docPr id="1" name="Рисунок 1" descr="C:\Users\Библиотека\Downloads\5242347476054905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ownloads\52423474760549057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556" w:rsidRDefault="00F16BE2">
      <w:pP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2673609"/>
            <wp:effectExtent l="0" t="0" r="3175" b="0"/>
            <wp:docPr id="2" name="Рисунок 2" descr="C:\Users\Библиотека\Downloads\5242347476054905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ownloads\52423474760549057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BE2" w:rsidRDefault="00F16BE2">
      <w:pP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940425" cy="2673609"/>
            <wp:effectExtent l="0" t="0" r="3175" b="0"/>
            <wp:docPr id="3" name="Рисунок 3" descr="C:\Users\Библиотека\Downloads\5242347476054905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иблиотека\Downloads\52423474760549057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BE2" w:rsidRDefault="00F16BE2">
      <w:pP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940425" cy="2673609"/>
            <wp:effectExtent l="0" t="0" r="3175" b="0"/>
            <wp:docPr id="4" name="Рисунок 4" descr="C:\Users\Библиотека\Downloads\5242347476054905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иблиотека\Downloads\524234747605490576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BE2" w:rsidRDefault="00F16BE2">
      <w:pP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</w:p>
    <w:p w:rsidR="00F16BE2" w:rsidRDefault="003B681C">
      <w:pP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2673609"/>
            <wp:effectExtent l="0" t="0" r="3175" b="0"/>
            <wp:docPr id="5" name="Рисунок 5" descr="C:\Users\Библиотека\Downloads\5242347476054905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иблиотека\Downloads\524234747605490576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BE2" w:rsidRDefault="00F16BE2">
      <w:pP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</w:p>
    <w:p w:rsidR="00F16BE2" w:rsidRDefault="00F16BE2">
      <w:pP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</w:p>
    <w:p w:rsidR="00EE6556" w:rsidRDefault="00EE6556" w:rsidP="00A74B71"/>
    <w:sectPr w:rsidR="00EE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B9"/>
    <w:rsid w:val="002651B9"/>
    <w:rsid w:val="003B681C"/>
    <w:rsid w:val="003F704B"/>
    <w:rsid w:val="004B452A"/>
    <w:rsid w:val="00530558"/>
    <w:rsid w:val="00586CCF"/>
    <w:rsid w:val="005C5EEE"/>
    <w:rsid w:val="0064671B"/>
    <w:rsid w:val="00653FDB"/>
    <w:rsid w:val="00A63DBB"/>
    <w:rsid w:val="00A74B71"/>
    <w:rsid w:val="00A90573"/>
    <w:rsid w:val="00D66A19"/>
    <w:rsid w:val="00D679DB"/>
    <w:rsid w:val="00DA7BAA"/>
    <w:rsid w:val="00EE6556"/>
    <w:rsid w:val="00F1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4B7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16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4B7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16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2026-02-19T08:30:00Z</dcterms:created>
  <dcterms:modified xsi:type="dcterms:W3CDTF">2026-02-20T12:21:00Z</dcterms:modified>
</cp:coreProperties>
</file>