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91CE" w14:textId="7E5351AE" w:rsidR="00AB4D62" w:rsidRDefault="009873C5" w:rsidP="009873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189657178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Час памяти </w:t>
      </w:r>
      <w:r w:rsidR="00AB4D62" w:rsidRPr="00AB4D62">
        <w:rPr>
          <w:rFonts w:ascii="Times New Roman" w:hAnsi="Times New Roman" w:cs="Times New Roman"/>
          <w:b/>
          <w:color w:val="FF0000"/>
          <w:sz w:val="28"/>
          <w:szCs w:val="28"/>
        </w:rPr>
        <w:t>«Есть даты в снежном феврале»</w:t>
      </w:r>
    </w:p>
    <w:bookmarkEnd w:id="0"/>
    <w:p w14:paraId="7117477B" w14:textId="6FC62EA4" w:rsidR="00AB4D62" w:rsidRPr="00AB4D62" w:rsidRDefault="00390B3B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AB4D62">
        <w:rPr>
          <w:rFonts w:ascii="Times New Roman" w:hAnsi="Times New Roman" w:cs="Times New Roman"/>
          <w:sz w:val="28"/>
          <w:szCs w:val="28"/>
        </w:rPr>
        <w:t xml:space="preserve"> 5 февраля, к освобождению станицы Старощербиновской от немецко-фашистских захватчиков, в детской библиотеке </w:t>
      </w:r>
      <w:r w:rsidR="009873C5">
        <w:rPr>
          <w:rFonts w:ascii="Times New Roman" w:hAnsi="Times New Roman" w:cs="Times New Roman"/>
          <w:sz w:val="28"/>
          <w:szCs w:val="28"/>
        </w:rPr>
        <w:t>состоялся</w:t>
      </w:r>
      <w:r w:rsidR="009873C5" w:rsidRPr="00AB4D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73C5">
        <w:rPr>
          <w:rFonts w:ascii="Times New Roman" w:hAnsi="Times New Roman" w:cs="Times New Roman"/>
          <w:sz w:val="28"/>
          <w:szCs w:val="28"/>
        </w:rPr>
        <w:t xml:space="preserve">час памяти </w:t>
      </w:r>
      <w:r w:rsidR="00AB4D62" w:rsidRPr="00AB4D62">
        <w:rPr>
          <w:rFonts w:ascii="Times New Roman" w:hAnsi="Times New Roman" w:cs="Times New Roman"/>
          <w:sz w:val="28"/>
          <w:szCs w:val="28"/>
        </w:rPr>
        <w:t>«Есть даты в снежном феврале»</w:t>
      </w:r>
    </w:p>
    <w:p w14:paraId="1BEE1595" w14:textId="74E7EE5E" w:rsidR="00AB4D62" w:rsidRDefault="00AB4D62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ребята СОШ №3, </w:t>
      </w:r>
      <w:r w:rsidR="00C259B3">
        <w:rPr>
          <w:rFonts w:ascii="Times New Roman" w:hAnsi="Times New Roman" w:cs="Times New Roman"/>
          <w:sz w:val="28"/>
          <w:szCs w:val="28"/>
        </w:rPr>
        <w:t xml:space="preserve">6«В» </w:t>
      </w:r>
      <w:r>
        <w:rPr>
          <w:rFonts w:ascii="Times New Roman" w:hAnsi="Times New Roman" w:cs="Times New Roman"/>
          <w:sz w:val="28"/>
          <w:szCs w:val="28"/>
        </w:rPr>
        <w:t>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 Коваленко Т.А.).</w:t>
      </w:r>
    </w:p>
    <w:p w14:paraId="12DB81D5" w14:textId="77777777" w:rsidR="00A422B3" w:rsidRDefault="00AB4D62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Библиотекарь рассказала читателям об оккупации Кубани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1942-1943 годах, а также о партизанском движении на Кубани. Отдельная страничка часа</w:t>
      </w:r>
      <w:r w:rsidR="00A422B3">
        <w:rPr>
          <w:rFonts w:ascii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 была посвящена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подпольщикам. Ребята узнали о руководителе  подполья А. А. Германе, о сестрах Наконечных и их брате Т. Наконечном, об учительнице Е.И. Гришко и ее 17-летнем сыне А. Гришко, о парторге Е. М. Вишняковой. Подпольщики вели подрывную деятельность на территории, занятой врагом</w:t>
      </w:r>
      <w:r w:rsidR="00A42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EC35B" w14:textId="3426D597" w:rsidR="00AB4D62" w:rsidRDefault="00A422B3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D62">
        <w:rPr>
          <w:rFonts w:ascii="Times New Roman" w:hAnsi="Times New Roman" w:cs="Times New Roman"/>
          <w:sz w:val="28"/>
          <w:szCs w:val="28"/>
        </w:rPr>
        <w:t>Поразил ребят рассказ библиотекаря о мужестве арестованных подпольщиков, которые, несмотря на нечеловеческие пытки, выстояли, не отступили и не предали. Благодаря их героизму, были спасены около 2000 человек, занесенные гитлеровцами в «черные списки», подлежащие беспощадному уничтожению: коммунисты, комсомольцы, советские активисты и даже пионеры. Рассказ библиотекаря сопровождался показом слайдов презентации «</w:t>
      </w:r>
      <w:proofErr w:type="spellStart"/>
      <w:r w:rsidR="00AB4D62">
        <w:rPr>
          <w:rFonts w:ascii="Times New Roman" w:hAnsi="Times New Roman" w:cs="Times New Roman"/>
          <w:sz w:val="28"/>
          <w:szCs w:val="28"/>
        </w:rPr>
        <w:t>Щербиновские</w:t>
      </w:r>
      <w:proofErr w:type="spellEnd"/>
      <w:r w:rsidR="00AB4D62">
        <w:rPr>
          <w:rFonts w:ascii="Times New Roman" w:hAnsi="Times New Roman" w:cs="Times New Roman"/>
          <w:sz w:val="28"/>
          <w:szCs w:val="28"/>
        </w:rPr>
        <w:t xml:space="preserve"> подпольщики».</w:t>
      </w:r>
    </w:p>
    <w:p w14:paraId="0C5945D1" w14:textId="69880903" w:rsidR="00AB4D62" w:rsidRDefault="00AB4D62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завершении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познакомились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-журнальным материалом с выставки «</w:t>
      </w:r>
      <w:r w:rsidR="00390B3B">
        <w:rPr>
          <w:rFonts w:ascii="Times New Roman" w:hAnsi="Times New Roman" w:cs="Times New Roman"/>
          <w:sz w:val="28"/>
          <w:szCs w:val="28"/>
        </w:rPr>
        <w:t>Вечный огонь памяти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14:paraId="22CEAF3A" w14:textId="6E251690" w:rsidR="00390B3B" w:rsidRDefault="00390B3B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F91FE" w14:textId="3E7768D1" w:rsidR="00390B3B" w:rsidRDefault="00390B3B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B806C1" wp14:editId="7F60C520">
            <wp:extent cx="5940425" cy="267319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EE13" w14:textId="77777777" w:rsidR="00390B3B" w:rsidRDefault="00390B3B" w:rsidP="00AB4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C506AC" w14:textId="57F051A1" w:rsidR="00AB4D62" w:rsidRDefault="00AB4D62" w:rsidP="00AB4D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78CDFA" w14:textId="39786E5F" w:rsidR="00390B3B" w:rsidRDefault="00390B3B" w:rsidP="00AB4D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B3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1F163252" wp14:editId="26393E31">
            <wp:extent cx="5940425" cy="2889936"/>
            <wp:effectExtent l="0" t="0" r="3175" b="5715"/>
            <wp:docPr id="9" name="Рисунок 9" descr="C:\Users\Iru\Downloads\IMG_20250205_13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ru\Downloads\IMG_20250205_133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0708" w14:textId="2259DEFA" w:rsidR="00390B3B" w:rsidRPr="00AB4D62" w:rsidRDefault="00390B3B" w:rsidP="00AB4D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CCBEDF7" wp14:editId="6061EAA6">
            <wp:extent cx="5940425" cy="282448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B3B" w:rsidRPr="00AB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96"/>
    <w:rsid w:val="00146896"/>
    <w:rsid w:val="00390B3B"/>
    <w:rsid w:val="009873C5"/>
    <w:rsid w:val="00A422B3"/>
    <w:rsid w:val="00AB4D62"/>
    <w:rsid w:val="00C259B3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6C65"/>
  <w15:chartTrackingRefBased/>
  <w15:docId w15:val="{2DCA89DB-300A-47DF-8047-1175721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dcterms:created xsi:type="dcterms:W3CDTF">2025-02-05T11:06:00Z</dcterms:created>
  <dcterms:modified xsi:type="dcterms:W3CDTF">2025-02-05T12:05:00Z</dcterms:modified>
</cp:coreProperties>
</file>