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9C6DE2" w14:textId="2FCBA409" w:rsidR="0001222C" w:rsidRDefault="004E70D3" w:rsidP="00447FFA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4E70D3">
        <w:rPr>
          <w:rFonts w:ascii="Times New Roman" w:hAnsi="Times New Roman" w:cs="Times New Roman"/>
          <w:b/>
          <w:color w:val="C00000"/>
          <w:sz w:val="28"/>
          <w:szCs w:val="28"/>
        </w:rPr>
        <w:t>Литературный коллаж «Книжное царство, мудрое государство»</w:t>
      </w:r>
    </w:p>
    <w:p w14:paraId="43C9F02C" w14:textId="520B3817" w:rsidR="00564198" w:rsidRDefault="00F80001" w:rsidP="00447FFA">
      <w:pPr>
        <w:spacing w:before="120" w:after="100" w:line="420" w:lineRule="atLeast"/>
        <w:ind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4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C65A23" w:rsidRPr="00564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детской библиотеке состоялась очередная встреча с ребятами </w:t>
      </w:r>
      <w:r w:rsidR="006D7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досуговой площадки </w:t>
      </w:r>
      <w:r w:rsidR="00C65A23" w:rsidRPr="00C65A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«Луч»</w:t>
      </w:r>
      <w:r w:rsidR="00C65A23" w:rsidRPr="00564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C65A23" w:rsidRPr="00C65A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4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познакомились с </w:t>
      </w:r>
      <w:r w:rsidR="00C65A23" w:rsidRPr="00C65A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литературны</w:t>
      </w:r>
      <w:r w:rsidRPr="00564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C65A23" w:rsidRPr="00C65A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коллаж</w:t>
      </w:r>
      <w:r w:rsidRPr="00564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</w:t>
      </w:r>
      <w:r w:rsidR="00C65A23" w:rsidRPr="00C65A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«Книжное царство — мудрое государство»</w:t>
      </w:r>
      <w:r w:rsidR="00C65A23" w:rsidRPr="00564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C65A23" w:rsidRPr="00C65A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</w:t>
      </w:r>
      <w:r w:rsidR="00C65A23" w:rsidRPr="00564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книжной выставке</w:t>
      </w:r>
      <w:r w:rsidR="00C65A23" w:rsidRPr="00C65A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«Читаем вместе» были представлены рассказы российских </w:t>
      </w:r>
      <w:r w:rsidR="001144EC" w:rsidRPr="00C65A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авторов:</w:t>
      </w:r>
      <w:r w:rsidR="00C65A23" w:rsidRPr="00C65A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В. Драгунского, И. Пивоваровой, В. </w:t>
      </w:r>
      <w:proofErr w:type="spellStart"/>
      <w:r w:rsidR="00C65A23" w:rsidRPr="00C65A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Голявкина</w:t>
      </w:r>
      <w:proofErr w:type="spellEnd"/>
      <w:r w:rsidR="00C65A23" w:rsidRPr="00C65A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М. Зощенко</w:t>
      </w:r>
      <w:r w:rsidR="005C70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других писателей</w:t>
      </w:r>
      <w:r w:rsidR="005C70D5" w:rsidRPr="00C65A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C65A23" w:rsidRPr="00C65A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 жизни и приключениях детей. </w:t>
      </w:r>
      <w:r w:rsidR="00564198" w:rsidRPr="00564198">
        <w:rPr>
          <w:rFonts w:ascii="Times New Roman" w:hAnsi="Times New Roman" w:cs="Times New Roman"/>
          <w:sz w:val="28"/>
          <w:szCs w:val="28"/>
        </w:rPr>
        <w:t xml:space="preserve">Библиотекарь читала отрывки из произведений, а затем все вместе обсуждали прочитанное: делились впечатлениями и рассуждали о поступках героев. </w:t>
      </w:r>
      <w:r w:rsidR="001144EC">
        <w:rPr>
          <w:rFonts w:ascii="Times New Roman" w:hAnsi="Times New Roman" w:cs="Times New Roman"/>
          <w:sz w:val="28"/>
          <w:szCs w:val="28"/>
        </w:rPr>
        <w:t xml:space="preserve">Ребята </w:t>
      </w:r>
      <w:r w:rsidR="00564198" w:rsidRPr="00564198">
        <w:rPr>
          <w:rFonts w:ascii="Times New Roman" w:hAnsi="Times New Roman" w:cs="Times New Roman"/>
          <w:sz w:val="28"/>
          <w:szCs w:val="28"/>
        </w:rPr>
        <w:t xml:space="preserve">с интересом говорили о том, чему учат эти истории, вспоминали похожие ситуации из собственной жизни. Книга действительно становится мудрым наставником: в простых рассказах скрыты важные уроки о дружбе, честности и доброте. </w:t>
      </w:r>
      <w:r w:rsidR="00113CA8">
        <w:rPr>
          <w:rFonts w:ascii="Times New Roman" w:hAnsi="Times New Roman" w:cs="Times New Roman"/>
          <w:sz w:val="28"/>
          <w:szCs w:val="28"/>
        </w:rPr>
        <w:t xml:space="preserve">Литературный коллаж помог </w:t>
      </w:r>
      <w:r w:rsidR="001144EC">
        <w:rPr>
          <w:rFonts w:ascii="Times New Roman" w:hAnsi="Times New Roman" w:cs="Times New Roman"/>
          <w:sz w:val="28"/>
          <w:szCs w:val="28"/>
        </w:rPr>
        <w:t xml:space="preserve">нашим читателям </w:t>
      </w:r>
      <w:r w:rsidR="005C70D5" w:rsidRPr="00564198">
        <w:rPr>
          <w:rFonts w:ascii="Times New Roman" w:hAnsi="Times New Roman" w:cs="Times New Roman"/>
          <w:sz w:val="28"/>
          <w:szCs w:val="28"/>
        </w:rPr>
        <w:t>по</w:t>
      </w:r>
      <w:r w:rsidR="005C70D5">
        <w:rPr>
          <w:rFonts w:ascii="Times New Roman" w:hAnsi="Times New Roman" w:cs="Times New Roman"/>
          <w:sz w:val="28"/>
          <w:szCs w:val="28"/>
        </w:rPr>
        <w:t>-новому</w:t>
      </w:r>
      <w:r w:rsidR="00564198" w:rsidRPr="00564198">
        <w:rPr>
          <w:rFonts w:ascii="Times New Roman" w:hAnsi="Times New Roman" w:cs="Times New Roman"/>
          <w:sz w:val="28"/>
          <w:szCs w:val="28"/>
        </w:rPr>
        <w:t xml:space="preserve"> взглянуть на любимые произведения и осознать ценность чтения.</w:t>
      </w:r>
      <w:r w:rsidR="00564198" w:rsidRPr="00564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64198" w:rsidRPr="00C65A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Многие с интересом листали книги и выбирали понравившиеся рассказы для самостоятельного чтения. </w:t>
      </w:r>
    </w:p>
    <w:p w14:paraId="13739B35" w14:textId="77777777" w:rsidR="001B1F39" w:rsidRDefault="001B1F39" w:rsidP="00447FFA">
      <w:pPr>
        <w:spacing w:before="120" w:after="100" w:line="420" w:lineRule="atLeast"/>
        <w:ind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1C5A6FE" w14:textId="5B957B4E" w:rsidR="00574C2A" w:rsidRDefault="001B1F39" w:rsidP="00447FFA">
      <w:pPr>
        <w:spacing w:before="120" w:after="100" w:line="420" w:lineRule="atLeast"/>
        <w:ind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7F76DE7F" wp14:editId="4C4018FB">
            <wp:extent cx="5940425" cy="267386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94FE34" w14:textId="5515F35B" w:rsidR="00564198" w:rsidRDefault="00564198" w:rsidP="00564198">
      <w:pPr>
        <w:spacing w:before="120" w:after="100" w:line="420" w:lineRule="atLeast"/>
        <w:jc w:val="both"/>
      </w:pPr>
    </w:p>
    <w:p w14:paraId="4625BF41" w14:textId="1392EF5A" w:rsidR="001B1F39" w:rsidRDefault="001B1F39" w:rsidP="00564198">
      <w:pPr>
        <w:spacing w:before="120" w:after="100" w:line="420" w:lineRule="atLeast"/>
        <w:jc w:val="both"/>
      </w:pPr>
      <w:r>
        <w:rPr>
          <w:noProof/>
        </w:rPr>
        <w:lastRenderedPageBreak/>
        <w:drawing>
          <wp:inline distT="0" distB="0" distL="0" distR="0" wp14:anchorId="7BC69E97" wp14:editId="6C4AFB2D">
            <wp:extent cx="5940425" cy="267386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F508DF" w14:textId="6EE7CAE2" w:rsidR="001B1F39" w:rsidRDefault="001B1F39" w:rsidP="00564198">
      <w:pPr>
        <w:spacing w:before="120" w:after="100" w:line="420" w:lineRule="atLeast"/>
        <w:jc w:val="both"/>
      </w:pPr>
      <w:r>
        <w:rPr>
          <w:noProof/>
        </w:rPr>
        <w:drawing>
          <wp:inline distT="0" distB="0" distL="0" distR="0" wp14:anchorId="2CEEE13C" wp14:editId="02D641EE">
            <wp:extent cx="5940425" cy="267386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E903AD" w14:textId="77777777" w:rsidR="00564198" w:rsidRDefault="00564198" w:rsidP="00564198">
      <w:pPr>
        <w:spacing w:before="120" w:after="100" w:line="420" w:lineRule="atLeast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14:paraId="53919F5D" w14:textId="557B355F" w:rsidR="00C65A23" w:rsidRDefault="001B1F39" w:rsidP="00F80001">
      <w:pPr>
        <w:spacing w:before="120" w:after="10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3CC17E41" wp14:editId="371F9977">
            <wp:extent cx="5940425" cy="267386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EEDA8F" w14:textId="658E92C9" w:rsidR="00597C96" w:rsidRDefault="001B1F39" w:rsidP="00F80001">
      <w:pPr>
        <w:spacing w:before="120" w:after="100" w:line="420" w:lineRule="atLeast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09F22D6" wp14:editId="28CD42F6">
            <wp:extent cx="5940425" cy="267386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A2046F" w14:textId="66A39846" w:rsidR="001B1F39" w:rsidRDefault="001B1F39" w:rsidP="00F80001">
      <w:pPr>
        <w:spacing w:before="120" w:after="100" w:line="420" w:lineRule="atLeast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noProof/>
        </w:rPr>
        <w:drawing>
          <wp:inline distT="0" distB="0" distL="0" distR="0" wp14:anchorId="4170D30E" wp14:editId="2FC2043F">
            <wp:extent cx="5940425" cy="267386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DBF3EF9" w14:textId="6E82D6DC" w:rsidR="004E70D3" w:rsidRPr="00705214" w:rsidRDefault="004E70D3" w:rsidP="00705214">
      <w:pPr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sectPr w:rsidR="004E70D3" w:rsidRPr="007052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EAC"/>
    <w:rsid w:val="0001222C"/>
    <w:rsid w:val="00113CA8"/>
    <w:rsid w:val="001144EC"/>
    <w:rsid w:val="001B1F39"/>
    <w:rsid w:val="002F3EAC"/>
    <w:rsid w:val="00447FFA"/>
    <w:rsid w:val="004E70D3"/>
    <w:rsid w:val="00564198"/>
    <w:rsid w:val="00574C2A"/>
    <w:rsid w:val="00597C96"/>
    <w:rsid w:val="005C70D5"/>
    <w:rsid w:val="006D7280"/>
    <w:rsid w:val="00705214"/>
    <w:rsid w:val="00924EE2"/>
    <w:rsid w:val="00C65A23"/>
    <w:rsid w:val="00F8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53019"/>
  <w15:chartTrackingRefBased/>
  <w15:docId w15:val="{DEEFF091-7598-4A3F-962C-FB1CE5914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392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14631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57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40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64786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254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Iru</dc:creator>
  <cp:keywords/>
  <dc:description/>
  <cp:lastModifiedBy>Iru</cp:lastModifiedBy>
  <cp:revision>16</cp:revision>
  <dcterms:created xsi:type="dcterms:W3CDTF">2026-07-28T11:43:00Z</dcterms:created>
  <dcterms:modified xsi:type="dcterms:W3CDTF">2026-07-28T13:39:00Z</dcterms:modified>
</cp:coreProperties>
</file>