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93" w:rsidRPr="00716D93" w:rsidRDefault="00716D93" w:rsidP="00716D93">
      <w:pPr>
        <w:spacing w:after="0" w:line="240" w:lineRule="auto"/>
        <w:jc w:val="center"/>
        <w:rPr>
          <w:rFonts w:ascii="Times New Roman" w:hAnsi="Times New Roman" w:cs="Times New Roman"/>
          <w:b/>
          <w:color w:val="37251B"/>
          <w:sz w:val="28"/>
          <w:szCs w:val="28"/>
        </w:rPr>
      </w:pPr>
      <w:r w:rsidRPr="00716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Осенний </w:t>
      </w:r>
      <w:r w:rsidR="00522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вернисаж </w:t>
      </w:r>
      <w:r w:rsidRPr="00716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22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Золотая волшебница осень</w:t>
      </w:r>
      <w:r w:rsidRPr="00716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16D93" w:rsidRDefault="00716D93" w:rsidP="00716D93">
      <w:pPr>
        <w:spacing w:after="0" w:line="240" w:lineRule="auto"/>
        <w:rPr>
          <w:rFonts w:ascii="Times New Roman" w:hAnsi="Times New Roman" w:cs="Times New Roman"/>
          <w:color w:val="37251B"/>
          <w:sz w:val="28"/>
          <w:szCs w:val="28"/>
        </w:rPr>
      </w:pPr>
    </w:p>
    <w:p w:rsidR="003233C2" w:rsidRPr="00716D93" w:rsidRDefault="00716D93" w:rsidP="0071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251B"/>
          <w:sz w:val="28"/>
          <w:szCs w:val="28"/>
        </w:rPr>
        <w:t xml:space="preserve">     </w:t>
      </w:r>
      <w:r w:rsidR="00243573" w:rsidRPr="00716D93">
        <w:rPr>
          <w:rFonts w:ascii="Times New Roman" w:hAnsi="Times New Roman" w:cs="Times New Roman"/>
          <w:sz w:val="28"/>
          <w:szCs w:val="28"/>
        </w:rPr>
        <w:t xml:space="preserve">Осень – прекрасное и красивое время года, которое, словно художник, раскрашивает природу в яркие цвета. </w:t>
      </w:r>
    </w:p>
    <w:p w:rsidR="00243573" w:rsidRPr="00716D93" w:rsidRDefault="00716D93" w:rsidP="0071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93">
        <w:rPr>
          <w:rFonts w:ascii="Times New Roman" w:hAnsi="Times New Roman" w:cs="Times New Roman"/>
          <w:sz w:val="28"/>
          <w:szCs w:val="28"/>
        </w:rPr>
        <w:t xml:space="preserve">     </w:t>
      </w:r>
      <w:r w:rsidR="003233C2" w:rsidRPr="00716D93">
        <w:rPr>
          <w:rFonts w:ascii="Times New Roman" w:hAnsi="Times New Roman" w:cs="Times New Roman"/>
          <w:sz w:val="28"/>
          <w:szCs w:val="28"/>
        </w:rPr>
        <w:t xml:space="preserve">2 ноября в детской библиотеке  для учащихся младших классов прошел осенний </w:t>
      </w:r>
      <w:r w:rsidR="00522150">
        <w:rPr>
          <w:rFonts w:ascii="Times New Roman" w:hAnsi="Times New Roman" w:cs="Times New Roman"/>
          <w:sz w:val="28"/>
          <w:szCs w:val="28"/>
        </w:rPr>
        <w:t xml:space="preserve">вернисаж </w:t>
      </w:r>
      <w:r w:rsidR="003233C2" w:rsidRPr="00522150">
        <w:rPr>
          <w:rFonts w:ascii="Times New Roman" w:hAnsi="Times New Roman" w:cs="Times New Roman"/>
          <w:b/>
          <w:sz w:val="28"/>
          <w:szCs w:val="28"/>
        </w:rPr>
        <w:t>«Золотая волшебница осень».</w:t>
      </w:r>
    </w:p>
    <w:p w:rsidR="003233C2" w:rsidRPr="00716D93" w:rsidRDefault="00716D93" w:rsidP="0071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93">
        <w:rPr>
          <w:rFonts w:ascii="Times New Roman" w:hAnsi="Times New Roman" w:cs="Times New Roman"/>
          <w:sz w:val="28"/>
          <w:szCs w:val="28"/>
        </w:rPr>
        <w:t xml:space="preserve">     </w:t>
      </w:r>
      <w:r w:rsidR="003233C2" w:rsidRPr="00716D93">
        <w:rPr>
          <w:rFonts w:ascii="Times New Roman" w:hAnsi="Times New Roman" w:cs="Times New Roman"/>
          <w:sz w:val="28"/>
          <w:szCs w:val="28"/>
        </w:rPr>
        <w:t>Библиотекарь рассказала юным читателям, об изменениях в природе, о том, как ведут себя птицы и животные в это время года.</w:t>
      </w:r>
    </w:p>
    <w:p w:rsidR="003233C2" w:rsidRPr="00716D93" w:rsidRDefault="00716D93" w:rsidP="0071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233C2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совершили путешествие по осенним месяцам, вспоминали осенние приметы, разгадывали загадки, участвовали в  различных играх</w:t>
      </w:r>
      <w:r w:rsidR="007507E1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>, конкурсах</w:t>
      </w:r>
      <w:r w:rsidR="003233C2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07E1" w:rsidRPr="00716D93" w:rsidRDefault="00716D93" w:rsidP="00716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507E1" w:rsidRPr="00716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большим увлечением</w:t>
      </w:r>
      <w:r w:rsidR="007507E1" w:rsidRPr="007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пантомимические умения,  ребята разыгрывали осенние миниатюры на заданную тему. </w:t>
      </w:r>
    </w:p>
    <w:p w:rsidR="007507E1" w:rsidRPr="00716D93" w:rsidRDefault="00716D93" w:rsidP="0071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507E1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Приятным сюрпризом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присутствующих </w:t>
      </w:r>
      <w:r w:rsidR="007507E1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книжная выставка </w:t>
      </w:r>
      <w:r w:rsidR="007507E1" w:rsidRPr="00716D9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«Осень, осень в гости просим»</w:t>
      </w:r>
      <w:r w:rsidR="007507E1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 представлены  книги</w:t>
      </w:r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данной теме</w:t>
      </w:r>
      <w:r w:rsidR="007507E1"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07E1" w:rsidRDefault="00716D93" w:rsidP="009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 улыбающимся и радостным лицам юных читателей было понятно, что мероприятие </w:t>
      </w:r>
      <w:bookmarkStart w:id="0" w:name="_GoBack"/>
      <w:bookmarkEnd w:id="0"/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вызвало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</w:t>
      </w:r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эмоции. Хочется надеяться, что осенний </w:t>
      </w:r>
      <w:r w:rsidR="00522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вернисаж </w:t>
      </w:r>
      <w:r w:rsidRPr="00716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22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Золотая волшебница осень</w:t>
      </w:r>
      <w:r w:rsidRPr="00716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71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останется у детей приятным воспоминанием, а осень всегда будет радостным и счастливым временем года.</w:t>
      </w:r>
    </w:p>
    <w:p w:rsidR="00962669" w:rsidRDefault="00962669" w:rsidP="009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669" w:rsidRDefault="00962669" w:rsidP="009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669" w:rsidRPr="00962669" w:rsidRDefault="00962669" w:rsidP="0096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3C2" w:rsidRPr="00716D93" w:rsidRDefault="00522150" w:rsidP="0096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7818" cy="2158365"/>
            <wp:effectExtent l="0" t="0" r="0" b="0"/>
            <wp:docPr id="1" name="Рисунок 1" descr="C:\Users\Библиотека\Downloads\IMG_20221103_11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21103_113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18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669">
        <w:rPr>
          <w:noProof/>
          <w:lang w:eastAsia="ru-RU"/>
        </w:rPr>
        <w:t xml:space="preserve">     </w:t>
      </w:r>
      <w:r w:rsidR="00962669">
        <w:rPr>
          <w:noProof/>
          <w:lang w:eastAsia="ru-RU"/>
        </w:rPr>
        <w:drawing>
          <wp:inline distT="0" distB="0" distL="0" distR="0" wp14:anchorId="16FD5CCF" wp14:editId="10DE3084">
            <wp:extent cx="2875277" cy="2156460"/>
            <wp:effectExtent l="0" t="0" r="1905" b="0"/>
            <wp:docPr id="2" name="Рисунок 2" descr="C:\Users\Библиотека\Downloads\IMG_20221103_1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_20221103_113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7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C2" w:rsidRPr="003233C2" w:rsidRDefault="003233C2" w:rsidP="00243573">
      <w:pPr>
        <w:rPr>
          <w:rFonts w:ascii="Times New Roman" w:hAnsi="Times New Roman" w:cs="Times New Roman"/>
          <w:sz w:val="28"/>
          <w:szCs w:val="28"/>
        </w:rPr>
      </w:pPr>
    </w:p>
    <w:p w:rsidR="00447A39" w:rsidRDefault="00447A39" w:rsidP="00962669">
      <w:pPr>
        <w:jc w:val="center"/>
      </w:pPr>
    </w:p>
    <w:sectPr w:rsidR="0044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29"/>
    <w:rsid w:val="00075F43"/>
    <w:rsid w:val="00243573"/>
    <w:rsid w:val="00284942"/>
    <w:rsid w:val="003233C2"/>
    <w:rsid w:val="00447A39"/>
    <w:rsid w:val="00522150"/>
    <w:rsid w:val="00716D93"/>
    <w:rsid w:val="007507E1"/>
    <w:rsid w:val="00962669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A39"/>
    <w:rPr>
      <w:b/>
      <w:bCs/>
    </w:rPr>
  </w:style>
  <w:style w:type="character" w:styleId="a5">
    <w:name w:val="Emphasis"/>
    <w:basedOn w:val="a0"/>
    <w:uiPriority w:val="20"/>
    <w:qFormat/>
    <w:rsid w:val="00447A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A39"/>
    <w:rPr>
      <w:b/>
      <w:bCs/>
    </w:rPr>
  </w:style>
  <w:style w:type="character" w:styleId="a5">
    <w:name w:val="Emphasis"/>
    <w:basedOn w:val="a0"/>
    <w:uiPriority w:val="20"/>
    <w:qFormat/>
    <w:rsid w:val="00447A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2022-11-02T10:46:00Z</dcterms:created>
  <dcterms:modified xsi:type="dcterms:W3CDTF">2022-11-03T10:37:00Z</dcterms:modified>
</cp:coreProperties>
</file>