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26DD3" w14:textId="1F25F181" w:rsidR="00EB0CF5" w:rsidRPr="00EB0CF5" w:rsidRDefault="00EB0CF5" w:rsidP="00EB0CF5">
      <w:pPr>
        <w:spacing w:after="0"/>
        <w:ind w:right="141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EB0C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Акция «Ромаш</w:t>
      </w:r>
      <w:r w:rsidR="00B058B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ки нежный лепесток</w:t>
      </w:r>
      <w:r w:rsidRPr="00EB0CF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»</w:t>
      </w:r>
    </w:p>
    <w:p w14:paraId="29246016" w14:textId="67237E08" w:rsidR="002D504F" w:rsidRPr="00EB0CF5" w:rsidRDefault="00EB0CF5" w:rsidP="00EB0CF5">
      <w:pPr>
        <w:spacing w:after="0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ию</w:t>
      </w:r>
      <w:r w:rsidR="00111D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в День </w:t>
      </w:r>
      <w:r w:rsidR="00EB1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емьи, </w:t>
      </w:r>
      <w:r w:rsidR="00EB1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юбви и </w:t>
      </w:r>
      <w:r w:rsidR="00EB1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ерности в детской библиотеке прошла акция «Ромашк</w:t>
      </w:r>
      <w:r w:rsidR="00B05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нежный лепесток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иблиотек</w:t>
      </w:r>
      <w:r w:rsid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рассказали </w:t>
      </w:r>
      <w:r w:rsid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юным читателям 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истории праздника. В простой и понятной форме объяснили, почему этот день так важен, и познакомили ребят с главным его символом - ромашкой, которая ассоциируется с чистотой, искренностью и теплом семейных отношений.</w:t>
      </w:r>
      <w:r w:rsid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Особое внимание было уделено легенде о Петре и </w:t>
      </w:r>
      <w:proofErr w:type="spellStart"/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="00FB3D39" w:rsidRPr="00FB3D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3D39"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Муромских - покровителях семьи и брака. </w:t>
      </w:r>
    </w:p>
    <w:p w14:paraId="3661DED6" w14:textId="0AA22B00" w:rsidR="00FB3D39" w:rsidRPr="00EB0CF5" w:rsidRDefault="002D504F" w:rsidP="00EB0CF5">
      <w:pPr>
        <w:spacing w:after="0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B0CF5"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810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етям </w:t>
      </w:r>
      <w:r w:rsidR="00157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пр</w:t>
      </w:r>
      <w:r w:rsidR="00FB3D39"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57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 о</w:t>
      </w:r>
      <w:r w:rsidR="00FB3D39"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бзор книжной выставки «</w:t>
      </w: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ию</w:t>
      </w:r>
      <w:r w:rsidR="00111D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День </w:t>
      </w:r>
      <w:r w:rsidR="00EB1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емьи, </w:t>
      </w:r>
      <w:r w:rsidR="00EB1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юбви и </w:t>
      </w:r>
      <w:r w:rsidR="00EB1D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ерности</w:t>
      </w:r>
      <w:r w:rsidR="00FB3D39"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На </w:t>
      </w: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ней </w:t>
      </w:r>
      <w:r w:rsidR="00FB3D39"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представлены книги, которые раскрывают тему семейных ценностей</w:t>
      </w:r>
      <w:r w:rsidRPr="00EB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00C52D" w14:textId="0B6A5F12" w:rsidR="00FB3D39" w:rsidRDefault="00EB0CF5">
      <w:pPr>
        <w:rPr>
          <w:rFonts w:ascii="Times New Roman" w:hAnsi="Times New Roman" w:cs="Times New Roman"/>
          <w:sz w:val="28"/>
          <w:szCs w:val="28"/>
        </w:rPr>
      </w:pPr>
      <w:r w:rsidRPr="00EB0CF5">
        <w:rPr>
          <w:rFonts w:ascii="Times New Roman" w:hAnsi="Times New Roman" w:cs="Times New Roman"/>
          <w:sz w:val="28"/>
          <w:szCs w:val="28"/>
        </w:rPr>
        <w:t xml:space="preserve">   В завершении акции ребятам вручили памятки об этом празднике.</w:t>
      </w:r>
    </w:p>
    <w:p w14:paraId="0ACDF2E9" w14:textId="32624C6E" w:rsidR="00A02420" w:rsidRDefault="00A02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8E1D5B" wp14:editId="432660F4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DEFF" w14:textId="64A4B7F6" w:rsidR="00A02420" w:rsidRDefault="00A02420">
      <w:pPr>
        <w:rPr>
          <w:rFonts w:ascii="Times New Roman" w:hAnsi="Times New Roman" w:cs="Times New Roman"/>
          <w:sz w:val="28"/>
          <w:szCs w:val="28"/>
        </w:rPr>
      </w:pPr>
    </w:p>
    <w:p w14:paraId="0E4B5CF4" w14:textId="60722442" w:rsidR="00A02420" w:rsidRDefault="00A02420">
      <w:pPr>
        <w:rPr>
          <w:rFonts w:ascii="Times New Roman" w:hAnsi="Times New Roman" w:cs="Times New Roman"/>
          <w:sz w:val="28"/>
          <w:szCs w:val="28"/>
        </w:rPr>
      </w:pPr>
    </w:p>
    <w:p w14:paraId="15E5E3A7" w14:textId="54CCBF4F" w:rsidR="00A02420" w:rsidRDefault="00A02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87EB25" wp14:editId="604A9FF5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1663" w14:textId="727F37AD" w:rsidR="00A02420" w:rsidRDefault="00A02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B108CE" wp14:editId="6BF6B4B3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E368" w14:textId="77777777" w:rsidR="00A02420" w:rsidRPr="00EB0CF5" w:rsidRDefault="00A0242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E622769" w14:textId="3569F967" w:rsidR="00FB3D39" w:rsidRPr="00EB0CF5" w:rsidRDefault="00A024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91ABAD" wp14:editId="354C8D12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D39" w:rsidRPr="00EB0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4"/>
    <w:rsid w:val="00111DE7"/>
    <w:rsid w:val="00157BBE"/>
    <w:rsid w:val="002A3C12"/>
    <w:rsid w:val="002D504F"/>
    <w:rsid w:val="00810EE9"/>
    <w:rsid w:val="00A02420"/>
    <w:rsid w:val="00B058B5"/>
    <w:rsid w:val="00EB0CF5"/>
    <w:rsid w:val="00EB1D1B"/>
    <w:rsid w:val="00EF0494"/>
    <w:rsid w:val="00FB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97EFE"/>
  <w15:chartTrackingRefBased/>
  <w15:docId w15:val="{1A2158B9-9FB1-45A3-8D40-411FBA6CA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8</cp:revision>
  <dcterms:created xsi:type="dcterms:W3CDTF">2026-07-08T08:16:00Z</dcterms:created>
  <dcterms:modified xsi:type="dcterms:W3CDTF">2026-07-08T10:48:00Z</dcterms:modified>
</cp:coreProperties>
</file>