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2B" w:rsidRPr="00CF5745" w:rsidRDefault="007D222B" w:rsidP="00CF57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D222B">
        <w:rPr>
          <w:rFonts w:ascii="Roboto" w:eastAsia="Times New Roman" w:hAnsi="Roboto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Час </w:t>
      </w:r>
      <w:r w:rsidR="00CF5745" w:rsidRPr="00CF5745">
        <w:rPr>
          <w:rFonts w:ascii="Roboto" w:eastAsia="Times New Roman" w:hAnsi="Roboto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общения </w:t>
      </w:r>
      <w:r w:rsidRPr="007D222B">
        <w:rPr>
          <w:rFonts w:ascii="Roboto" w:eastAsia="Times New Roman" w:hAnsi="Roboto" w:cs="Times New Roman"/>
          <w:b/>
          <w:color w:val="000000"/>
          <w:sz w:val="28"/>
          <w:szCs w:val="28"/>
          <w:shd w:val="clear" w:color="auto" w:fill="FFFFFF"/>
          <w:lang w:eastAsia="ru-RU"/>
        </w:rPr>
        <w:t>«Кубанская семья, мы славим тебя!»</w:t>
      </w:r>
      <w:bookmarkStart w:id="0" w:name="_GoBack"/>
      <w:bookmarkEnd w:id="0"/>
    </w:p>
    <w:p w:rsidR="0025275F" w:rsidRDefault="0025275F" w:rsidP="007D222B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655B07" w:rsidRDefault="00655B07" w:rsidP="0065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F5745" w:rsidRPr="00655B07">
        <w:rPr>
          <w:rFonts w:ascii="Times New Roman" w:hAnsi="Times New Roman" w:cs="Times New Roman"/>
          <w:sz w:val="28"/>
          <w:szCs w:val="28"/>
        </w:rPr>
        <w:t>Семья – это мир, где царят бескорыстие, преданность, уважение.</w:t>
      </w:r>
      <w:r w:rsidR="00CF5745"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Семья -  это самое дорогое, что есть у человека. </w:t>
      </w:r>
    </w:p>
    <w:p w:rsidR="00655B07" w:rsidRDefault="00655B07" w:rsidP="0065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CF5745"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детской библиотеке для читателей младшего школьного возраста был проведен час общения «Кубанская семья, мы славим тебя!»</w:t>
      </w:r>
      <w:r w:rsidR="009D3DC7"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55B07" w:rsidRDefault="00655B07" w:rsidP="0065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9D3DC7"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Библиотекарь  познакомила участников мероприятия с историей праздника. Ребята узнали, что любовь к Родине, к труду, уважение к старшим были </w:t>
      </w:r>
      <w:r w:rsidR="009B06CC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</w:t>
      </w:r>
      <w:r w:rsidR="009D3DC7"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казачьей семье</w:t>
      </w:r>
      <w:r w:rsidR="009D3DC7" w:rsidRPr="00655B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5B07" w:rsidRPr="00655B07" w:rsidRDefault="00655B07" w:rsidP="0065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</w:t>
      </w:r>
      <w:r w:rsidR="009D3DC7" w:rsidRPr="00655B07">
        <w:rPr>
          <w:rFonts w:ascii="Times New Roman" w:hAnsi="Times New Roman" w:cs="Times New Roman"/>
          <w:sz w:val="28"/>
          <w:szCs w:val="28"/>
        </w:rPr>
        <w:t>смогли погрузиться в атмосферу кубанских традиций с помощью слайд – презентации</w:t>
      </w:r>
      <w:r w:rsidR="009B06CC">
        <w:rPr>
          <w:rFonts w:ascii="Times New Roman" w:hAnsi="Times New Roman" w:cs="Times New Roman"/>
          <w:sz w:val="28"/>
          <w:szCs w:val="28"/>
        </w:rPr>
        <w:t xml:space="preserve"> « Островок семейных ценностей»</w:t>
      </w:r>
      <w:r w:rsidR="009D3DC7" w:rsidRPr="00655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узнать </w:t>
      </w:r>
      <w:r w:rsidR="009D3DC7" w:rsidRPr="00655B07">
        <w:rPr>
          <w:rFonts w:ascii="Times New Roman" w:hAnsi="Times New Roman" w:cs="Times New Roman"/>
          <w:sz w:val="28"/>
          <w:szCs w:val="28"/>
        </w:rPr>
        <w:t xml:space="preserve">о том, как раньше жили казачьи семьи: кто был главным в доме, </w:t>
      </w:r>
      <w:r w:rsidR="00FB4D21" w:rsidRPr="00655B0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какие обязанн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ости ложились на плечи женщины, </w:t>
      </w:r>
      <w:r w:rsidR="00FB4D21" w:rsidRPr="00655B0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а также о традици</w:t>
      </w:r>
      <w:r w:rsidR="009A6A3A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ях и </w:t>
      </w:r>
      <w:r w:rsidR="00FB4D21" w:rsidRPr="00655B0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обрядах кубанских казаков. </w:t>
      </w:r>
      <w:r w:rsidRPr="00655B0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Ребята</w:t>
      </w:r>
      <w:r w:rsidR="00D57231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с большим интересом</w:t>
      </w:r>
      <w:r w:rsidRPr="00655B0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рассматривали картинки  быта казаков: расшитые полотенца, домотканые половики, кубанскую одежду, глиняную посуду и другие предметы.</w:t>
      </w:r>
    </w:p>
    <w:p w:rsidR="00FB4D21" w:rsidRPr="00655B07" w:rsidRDefault="00655B07" w:rsidP="00655B07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D57231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В ходе общения </w:t>
      </w:r>
      <w:r w:rsidR="009A6A3A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дети от</w:t>
      </w:r>
      <w:r w:rsidR="00FB4D21" w:rsidRPr="00655B0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гадывали загадки, читали стихи, вспоминали пословицы и поговорки</w:t>
      </w:r>
      <w:r w:rsidR="0017316A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о семье</w:t>
      </w:r>
      <w:r w:rsidR="00FB4D21" w:rsidRPr="00655B0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.</w:t>
      </w:r>
      <w:r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4D21" w:rsidRDefault="00655B07" w:rsidP="00655B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B4D21"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завершении </w:t>
      </w:r>
      <w:r w:rsidR="009A6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часа общения библиотекарь </w:t>
      </w:r>
      <w:r w:rsidR="00FB4D21"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>призвала всех бережно относиться к семейным</w:t>
      </w:r>
      <w:r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ценностям</w:t>
      </w:r>
      <w:r w:rsidR="00FB4D21"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чтить и приумножать казачье наследие и его уникальные </w:t>
      </w:r>
      <w:r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4D21" w:rsidRPr="00655B07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традиции, о которых можно узнать из книг, представленных на книжной выставке «Кубанская семья</w:t>
      </w:r>
      <w:r w:rsidR="00FB4D21" w:rsidRPr="00D57231">
        <w:rPr>
          <w:rFonts w:ascii="Times New Roman" w:hAnsi="Times New Roman" w:cs="Times New Roman"/>
          <w:sz w:val="28"/>
          <w:szCs w:val="28"/>
          <w:shd w:val="clear" w:color="auto" w:fill="FFFFFF"/>
        </w:rPr>
        <w:t>, мы славим теб</w:t>
      </w:r>
      <w:r w:rsidR="00FB4D21" w:rsidRPr="00D57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я!»</w:t>
      </w:r>
    </w:p>
    <w:p w:rsidR="00064986" w:rsidRPr="00D57231" w:rsidRDefault="00064986" w:rsidP="0065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D21" w:rsidRDefault="00064986" w:rsidP="00FB4D21">
      <w:pPr>
        <w:rPr>
          <w:rStyle w:val="a3"/>
          <w:rFonts w:ascii="Calibri" w:hAnsi="Calibri" w:cs="Calibri"/>
          <w:i w:val="0"/>
          <w:iCs w:val="0"/>
          <w:color w:val="303133"/>
          <w:sz w:val="28"/>
          <w:szCs w:val="28"/>
          <w:shd w:val="clear" w:color="auto" w:fill="FFFFFF"/>
        </w:rPr>
      </w:pPr>
      <w:r>
        <w:rPr>
          <w:rFonts w:ascii="Calibri" w:hAnsi="Calibri" w:cs="Calibri"/>
          <w:noProof/>
          <w:color w:val="3031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3202325" wp14:editId="12F120DB">
            <wp:extent cx="5940425" cy="4404933"/>
            <wp:effectExtent l="0" t="0" r="3175" b="0"/>
            <wp:docPr id="4" name="Рисунок 4" descr="C:\Users\Библиотека\Downloads\IMG-2025111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ownloads\IMG-20251116-WA00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2"/>
                    <a:stretch/>
                  </pic:blipFill>
                  <pic:spPr bwMode="auto">
                    <a:xfrm>
                      <a:off x="0" y="0"/>
                      <a:ext cx="5940425" cy="440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4986" w:rsidRDefault="00875D91" w:rsidP="00FB4D21">
      <w:pPr>
        <w:rPr>
          <w:rStyle w:val="a3"/>
          <w:rFonts w:ascii="Calibri" w:hAnsi="Calibri" w:cs="Calibri"/>
          <w:i w:val="0"/>
          <w:iCs w:val="0"/>
          <w:color w:val="303133"/>
          <w:sz w:val="28"/>
          <w:szCs w:val="28"/>
          <w:shd w:val="clear" w:color="auto" w:fill="FFFFFF"/>
        </w:rPr>
      </w:pPr>
      <w:r>
        <w:rPr>
          <w:rFonts w:ascii="Calibri" w:hAnsi="Calibri" w:cs="Calibri"/>
          <w:noProof/>
          <w:color w:val="3031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2672657"/>
            <wp:effectExtent l="0" t="0" r="3175" b="0"/>
            <wp:docPr id="2" name="Рисунок 2" descr="C:\Users\Библиотека\Downloads\20251117_142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ownloads\20251117_1426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986" w:rsidRDefault="00AC0D6C" w:rsidP="00FB4D21">
      <w:pPr>
        <w:rPr>
          <w:rStyle w:val="a3"/>
          <w:rFonts w:ascii="Calibri" w:hAnsi="Calibri" w:cs="Calibri"/>
          <w:i w:val="0"/>
          <w:iCs w:val="0"/>
          <w:color w:val="303133"/>
          <w:sz w:val="28"/>
          <w:szCs w:val="28"/>
          <w:shd w:val="clear" w:color="auto" w:fill="FFFFFF"/>
        </w:rPr>
      </w:pPr>
      <w:r>
        <w:rPr>
          <w:rFonts w:ascii="Calibri" w:hAnsi="Calibri" w:cs="Calibri"/>
          <w:noProof/>
          <w:color w:val="3031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2672657"/>
            <wp:effectExtent l="0" t="0" r="3175" b="0"/>
            <wp:docPr id="6" name="Рисунок 6" descr="C:\Users\Библиотека\Downloads\20251117_12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ownloads\20251117_1209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CF8" w:rsidRPr="00DD5219" w:rsidRDefault="00064986" w:rsidP="00DD5219">
      <w:pPr>
        <w:jc w:val="center"/>
        <w:rPr>
          <w:rFonts w:ascii="Calibri" w:hAnsi="Calibri" w:cs="Calibri"/>
          <w:color w:val="303133"/>
          <w:sz w:val="28"/>
          <w:szCs w:val="28"/>
          <w:shd w:val="clear" w:color="auto" w:fill="FFFFFF"/>
        </w:rPr>
      </w:pPr>
      <w:r>
        <w:rPr>
          <w:rFonts w:ascii="Calibri" w:hAnsi="Calibri" w:cs="Calibri"/>
          <w:noProof/>
          <w:color w:val="3031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964308E" wp14:editId="33A78750">
            <wp:extent cx="5334000" cy="3542498"/>
            <wp:effectExtent l="0" t="0" r="0" b="1270"/>
            <wp:docPr id="1" name="Рисунок 1" descr="C:\Users\Библиотека\Downloads\IMG-20251116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ownloads\IMG-20251116-WA00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169" cy="356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CF8" w:rsidRPr="00DD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AE"/>
    <w:rsid w:val="00064986"/>
    <w:rsid w:val="0017316A"/>
    <w:rsid w:val="0025275F"/>
    <w:rsid w:val="00655B07"/>
    <w:rsid w:val="007D222B"/>
    <w:rsid w:val="00875D91"/>
    <w:rsid w:val="009A6A3A"/>
    <w:rsid w:val="009B06CC"/>
    <w:rsid w:val="009D3DC7"/>
    <w:rsid w:val="00AC0D6C"/>
    <w:rsid w:val="00AF62AE"/>
    <w:rsid w:val="00C46CF8"/>
    <w:rsid w:val="00C8431E"/>
    <w:rsid w:val="00CF5745"/>
    <w:rsid w:val="00D57231"/>
    <w:rsid w:val="00DD5219"/>
    <w:rsid w:val="00F47DA7"/>
    <w:rsid w:val="00FB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6CF8"/>
    <w:rPr>
      <w:i/>
      <w:iCs/>
    </w:rPr>
  </w:style>
  <w:style w:type="character" w:styleId="a4">
    <w:name w:val="Strong"/>
    <w:basedOn w:val="a0"/>
    <w:uiPriority w:val="22"/>
    <w:qFormat/>
    <w:rsid w:val="00C46C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6CF8"/>
    <w:rPr>
      <w:i/>
      <w:iCs/>
    </w:rPr>
  </w:style>
  <w:style w:type="character" w:styleId="a4">
    <w:name w:val="Strong"/>
    <w:basedOn w:val="a0"/>
    <w:uiPriority w:val="22"/>
    <w:qFormat/>
    <w:rsid w:val="00C46C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2025-11-16T07:31:00Z</dcterms:created>
  <dcterms:modified xsi:type="dcterms:W3CDTF">2025-11-18T09:41:00Z</dcterms:modified>
</cp:coreProperties>
</file>