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5E0" w:rsidRPr="005705E0" w:rsidRDefault="005705E0" w:rsidP="005A51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705E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Неделя первоклассника </w:t>
      </w:r>
      <w:r w:rsidRPr="005705E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«С книгой будем мы дружить, с книгой веселее жить</w:t>
      </w:r>
      <w:r w:rsidRPr="005705E0">
        <w:rPr>
          <w:rFonts w:ascii="Times New Roman" w:hAnsi="Times New Roman" w:cs="Times New Roman"/>
          <w:sz w:val="28"/>
          <w:szCs w:val="28"/>
          <w:shd w:val="clear" w:color="auto" w:fill="FFFFFF"/>
        </w:rPr>
        <w:t>!»</w:t>
      </w:r>
    </w:p>
    <w:p w:rsidR="00CF35A7" w:rsidRPr="005705E0" w:rsidRDefault="005705E0" w:rsidP="005705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705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CF35A7" w:rsidRPr="005705E0">
        <w:rPr>
          <w:rFonts w:ascii="Times New Roman" w:hAnsi="Times New Roman" w:cs="Times New Roman"/>
          <w:sz w:val="28"/>
          <w:szCs w:val="28"/>
          <w:shd w:val="clear" w:color="auto" w:fill="FFFFFF"/>
        </w:rPr>
        <w:t>Знакомство с библиотекой для первоклассников – это открытие нового, волшебного и необычайно интересного мира.</w:t>
      </w:r>
    </w:p>
    <w:p w:rsidR="00DF032E" w:rsidRPr="005705E0" w:rsidRDefault="005705E0" w:rsidP="005705E0">
      <w:pPr>
        <w:shd w:val="clear" w:color="auto" w:fill="FFFFFF"/>
        <w:suppressAutoHyphens/>
        <w:spacing w:after="28" w:line="1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705E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</w:t>
      </w:r>
      <w:r w:rsidR="00DF032E" w:rsidRPr="005705E0">
        <w:rPr>
          <w:rFonts w:ascii="Times New Roman" w:eastAsia="Times New Roman" w:hAnsi="Times New Roman" w:cs="Times New Roman"/>
          <w:sz w:val="28"/>
          <w:szCs w:val="28"/>
          <w:lang w:eastAsia="ar-SA"/>
        </w:rPr>
        <w:t>Именно этому и способствовала Неделя первоклассника «С книгой будем мы дружить, с книгой веселее жить»,  которая прошла в детской библиотеке  с 21 по 24 октября.</w:t>
      </w:r>
      <w:r w:rsidR="00FF2827" w:rsidRPr="005705E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эти дни гостями детской библиотеки стали первоклассники школ № 1, №2, №3, № 5.</w:t>
      </w:r>
    </w:p>
    <w:p w:rsidR="00A706A7" w:rsidRPr="005705E0" w:rsidRDefault="005705E0" w:rsidP="005705E0">
      <w:pPr>
        <w:suppressAutoHyphens/>
        <w:spacing w:after="0" w:line="100" w:lineRule="atLeast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5705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782773" w:rsidRPr="005705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Вначале </w:t>
      </w:r>
      <w:r w:rsidR="003419AC" w:rsidRPr="005705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встречи </w:t>
      </w:r>
      <w:r w:rsidR="00782773" w:rsidRPr="005705E0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библиотекарь рассказала детям о правилах библиотеки, о том как, правильно обращаться с книгами.</w:t>
      </w:r>
      <w:r w:rsidR="00782773" w:rsidRPr="005705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706A7" w:rsidRPr="005705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 узнали, что  такое формуляр, </w:t>
      </w:r>
      <w:r w:rsidR="00A706A7" w:rsidRPr="005705E0">
        <w:rPr>
          <w:rFonts w:ascii="Times New Roman" w:hAnsi="Times New Roman" w:cs="Times New Roman"/>
          <w:sz w:val="28"/>
          <w:szCs w:val="28"/>
          <w:shd w:val="clear" w:color="auto" w:fill="FFFFFF"/>
        </w:rPr>
        <w:t>что у каждой книжки есть свой книжный адрес, что любую книгу можно взять для чтения на дом</w:t>
      </w:r>
      <w:r w:rsidR="00FA6BB7" w:rsidRPr="005705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а также </w:t>
      </w:r>
      <w:r w:rsidR="00A706A7" w:rsidRPr="005705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A6BB7" w:rsidRPr="005705E0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узнали, что в библиотеке можно увлекательно и с пользой проводить время – читать вместе с друзьями и взрослыми, общаться, играть и дружить.</w:t>
      </w:r>
    </w:p>
    <w:p w:rsidR="00DF46DE" w:rsidRPr="00DF46DE" w:rsidRDefault="005705E0" w:rsidP="00DF46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05E0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   </w:t>
      </w:r>
      <w:r w:rsidR="007A216F" w:rsidRPr="005705E0">
        <w:rPr>
          <w:rFonts w:ascii="Times New Roman" w:eastAsia="SimSun" w:hAnsi="Times New Roman" w:cs="Times New Roman"/>
          <w:sz w:val="28"/>
          <w:szCs w:val="28"/>
          <w:lang w:eastAsia="ar-SA"/>
        </w:rPr>
        <w:t>Чтобы первое посещение</w:t>
      </w:r>
      <w:r w:rsidR="00DF46DE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книжного царства - мудрого государства </w:t>
      </w:r>
      <w:r w:rsidR="007A216F" w:rsidRPr="005705E0">
        <w:rPr>
          <w:rFonts w:ascii="Times New Roman" w:eastAsia="SimSun" w:hAnsi="Times New Roman" w:cs="Times New Roman"/>
          <w:sz w:val="28"/>
          <w:szCs w:val="28"/>
          <w:lang w:eastAsia="ar-SA"/>
        </w:rPr>
        <w:t>надолго запомнилось</w:t>
      </w:r>
      <w:r w:rsidR="00DF46DE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первоклассникам</w:t>
      </w:r>
      <w:r w:rsidR="007A216F" w:rsidRPr="005705E0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, библиотекари подготовили увлекательное путешествие </w:t>
      </w:r>
      <w:r w:rsidR="00DF46DE" w:rsidRPr="00DF46DE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мир книг, где их ждали волшебные чудеса.</w:t>
      </w:r>
    </w:p>
    <w:p w:rsidR="00555237" w:rsidRPr="005705E0" w:rsidRDefault="005705E0" w:rsidP="005705E0">
      <w:pPr>
        <w:suppressAutoHyphens/>
        <w:spacing w:after="0" w:line="100" w:lineRule="atLeast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5705E0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   </w:t>
      </w:r>
      <w:r w:rsidR="007A216F" w:rsidRPr="005705E0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В гости к ребятам пожаловала маленькая волшебница и клоун Тимоша. </w:t>
      </w:r>
      <w:r w:rsidR="00555237" w:rsidRPr="005705E0">
        <w:rPr>
          <w:rFonts w:ascii="Times New Roman" w:hAnsi="Times New Roman" w:cs="Times New Roman"/>
          <w:sz w:val="28"/>
          <w:szCs w:val="28"/>
        </w:rPr>
        <w:t xml:space="preserve">Вместе с героями </w:t>
      </w:r>
      <w:r w:rsidR="00DF46DE">
        <w:rPr>
          <w:rFonts w:ascii="Times New Roman" w:hAnsi="Times New Roman" w:cs="Times New Roman"/>
          <w:sz w:val="28"/>
          <w:szCs w:val="28"/>
        </w:rPr>
        <w:t xml:space="preserve">они </w:t>
      </w:r>
      <w:r w:rsidR="00555237" w:rsidRPr="005705E0">
        <w:rPr>
          <w:rFonts w:ascii="Times New Roman" w:hAnsi="Times New Roman" w:cs="Times New Roman"/>
          <w:sz w:val="28"/>
          <w:szCs w:val="28"/>
        </w:rPr>
        <w:t>отгадывали загадки, отвечали на вопросы   литературной викторины, участвовали в различных конкурсах, играх.</w:t>
      </w:r>
      <w:r w:rsidR="00555237" w:rsidRPr="005705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A706A7" w:rsidRPr="005705E0" w:rsidRDefault="00DF46DE" w:rsidP="005705E0">
      <w:pPr>
        <w:suppressAutoHyphens/>
        <w:spacing w:after="0" w:line="100" w:lineRule="atLeast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   </w:t>
      </w:r>
      <w:r w:rsidR="00A706A7" w:rsidRPr="005705E0">
        <w:rPr>
          <w:rFonts w:ascii="Times New Roman" w:eastAsia="SimSun" w:hAnsi="Times New Roman" w:cs="Times New Roman"/>
          <w:sz w:val="28"/>
          <w:szCs w:val="28"/>
          <w:lang w:eastAsia="ar-SA"/>
        </w:rPr>
        <w:t>Особое внимание</w:t>
      </w:r>
      <w:r w:rsidR="00A84161" w:rsidRPr="005705E0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детей привлекла</w:t>
      </w:r>
      <w:r w:rsidR="00A706A7" w:rsidRPr="005705E0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красочно оформленн</w:t>
      </w:r>
      <w:r w:rsidR="00A84161" w:rsidRPr="005705E0">
        <w:rPr>
          <w:rFonts w:ascii="Times New Roman" w:eastAsia="SimSun" w:hAnsi="Times New Roman" w:cs="Times New Roman"/>
          <w:sz w:val="28"/>
          <w:szCs w:val="28"/>
          <w:lang w:eastAsia="ar-SA"/>
        </w:rPr>
        <w:t>ая</w:t>
      </w:r>
      <w:r w:rsidR="00A706A7" w:rsidRPr="005705E0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книжн</w:t>
      </w:r>
      <w:r w:rsidR="00A84161" w:rsidRPr="005705E0">
        <w:rPr>
          <w:rFonts w:ascii="Times New Roman" w:eastAsia="SimSun" w:hAnsi="Times New Roman" w:cs="Times New Roman"/>
          <w:sz w:val="28"/>
          <w:szCs w:val="28"/>
          <w:lang w:eastAsia="ar-SA"/>
        </w:rPr>
        <w:t>ая</w:t>
      </w:r>
      <w:r w:rsidR="00A706A7" w:rsidRPr="005705E0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выставк</w:t>
      </w:r>
      <w:r w:rsidR="00A84161" w:rsidRPr="005705E0">
        <w:rPr>
          <w:rFonts w:ascii="Times New Roman" w:eastAsia="SimSun" w:hAnsi="Times New Roman" w:cs="Times New Roman"/>
          <w:sz w:val="28"/>
          <w:szCs w:val="28"/>
          <w:lang w:eastAsia="ar-SA"/>
        </w:rPr>
        <w:t>а</w:t>
      </w:r>
      <w:r w:rsidR="00A706A7" w:rsidRPr="005705E0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с лучшими произведениями детских писателей</w:t>
      </w:r>
      <w:r w:rsidR="00A84161" w:rsidRPr="005705E0">
        <w:rPr>
          <w:rFonts w:ascii="Times New Roman" w:eastAsia="SimSun" w:hAnsi="Times New Roman" w:cs="Times New Roman"/>
          <w:sz w:val="28"/>
          <w:szCs w:val="28"/>
          <w:lang w:eastAsia="ar-SA"/>
        </w:rPr>
        <w:t>.</w:t>
      </w:r>
    </w:p>
    <w:p w:rsidR="00FA745B" w:rsidRPr="005705E0" w:rsidRDefault="005705E0" w:rsidP="005705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05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Ребята имели </w:t>
      </w:r>
      <w:r w:rsidR="00FA745B" w:rsidRPr="005705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возможность посмотреть </w:t>
      </w:r>
      <w:r w:rsidRPr="005705E0">
        <w:rPr>
          <w:rFonts w:ascii="Times New Roman" w:hAnsi="Times New Roman" w:cs="Times New Roman"/>
          <w:sz w:val="28"/>
          <w:szCs w:val="28"/>
          <w:shd w:val="clear" w:color="auto" w:fill="FFFFFF"/>
        </w:rPr>
        <w:t>любые</w:t>
      </w:r>
      <w:r w:rsidR="00DF46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книги</w:t>
      </w:r>
      <w:r w:rsidR="00FA745B" w:rsidRPr="005705E0">
        <w:rPr>
          <w:rFonts w:ascii="Times New Roman" w:hAnsi="Times New Roman" w:cs="Times New Roman"/>
          <w:sz w:val="28"/>
          <w:szCs w:val="28"/>
          <w:shd w:val="clear" w:color="auto" w:fill="FFFFFF"/>
        </w:rPr>
        <w:t>, которые им понравились, полистать их, рассмотреть иллюстрации.</w:t>
      </w:r>
      <w:r w:rsidR="00FA745B" w:rsidRPr="005705E0">
        <w:rPr>
          <w:rFonts w:ascii="Times New Roman" w:hAnsi="Times New Roman" w:cs="Times New Roman"/>
          <w:sz w:val="28"/>
          <w:szCs w:val="28"/>
        </w:rPr>
        <w:t xml:space="preserve"> </w:t>
      </w:r>
      <w:r w:rsidR="00FA745B" w:rsidRPr="005705E0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Многие дети впервые увидели так много разных и красочных, книг на книжных полках.</w:t>
      </w:r>
    </w:p>
    <w:p w:rsidR="00FA745B" w:rsidRPr="005705E0" w:rsidRDefault="00FA745B" w:rsidP="005705E0">
      <w:pPr>
        <w:pStyle w:val="1"/>
        <w:shd w:val="clear" w:color="auto" w:fill="FFFFFF"/>
        <w:spacing w:before="0" w:after="0" w:line="240" w:lineRule="auto"/>
        <w:jc w:val="both"/>
        <w:rPr>
          <w:sz w:val="28"/>
          <w:szCs w:val="28"/>
          <w:shd w:val="clear" w:color="auto" w:fill="FFFFFF"/>
        </w:rPr>
      </w:pPr>
      <w:r w:rsidRPr="005705E0">
        <w:rPr>
          <w:sz w:val="28"/>
          <w:szCs w:val="28"/>
        </w:rPr>
        <w:t xml:space="preserve">   Первое посещение библиотеки было интересным, увлекательным и познавательным.</w:t>
      </w:r>
      <w:r w:rsidRPr="005705E0">
        <w:rPr>
          <w:sz w:val="28"/>
          <w:szCs w:val="28"/>
          <w:shd w:val="clear" w:color="auto" w:fill="FFFFFF"/>
        </w:rPr>
        <w:t xml:space="preserve"> Эмоции переполняли детей. </w:t>
      </w:r>
    </w:p>
    <w:p w:rsidR="00651DCD" w:rsidRPr="005A5188" w:rsidRDefault="005705E0" w:rsidP="005A5188">
      <w:pPr>
        <w:pStyle w:val="a3"/>
        <w:shd w:val="clear" w:color="auto" w:fill="FFFFFF"/>
        <w:spacing w:before="0" w:beforeAutospacing="0" w:after="150" w:afterAutospacing="0"/>
        <w:jc w:val="both"/>
        <w:textAlignment w:val="baseline"/>
        <w:rPr>
          <w:sz w:val="28"/>
          <w:szCs w:val="28"/>
        </w:rPr>
      </w:pPr>
      <w:r w:rsidRPr="005705E0">
        <w:rPr>
          <w:sz w:val="28"/>
          <w:szCs w:val="28"/>
        </w:rPr>
        <w:t xml:space="preserve">    </w:t>
      </w:r>
      <w:r w:rsidR="00FA6BB7" w:rsidRPr="005705E0">
        <w:rPr>
          <w:sz w:val="28"/>
          <w:szCs w:val="28"/>
        </w:rPr>
        <w:t xml:space="preserve">В заключение праздника библиотекари поздравили ребят и пожелали </w:t>
      </w:r>
      <w:r w:rsidRPr="005705E0">
        <w:rPr>
          <w:sz w:val="28"/>
          <w:szCs w:val="28"/>
        </w:rPr>
        <w:t xml:space="preserve">им </w:t>
      </w:r>
      <w:r w:rsidR="00FA6BB7" w:rsidRPr="005705E0">
        <w:rPr>
          <w:sz w:val="28"/>
          <w:szCs w:val="28"/>
        </w:rPr>
        <w:t>интересного путешествия в мир книг и знаний</w:t>
      </w:r>
      <w:r w:rsidR="00FA745B" w:rsidRPr="005705E0">
        <w:rPr>
          <w:sz w:val="28"/>
          <w:szCs w:val="28"/>
        </w:rPr>
        <w:t xml:space="preserve"> и </w:t>
      </w:r>
      <w:r w:rsidR="00FA6BB7" w:rsidRPr="005705E0">
        <w:rPr>
          <w:sz w:val="28"/>
          <w:szCs w:val="28"/>
        </w:rPr>
        <w:t xml:space="preserve"> вручили каждому </w:t>
      </w:r>
      <w:r w:rsidR="00FA745B" w:rsidRPr="005705E0">
        <w:rPr>
          <w:sz w:val="28"/>
          <w:szCs w:val="28"/>
        </w:rPr>
        <w:t xml:space="preserve">классу памятку о </w:t>
      </w:r>
      <w:r w:rsidR="00FA6BB7" w:rsidRPr="005705E0">
        <w:rPr>
          <w:sz w:val="28"/>
          <w:szCs w:val="28"/>
        </w:rPr>
        <w:t>правила</w:t>
      </w:r>
      <w:r w:rsidR="00FA745B" w:rsidRPr="005705E0">
        <w:rPr>
          <w:sz w:val="28"/>
          <w:szCs w:val="28"/>
        </w:rPr>
        <w:t>х</w:t>
      </w:r>
      <w:r w:rsidR="00FA6BB7" w:rsidRPr="005705E0">
        <w:rPr>
          <w:sz w:val="28"/>
          <w:szCs w:val="28"/>
        </w:rPr>
        <w:t xml:space="preserve"> пользования </w:t>
      </w:r>
      <w:r w:rsidR="00FA745B" w:rsidRPr="005705E0">
        <w:rPr>
          <w:sz w:val="28"/>
          <w:szCs w:val="28"/>
        </w:rPr>
        <w:t xml:space="preserve"> детской </w:t>
      </w:r>
      <w:r w:rsidR="00FA6BB7" w:rsidRPr="005705E0">
        <w:rPr>
          <w:sz w:val="28"/>
          <w:szCs w:val="28"/>
        </w:rPr>
        <w:t>библиотекой.</w:t>
      </w:r>
    </w:p>
    <w:p w:rsidR="00651DCD" w:rsidRDefault="00D03FDF" w:rsidP="00D03FDF">
      <w:pPr>
        <w:suppressAutoHyphens/>
        <w:spacing w:after="0" w:line="100" w:lineRule="atLeast"/>
        <w:jc w:val="center"/>
        <w:rPr>
          <w:rFonts w:ascii="Times New Roman" w:eastAsia="SimSun" w:hAnsi="Times New Roman" w:cs="Times New Roman"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73526" cy="2974176"/>
            <wp:effectExtent l="0" t="0" r="3810" b="0"/>
            <wp:docPr id="9" name="Рисунок 9" descr="C:\Users\Библиотека\Desktop\Новая папка\20251021_10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иблиотека\Desktop\Новая папка\20251021_1051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787" cy="297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DCD" w:rsidRDefault="00FA42FC" w:rsidP="005A5188">
      <w:pPr>
        <w:suppressAutoHyphens/>
        <w:spacing w:after="0" w:line="100" w:lineRule="atLeast"/>
        <w:jc w:val="center"/>
        <w:rPr>
          <w:rFonts w:ascii="Times New Roman" w:eastAsia="SimSun" w:hAnsi="Times New Roman" w:cs="Times New Roman"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63790" cy="4396154"/>
            <wp:effectExtent l="0" t="0" r="3810" b="4445"/>
            <wp:docPr id="1" name="Рисунок 1" descr="C:\Users\Библиотека\Downloads\20251023_095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ownloads\20251023_0959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085" cy="443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DCD" w:rsidRDefault="00651DCD" w:rsidP="00A706A7">
      <w:pPr>
        <w:suppressAutoHyphens/>
        <w:spacing w:after="0" w:line="100" w:lineRule="atLeast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</w:p>
    <w:p w:rsidR="00651DCD" w:rsidRDefault="005A5188" w:rsidP="00A706A7">
      <w:pPr>
        <w:suppressAutoHyphens/>
        <w:spacing w:after="0" w:line="100" w:lineRule="atLeast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611"/>
            <wp:effectExtent l="0" t="0" r="3175" b="4445"/>
            <wp:docPr id="2" name="Рисунок 2" descr="C:\Users\Библиотека\Downloads\20251023_10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ownloads\20251023_1020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DCD" w:rsidRDefault="00651DCD" w:rsidP="00A706A7">
      <w:pPr>
        <w:suppressAutoHyphens/>
        <w:spacing w:after="0" w:line="100" w:lineRule="atLeast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</w:p>
    <w:p w:rsidR="005705E0" w:rsidRDefault="005A5188" w:rsidP="00A706A7">
      <w:pPr>
        <w:suppressAutoHyphens/>
        <w:spacing w:after="0" w:line="100" w:lineRule="atLeast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611"/>
            <wp:effectExtent l="0" t="0" r="3175" b="4445"/>
            <wp:docPr id="3" name="Рисунок 3" descr="C:\Users\Библиотека\Desktop\Новая папка\20251022_11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Новая папка\20251022_1117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FDF" w:rsidRDefault="00D03FDF" w:rsidP="00A706A7">
      <w:pPr>
        <w:suppressAutoHyphens/>
        <w:spacing w:after="0" w:line="100" w:lineRule="atLeast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</w:p>
    <w:p w:rsidR="00D03FDF" w:rsidRDefault="00D03FDF" w:rsidP="00A706A7">
      <w:pPr>
        <w:suppressAutoHyphens/>
        <w:spacing w:after="0" w:line="100" w:lineRule="atLeast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</w:p>
    <w:p w:rsidR="005705E0" w:rsidRPr="00FA745B" w:rsidRDefault="00496CC3" w:rsidP="00D03FDF">
      <w:pPr>
        <w:suppressAutoHyphens/>
        <w:spacing w:after="0" w:line="100" w:lineRule="atLeast"/>
        <w:jc w:val="center"/>
        <w:rPr>
          <w:rFonts w:ascii="Times New Roman" w:eastAsia="SimSun" w:hAnsi="Times New Roman" w:cs="Times New Roman"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95606" cy="2920585"/>
            <wp:effectExtent l="0" t="7938" r="2223" b="2222"/>
            <wp:docPr id="4" name="Рисунок 4" descr="C:\Users\Библиотека\Desktop\Новая папка\20251021_105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Новая папка\20251021_1054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03384" cy="292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161" w:rsidRDefault="00A84161" w:rsidP="00A706A7">
      <w:pPr>
        <w:suppressAutoHyphens/>
        <w:spacing w:after="0" w:line="100" w:lineRule="atLeast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</w:p>
    <w:p w:rsidR="00496CC3" w:rsidRDefault="00496CC3" w:rsidP="00A706A7">
      <w:pPr>
        <w:suppressAutoHyphens/>
        <w:spacing w:after="0" w:line="100" w:lineRule="atLeast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</w:p>
    <w:p w:rsidR="00496CC3" w:rsidRPr="00496CC3" w:rsidRDefault="00496CC3" w:rsidP="00496C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51231" cy="4086856"/>
            <wp:effectExtent l="0" t="0" r="0" b="9525"/>
            <wp:docPr id="6" name="Рисунок 6" descr="C:\Users\Библиотека\Desktop\Новая папка\20251021_11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\Desktop\Новая папка\20251021_1101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684" cy="408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CC3" w:rsidRDefault="00496CC3" w:rsidP="00A706A7">
      <w:pPr>
        <w:suppressAutoHyphens/>
        <w:spacing w:after="0" w:line="100" w:lineRule="atLeast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</w:p>
    <w:p w:rsidR="00496CC3" w:rsidRDefault="00496CC3" w:rsidP="00A706A7">
      <w:pPr>
        <w:suppressAutoHyphens/>
        <w:spacing w:after="0" w:line="100" w:lineRule="atLeast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0B472C" wp14:editId="36B64AC3">
            <wp:extent cx="5450973" cy="3847514"/>
            <wp:effectExtent l="0" t="0" r="0" b="635"/>
            <wp:docPr id="7" name="Рисунок 7" descr="C:\Users\Библиотека\Desktop\Новая папка\20251022_112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иотека\Desktop\Новая папка\20251022_1126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52"/>
                    <a:stretch/>
                  </pic:blipFill>
                  <pic:spPr bwMode="auto">
                    <a:xfrm>
                      <a:off x="0" y="0"/>
                      <a:ext cx="5452683" cy="384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6CC3" w:rsidRDefault="00496CC3" w:rsidP="00A706A7">
      <w:pPr>
        <w:suppressAutoHyphens/>
        <w:spacing w:after="0" w:line="100" w:lineRule="atLeast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</w:p>
    <w:p w:rsidR="00496CC3" w:rsidRDefault="00496CC3" w:rsidP="00A706A7">
      <w:pPr>
        <w:suppressAutoHyphens/>
        <w:spacing w:after="0" w:line="100" w:lineRule="atLeast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</w:p>
    <w:p w:rsidR="00496CC3" w:rsidRDefault="00496CC3" w:rsidP="00A706A7">
      <w:pPr>
        <w:suppressAutoHyphens/>
        <w:spacing w:after="0" w:line="100" w:lineRule="atLeast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</w:p>
    <w:p w:rsidR="00496CC3" w:rsidRDefault="00496CC3" w:rsidP="00A706A7">
      <w:pPr>
        <w:suppressAutoHyphens/>
        <w:spacing w:after="0" w:line="100" w:lineRule="atLeast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7959" cy="4324312"/>
            <wp:effectExtent l="0" t="0" r="4445" b="635"/>
            <wp:docPr id="8" name="Рисунок 8" descr="C:\Users\Библиотека\Desktop\Новая папка\20251021_104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блиотека\Desktop\Новая папка\20251021_1045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706" cy="4327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CC3" w:rsidRDefault="00496CC3" w:rsidP="00A706A7">
      <w:pPr>
        <w:suppressAutoHyphens/>
        <w:spacing w:after="0" w:line="100" w:lineRule="atLeast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</w:p>
    <w:p w:rsidR="00496CC3" w:rsidRPr="00DF032E" w:rsidRDefault="00496CC3" w:rsidP="00A706A7">
      <w:pPr>
        <w:suppressAutoHyphens/>
        <w:spacing w:after="0" w:line="100" w:lineRule="atLeast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</w:p>
    <w:p w:rsidR="00521570" w:rsidRDefault="00521570">
      <w:bookmarkStart w:id="0" w:name="_GoBack"/>
      <w:bookmarkEnd w:id="0"/>
    </w:p>
    <w:sectPr w:rsidR="005215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D86"/>
    <w:rsid w:val="000205DF"/>
    <w:rsid w:val="000E35E1"/>
    <w:rsid w:val="001D6591"/>
    <w:rsid w:val="003419AC"/>
    <w:rsid w:val="0047529F"/>
    <w:rsid w:val="00496CC3"/>
    <w:rsid w:val="00521570"/>
    <w:rsid w:val="00555237"/>
    <w:rsid w:val="005705E0"/>
    <w:rsid w:val="005A0C3A"/>
    <w:rsid w:val="005A5188"/>
    <w:rsid w:val="00651DCD"/>
    <w:rsid w:val="00743E3E"/>
    <w:rsid w:val="00782773"/>
    <w:rsid w:val="007953A3"/>
    <w:rsid w:val="007A216F"/>
    <w:rsid w:val="00833F29"/>
    <w:rsid w:val="00876F31"/>
    <w:rsid w:val="00A706A7"/>
    <w:rsid w:val="00A84161"/>
    <w:rsid w:val="00C751C4"/>
    <w:rsid w:val="00CD081B"/>
    <w:rsid w:val="00CF35A7"/>
    <w:rsid w:val="00D03FDF"/>
    <w:rsid w:val="00D31D86"/>
    <w:rsid w:val="00DF032E"/>
    <w:rsid w:val="00DF46DE"/>
    <w:rsid w:val="00EF4840"/>
    <w:rsid w:val="00FA42FC"/>
    <w:rsid w:val="00FA6BB7"/>
    <w:rsid w:val="00FA745B"/>
    <w:rsid w:val="00FF2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205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Обычный (веб)1"/>
    <w:basedOn w:val="a"/>
    <w:rsid w:val="00555237"/>
    <w:pPr>
      <w:suppressAutoHyphens/>
      <w:spacing w:before="100" w:after="28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FA4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42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205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Обычный (веб)1"/>
    <w:basedOn w:val="a"/>
    <w:rsid w:val="00555237"/>
    <w:pPr>
      <w:suppressAutoHyphens/>
      <w:spacing w:before="100" w:after="28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FA4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42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8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4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1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1</Pages>
  <Words>278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2025-10-21T10:16:00Z</dcterms:created>
  <dcterms:modified xsi:type="dcterms:W3CDTF">2025-10-23T11:33:00Z</dcterms:modified>
</cp:coreProperties>
</file>