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C666B" w14:textId="34934559" w:rsidR="00A44E64" w:rsidRPr="00E8045D" w:rsidRDefault="00A44E64" w:rsidP="00E8045D">
      <w:pPr>
        <w:pStyle w:val="a3"/>
        <w:spacing w:before="0" w:beforeAutospacing="0" w:after="0" w:afterAutospacing="0"/>
        <w:jc w:val="center"/>
        <w:rPr>
          <w:b/>
          <w:color w:val="C00000"/>
          <w:sz w:val="28"/>
          <w:szCs w:val="28"/>
        </w:rPr>
      </w:pPr>
      <w:r w:rsidRPr="00E8045D">
        <w:rPr>
          <w:b/>
          <w:color w:val="C00000"/>
          <w:sz w:val="28"/>
          <w:szCs w:val="28"/>
        </w:rPr>
        <w:t>Урок прославления «Славен край делами, славен край людьми»</w:t>
      </w:r>
    </w:p>
    <w:p w14:paraId="10D84585" w14:textId="77777777" w:rsidR="00E8045D" w:rsidRPr="00E8045D" w:rsidRDefault="00E8045D" w:rsidP="00E8045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6E6AAD6" w14:textId="0EECE414" w:rsidR="00A44E64" w:rsidRPr="00E8045D" w:rsidRDefault="00E8045D" w:rsidP="00E8045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44E64" w:rsidRPr="00E8045D">
        <w:rPr>
          <w:sz w:val="28"/>
          <w:szCs w:val="28"/>
        </w:rPr>
        <w:t xml:space="preserve">В детской библиотеке состоялся </w:t>
      </w:r>
      <w:bookmarkStart w:id="0" w:name="_Hlk243990680"/>
      <w:r w:rsidR="00A44E64" w:rsidRPr="00E8045D">
        <w:rPr>
          <w:sz w:val="28"/>
          <w:szCs w:val="28"/>
        </w:rPr>
        <w:t>урок прославления «Славен край делами, славен край людьми»</w:t>
      </w:r>
      <w:bookmarkEnd w:id="0"/>
      <w:r w:rsidR="00A44E64" w:rsidRPr="00E8045D">
        <w:rPr>
          <w:sz w:val="28"/>
          <w:szCs w:val="28"/>
        </w:rPr>
        <w:t xml:space="preserve">. Юные </w:t>
      </w:r>
      <w:r w:rsidR="00DB5C28" w:rsidRPr="00E8045D">
        <w:rPr>
          <w:sz w:val="28"/>
          <w:szCs w:val="28"/>
        </w:rPr>
        <w:t>чита</w:t>
      </w:r>
      <w:r w:rsidR="00A44E64" w:rsidRPr="00E8045D">
        <w:rPr>
          <w:sz w:val="28"/>
          <w:szCs w:val="28"/>
        </w:rPr>
        <w:t>тели познакомились с выдающимися земляками Кубани, чей вклад в историю страны стал важной частью общего наследия.</w:t>
      </w:r>
    </w:p>
    <w:p w14:paraId="4A349B73" w14:textId="0B534D9E" w:rsidR="00A44E64" w:rsidRPr="00E8045D" w:rsidRDefault="00E8045D" w:rsidP="00E8045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44E64" w:rsidRPr="00E8045D">
        <w:rPr>
          <w:sz w:val="28"/>
          <w:szCs w:val="28"/>
        </w:rPr>
        <w:t>Школьники узнали о подвигах отважного военачальника А. Д. Бескровного, проследили героический путь лётчика А. В. </w:t>
      </w:r>
      <w:proofErr w:type="spellStart"/>
      <w:r w:rsidR="00A44E64" w:rsidRPr="00E8045D">
        <w:rPr>
          <w:sz w:val="28"/>
          <w:szCs w:val="28"/>
        </w:rPr>
        <w:t>Ляпидевского</w:t>
      </w:r>
      <w:proofErr w:type="spellEnd"/>
      <w:r w:rsidR="00A44E64" w:rsidRPr="00E8045D">
        <w:rPr>
          <w:sz w:val="28"/>
          <w:szCs w:val="28"/>
        </w:rPr>
        <w:t xml:space="preserve"> и вдохновились спортивными достижениями И.</w:t>
      </w:r>
      <w:r w:rsidR="0051670E">
        <w:rPr>
          <w:sz w:val="28"/>
          <w:szCs w:val="28"/>
        </w:rPr>
        <w:t>М.</w:t>
      </w:r>
      <w:r w:rsidR="00A44E64" w:rsidRPr="00E8045D">
        <w:rPr>
          <w:sz w:val="28"/>
          <w:szCs w:val="28"/>
        </w:rPr>
        <w:t> </w:t>
      </w:r>
      <w:proofErr w:type="spellStart"/>
      <w:r w:rsidR="00A44E64" w:rsidRPr="00E8045D">
        <w:rPr>
          <w:sz w:val="28"/>
          <w:szCs w:val="28"/>
        </w:rPr>
        <w:t>Поддубного</w:t>
      </w:r>
      <w:proofErr w:type="spellEnd"/>
      <w:r w:rsidR="00A44E64" w:rsidRPr="00E8045D">
        <w:rPr>
          <w:sz w:val="28"/>
          <w:szCs w:val="28"/>
        </w:rPr>
        <w:t>. Особый интерес у ребят вызвал рассказ о трудовом пути Ю. Г. </w:t>
      </w:r>
      <w:proofErr w:type="spellStart"/>
      <w:r w:rsidR="00A44E64" w:rsidRPr="00E8045D">
        <w:rPr>
          <w:sz w:val="28"/>
          <w:szCs w:val="28"/>
        </w:rPr>
        <w:t>Харамана</w:t>
      </w:r>
      <w:proofErr w:type="spellEnd"/>
      <w:r w:rsidR="00A44E64" w:rsidRPr="00E8045D">
        <w:rPr>
          <w:sz w:val="28"/>
          <w:szCs w:val="28"/>
        </w:rPr>
        <w:t> — председателя колхоза «Знамя Ленина»</w:t>
      </w:r>
      <w:r w:rsidRPr="00E8045D">
        <w:rPr>
          <w:sz w:val="28"/>
          <w:szCs w:val="28"/>
        </w:rPr>
        <w:t>.</w:t>
      </w:r>
      <w:r w:rsidR="00A44E64" w:rsidRPr="00E8045D">
        <w:rPr>
          <w:sz w:val="28"/>
          <w:szCs w:val="28"/>
        </w:rPr>
        <w:t xml:space="preserve"> </w:t>
      </w:r>
      <w:r w:rsidRPr="00E8045D">
        <w:rPr>
          <w:sz w:val="28"/>
          <w:szCs w:val="28"/>
        </w:rPr>
        <w:t>Д</w:t>
      </w:r>
      <w:r w:rsidR="00A44E64" w:rsidRPr="00E8045D">
        <w:rPr>
          <w:sz w:val="28"/>
          <w:szCs w:val="28"/>
        </w:rPr>
        <w:t>ети с вниманием слушали о том, как упорный труд помогает развивать родной край.</w:t>
      </w:r>
    </w:p>
    <w:p w14:paraId="5F3C5E19" w14:textId="292BBD1F" w:rsidR="00A44E64" w:rsidRPr="00E8045D" w:rsidRDefault="00E8045D" w:rsidP="00E8045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44E64" w:rsidRPr="00E8045D">
        <w:rPr>
          <w:sz w:val="28"/>
          <w:szCs w:val="28"/>
        </w:rPr>
        <w:t xml:space="preserve">Отдельное внимание на </w:t>
      </w:r>
      <w:r w:rsidRPr="00E8045D">
        <w:rPr>
          <w:sz w:val="28"/>
          <w:szCs w:val="28"/>
        </w:rPr>
        <w:t xml:space="preserve">уроке </w:t>
      </w:r>
      <w:r w:rsidR="00A44E64" w:rsidRPr="00E8045D">
        <w:rPr>
          <w:sz w:val="28"/>
          <w:szCs w:val="28"/>
        </w:rPr>
        <w:t>уделили творчеству поэтессы А. М. Булавка. Её стихотворение «Слово о земляках» тронуло школьников искренностью и теплотой — многие отметили, как точно в строках отражена гордость за своих земляков.</w:t>
      </w:r>
    </w:p>
    <w:p w14:paraId="29F2BE53" w14:textId="4A3964FC" w:rsidR="00A44E64" w:rsidRDefault="00E8045D" w:rsidP="00E8045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E8045D">
        <w:rPr>
          <w:sz w:val="28"/>
          <w:szCs w:val="28"/>
        </w:rPr>
        <w:t xml:space="preserve">Библиотекарь представила ребятам </w:t>
      </w:r>
      <w:r w:rsidR="00A44E64" w:rsidRPr="00E8045D">
        <w:rPr>
          <w:sz w:val="28"/>
          <w:szCs w:val="28"/>
        </w:rPr>
        <w:t>выставк</w:t>
      </w:r>
      <w:r w:rsidRPr="00E8045D">
        <w:rPr>
          <w:sz w:val="28"/>
          <w:szCs w:val="28"/>
        </w:rPr>
        <w:t>у</w:t>
      </w:r>
      <w:r w:rsidR="00A44E64" w:rsidRPr="00E8045D">
        <w:rPr>
          <w:sz w:val="28"/>
          <w:szCs w:val="28"/>
        </w:rPr>
        <w:t xml:space="preserve"> «По труду и честь». Листая книги и рассматривая материалы, </w:t>
      </w:r>
      <w:r w:rsidR="0021444D">
        <w:rPr>
          <w:sz w:val="28"/>
          <w:szCs w:val="28"/>
        </w:rPr>
        <w:t xml:space="preserve">дети </w:t>
      </w:r>
      <w:r w:rsidR="00A44E64" w:rsidRPr="00E8045D">
        <w:rPr>
          <w:sz w:val="28"/>
          <w:szCs w:val="28"/>
        </w:rPr>
        <w:t>словно совершили путешествие в прошлое</w:t>
      </w:r>
      <w:r>
        <w:rPr>
          <w:sz w:val="28"/>
          <w:szCs w:val="28"/>
        </w:rPr>
        <w:t>.</w:t>
      </w:r>
      <w:r w:rsidR="00A44E64" w:rsidRPr="00E8045D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A44E64" w:rsidRPr="00E8045D">
        <w:rPr>
          <w:sz w:val="28"/>
          <w:szCs w:val="28"/>
        </w:rPr>
        <w:t>ни открывали для себя имена тех, кто своим трудом укреплял благосостояние региона, и убеждались, что история края складывается из судеб неравнодушных и трудолюбивых людей.</w:t>
      </w:r>
    </w:p>
    <w:p w14:paraId="16E3EA6C" w14:textId="5ACAD35B" w:rsidR="00904CB5" w:rsidRDefault="00904CB5" w:rsidP="00E8045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21B3C8D" w14:textId="4E5A8ECE" w:rsidR="001543FC" w:rsidRDefault="001543FC" w:rsidP="00E8045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2065B1CE" wp14:editId="4F3C10BA">
            <wp:extent cx="5940425" cy="2634006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3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54982" w14:textId="52A990C6" w:rsidR="001543FC" w:rsidRDefault="001543FC" w:rsidP="00E8045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E23CB0E" w14:textId="682CF31F" w:rsidR="001543FC" w:rsidRDefault="001543FC" w:rsidP="00E8045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5DFC9C4" wp14:editId="4DAFB12D">
            <wp:extent cx="5940425" cy="267386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7DC0F" w14:textId="5827FF1D" w:rsidR="001543FC" w:rsidRDefault="001543FC" w:rsidP="00E8045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172E689" w14:textId="384A1D36" w:rsidR="001543FC" w:rsidRDefault="001543FC" w:rsidP="00E8045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5CCED768" wp14:editId="6A9A30AC">
            <wp:extent cx="5940425" cy="267386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F7B95" w14:textId="77777777" w:rsidR="001543FC" w:rsidRPr="00E8045D" w:rsidRDefault="001543FC" w:rsidP="00E8045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7747E8E6" w14:textId="03BB9F25" w:rsidR="0092310A" w:rsidRPr="00E8045D" w:rsidRDefault="001543FC" w:rsidP="00E804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AAA75D9" wp14:editId="56DE1383">
            <wp:extent cx="5940425" cy="267386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92310A" w:rsidRPr="00E804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9A6"/>
    <w:rsid w:val="001543FC"/>
    <w:rsid w:val="0021444D"/>
    <w:rsid w:val="0051670E"/>
    <w:rsid w:val="00904CB5"/>
    <w:rsid w:val="0092310A"/>
    <w:rsid w:val="00A44E64"/>
    <w:rsid w:val="00BE59A6"/>
    <w:rsid w:val="00DB5C28"/>
    <w:rsid w:val="00E8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1610C"/>
  <w15:chartTrackingRefBased/>
  <w15:docId w15:val="{106DB5E7-D823-40E4-B990-031CBC979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4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27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8</cp:revision>
  <dcterms:created xsi:type="dcterms:W3CDTF">2026-10-27T07:43:00Z</dcterms:created>
  <dcterms:modified xsi:type="dcterms:W3CDTF">2026-10-27T11:20:00Z</dcterms:modified>
</cp:coreProperties>
</file>