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B2310" w14:textId="249E99BB" w:rsidR="003C73F5" w:rsidRDefault="001B3B45" w:rsidP="001B3B4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B3B45">
        <w:rPr>
          <w:rFonts w:ascii="Times New Roman" w:hAnsi="Times New Roman" w:cs="Times New Roman"/>
          <w:b/>
          <w:color w:val="C00000"/>
          <w:sz w:val="28"/>
          <w:szCs w:val="28"/>
        </w:rPr>
        <w:t>Районный фестиваль-конкурс патриотической направленности «Литературная весна»</w:t>
      </w:r>
    </w:p>
    <w:p w14:paraId="377F1C47" w14:textId="43FB36BE" w:rsidR="009364C2" w:rsidRDefault="00D13799" w:rsidP="002118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66BC900" w14:textId="7ECB1EEB" w:rsidR="00353BF5" w:rsidRDefault="002118EB" w:rsidP="00211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912CA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</w:t>
      </w:r>
      <w:r w:rsidR="00083A11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преля детская библиотека представила свою программу на районном фестивале-конкурсе патриотической направленности "Литературная весна". Программа была ориентирована на формирование у подрастающего поколения чувства патриотизма, уважения к истории своей страны.</w:t>
      </w:r>
      <w:r w:rsid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19BFD13" w14:textId="7C0C6B06" w:rsidR="00353BF5" w:rsidRDefault="002118EB" w:rsidP="00211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Центральным элементом выступления стало инсценированное прочтение стихов современных авторов, посвященных теме материнской скорби по погибшим на войне сыновьям.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Оно </w:t>
      </w:r>
      <w:r w:rsidR="00353BF5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позволило сделать 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со стихами</w:t>
      </w:r>
      <w:r w:rsidR="00353BF5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BF5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BF5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BF5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запоминающ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353BF5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ся.</w:t>
      </w:r>
      <w:r w:rsidR="00353BF5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испол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 ветерана отрасли «Культура» Харченко</w:t>
      </w:r>
      <w:r w:rsidR="00852054" w:rsidRPr="0085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Ольги Максимовны </w:t>
      </w:r>
      <w:r w:rsidR="00A0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E5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Новоселова Владимира, участника студии «Театр на подушках» Дома детского творчества (руководитель 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E5AB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Каменских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5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М.Н.)</w:t>
      </w:r>
      <w:r w:rsidR="008520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E5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</w:t>
      </w:r>
      <w:r w:rsid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E5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Игнатьевой "Ты прости меня мама</w:t>
      </w:r>
      <w:r w:rsidR="009B05D5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083A11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7E5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Латыповой "Я помню сына</w:t>
      </w:r>
      <w:r w:rsidR="00083A11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…»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произведения отличаются глубоким эмоциональным воздействием и позволяют слушателям прочувствовать трагедию </w:t>
      </w:r>
      <w:proofErr w:type="gramStart"/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потерявших</w:t>
      </w:r>
      <w:proofErr w:type="gramEnd"/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своих </w:t>
      </w:r>
      <w:r w:rsidR="00434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детей. </w:t>
      </w:r>
    </w:p>
    <w:p w14:paraId="41035990" w14:textId="32D259D0" w:rsidR="00353BF5" w:rsidRDefault="002118EB" w:rsidP="00211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Продолжило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5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разговор о </w:t>
      </w:r>
      <w:proofErr w:type="gramStart"/>
      <w:r w:rsidR="007E5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стихах </w:t>
      </w:r>
      <w:r w:rsidR="00083A11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</w:t>
      </w:r>
      <w:r w:rsidR="00083A11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театра-студии "Синяя птица" </w:t>
      </w:r>
      <w:r w:rsidR="00174F1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Детской школы искусств ст. Старощербиновской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руководством Ю.Н. </w:t>
      </w:r>
      <w:proofErr w:type="spellStart"/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Мухачевой</w:t>
      </w:r>
      <w:proofErr w:type="spellEnd"/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A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Голояд</w:t>
      </w:r>
      <w:proofErr w:type="spellEnd"/>
      <w:r w:rsidR="00A0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Вероника, </w:t>
      </w:r>
      <w:proofErr w:type="spellStart"/>
      <w:r w:rsidR="00A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Задорожняя</w:t>
      </w:r>
      <w:proofErr w:type="spellEnd"/>
      <w:r w:rsidR="00A0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Алина, </w:t>
      </w:r>
      <w:proofErr w:type="spellStart"/>
      <w:r w:rsidR="00A07C53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Лубко</w:t>
      </w:r>
      <w:proofErr w:type="spellEnd"/>
      <w:r w:rsidR="00A0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0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Тимофей, 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представили</w:t>
      </w:r>
      <w:proofErr w:type="gramEnd"/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 военных лет известных авторов:</w:t>
      </w:r>
      <w:r w:rsidR="00A0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Р. Рождественского "Баллада о маленьком человеке</w:t>
      </w:r>
      <w:r w:rsidR="00083A11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A0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К. Симонова "Я знаю, ты бежал в бою"</w:t>
      </w:r>
      <w:r w:rsidR="00083A11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proofErr w:type="spellStart"/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Антокольского</w:t>
      </w:r>
      <w:proofErr w:type="spellEnd"/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"Москва"</w:t>
      </w:r>
      <w:r w:rsidR="00083A11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Г. Рублева "Это было в мае, на рассвете".</w:t>
      </w:r>
    </w:p>
    <w:p w14:paraId="1C263451" w14:textId="6611A028" w:rsidR="00701488" w:rsidRDefault="002118EB" w:rsidP="00211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</w:t>
      </w:r>
      <w:r w:rsidR="007E5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</w:t>
      </w:r>
      <w:proofErr w:type="gramEnd"/>
      <w:r w:rsidR="007E5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Ольги Максимовны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 ярким запоминающимся, продемонстрировав высокий уровень подготовки и артистизма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64C2" w:rsidRPr="009912C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исполнителей.</w:t>
      </w:r>
    </w:p>
    <w:p w14:paraId="4D3A01BC" w14:textId="77777777" w:rsidR="006C2661" w:rsidRDefault="006C2661" w:rsidP="00211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CB36F6" w14:textId="77777777" w:rsidR="006C2661" w:rsidRDefault="006C2661" w:rsidP="00211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31EE709" wp14:editId="05387A97">
            <wp:extent cx="5937960" cy="31718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06" cy="31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581E" w14:textId="77777777" w:rsidR="006C2661" w:rsidRDefault="006C2661" w:rsidP="00211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94BE66" w14:textId="0737A270" w:rsidR="009364C2" w:rsidRPr="009912CA" w:rsidRDefault="009364C2" w:rsidP="00211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95A7E1" w14:textId="66565EC5" w:rsidR="009364C2" w:rsidRDefault="001C2247" w:rsidP="009364C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A7E8C27" wp14:editId="57195BDD">
            <wp:extent cx="5940425" cy="4132818"/>
            <wp:effectExtent l="0" t="0" r="3175" b="1270"/>
            <wp:docPr id="6" name="Рисунок 6" descr="C:\Users\Iru\Downloads\IMG-20250416-WA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u\Downloads\IMG-20250416-WA001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364C2" w:rsidRPr="009364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364C2" w:rsidRPr="009364C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C2661">
        <w:rPr>
          <w:noProof/>
        </w:rPr>
        <w:drawing>
          <wp:inline distT="0" distB="0" distL="0" distR="0" wp14:anchorId="0A9F9EFB" wp14:editId="2E2FCE2E">
            <wp:extent cx="5940425" cy="458006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50180" w14:textId="45617605" w:rsidR="006C2661" w:rsidRDefault="006C2661" w:rsidP="009364C2">
      <w:pPr>
        <w:jc w:val="both"/>
        <w:rPr>
          <w:rFonts w:ascii="Times New Roman" w:hAnsi="Times New Roman" w:cs="Times New Roman"/>
          <w:sz w:val="28"/>
          <w:szCs w:val="28"/>
        </w:rPr>
      </w:pPr>
      <w:r w:rsidRPr="006C266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B29936" wp14:editId="3F98FF6C">
            <wp:extent cx="5886450" cy="4076700"/>
            <wp:effectExtent l="0" t="0" r="0" b="0"/>
            <wp:docPr id="3" name="Рисунок 3" descr="C:\Users\Iru\Downloads\IMG-202504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u\Downloads\IMG-20250416-WA00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966CC" w14:textId="7B7703C8" w:rsidR="006C2661" w:rsidRDefault="006C2661" w:rsidP="009364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8CDA7D" wp14:editId="511D6C0B">
            <wp:extent cx="5781675" cy="740652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597" r="-2019" b="23862"/>
                    <a:stretch/>
                  </pic:blipFill>
                  <pic:spPr bwMode="auto">
                    <a:xfrm>
                      <a:off x="0" y="0"/>
                      <a:ext cx="5810085" cy="744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90B97" w14:textId="0C3471AF" w:rsidR="006C2661" w:rsidRDefault="006C2661" w:rsidP="009364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F9FCBF" w14:textId="5B6211BD" w:rsidR="006C2661" w:rsidRDefault="006C2661" w:rsidP="009364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349052" w14:textId="6F36DA5A" w:rsidR="00174F18" w:rsidRDefault="00174F18" w:rsidP="00174F18">
      <w:pPr>
        <w:pStyle w:val="a4"/>
      </w:pPr>
    </w:p>
    <w:p w14:paraId="5C4F5E25" w14:textId="6BDB8D27" w:rsidR="006C2661" w:rsidRDefault="006C2661" w:rsidP="009364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1D9F99" w14:textId="5D809D60" w:rsidR="006C2661" w:rsidRDefault="006C2661" w:rsidP="009364C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439302" w14:textId="7969CC09" w:rsidR="006C2661" w:rsidRPr="001B3B45" w:rsidRDefault="006C2661" w:rsidP="009364C2">
      <w:pPr>
        <w:jc w:val="both"/>
        <w:rPr>
          <w:rFonts w:ascii="Times New Roman" w:hAnsi="Times New Roman" w:cs="Times New Roman"/>
          <w:sz w:val="28"/>
          <w:szCs w:val="28"/>
        </w:rPr>
      </w:pPr>
      <w:r w:rsidRPr="006C266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B0C1CF" wp14:editId="1D368BFC">
            <wp:extent cx="4895850" cy="7067550"/>
            <wp:effectExtent l="0" t="0" r="0" b="0"/>
            <wp:docPr id="5" name="Рисунок 5" descr="C:\Users\Iru\Downloads\IMG-20250416-WA0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u\Downloads\IMG-20250416-WA002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88" r="19980" b="20263"/>
                    <a:stretch/>
                  </pic:blipFill>
                  <pic:spPr bwMode="auto">
                    <a:xfrm>
                      <a:off x="0" y="0"/>
                      <a:ext cx="4896373" cy="706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2661" w:rsidRPr="001B3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DD170F"/>
    <w:multiLevelType w:val="multilevel"/>
    <w:tmpl w:val="C23C0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5E64D9"/>
    <w:multiLevelType w:val="hybridMultilevel"/>
    <w:tmpl w:val="E77AD18C"/>
    <w:lvl w:ilvl="0" w:tplc="E24867A6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7155959"/>
    <w:multiLevelType w:val="multilevel"/>
    <w:tmpl w:val="FFAA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AA67C9"/>
    <w:multiLevelType w:val="multilevel"/>
    <w:tmpl w:val="A846096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CE9"/>
    <w:rsid w:val="0007559A"/>
    <w:rsid w:val="00083A11"/>
    <w:rsid w:val="00174F18"/>
    <w:rsid w:val="001B3B45"/>
    <w:rsid w:val="001C2247"/>
    <w:rsid w:val="002118EB"/>
    <w:rsid w:val="00353BF5"/>
    <w:rsid w:val="003C73F5"/>
    <w:rsid w:val="00434A04"/>
    <w:rsid w:val="006C2661"/>
    <w:rsid w:val="00701488"/>
    <w:rsid w:val="007E5ABD"/>
    <w:rsid w:val="00852054"/>
    <w:rsid w:val="009364C2"/>
    <w:rsid w:val="0095516C"/>
    <w:rsid w:val="009912CA"/>
    <w:rsid w:val="009B05D5"/>
    <w:rsid w:val="00A07C53"/>
    <w:rsid w:val="00AC4CE9"/>
    <w:rsid w:val="00AD4284"/>
    <w:rsid w:val="00B01F9C"/>
    <w:rsid w:val="00B64C0F"/>
    <w:rsid w:val="00D1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F9F7C"/>
  <w15:chartTrackingRefBased/>
  <w15:docId w15:val="{0800AC1C-21FE-4F4C-8DBA-58174B1C9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A1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74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9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13</cp:revision>
  <dcterms:created xsi:type="dcterms:W3CDTF">2025-04-16T10:06:00Z</dcterms:created>
  <dcterms:modified xsi:type="dcterms:W3CDTF">2025-04-17T06:55:00Z</dcterms:modified>
</cp:coreProperties>
</file>