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6A19B" w14:textId="69519D4E" w:rsidR="005A0319" w:rsidRDefault="00FE2EA4" w:rsidP="00F5311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2EA4">
        <w:rPr>
          <w:rFonts w:ascii="Times New Roman" w:hAnsi="Times New Roman" w:cs="Times New Roman"/>
          <w:b/>
          <w:color w:val="C00000"/>
          <w:sz w:val="28"/>
          <w:szCs w:val="28"/>
        </w:rPr>
        <w:t>Беседа у книжной выставки «Есть в м</w:t>
      </w:r>
      <w:r w:rsidR="00700281">
        <w:rPr>
          <w:rFonts w:ascii="Times New Roman" w:hAnsi="Times New Roman" w:cs="Times New Roman"/>
          <w:b/>
          <w:color w:val="C00000"/>
          <w:sz w:val="28"/>
          <w:szCs w:val="28"/>
        </w:rPr>
        <w:t>арт</w:t>
      </w:r>
      <w:r w:rsidRPr="00FE2EA4">
        <w:rPr>
          <w:rFonts w:ascii="Times New Roman" w:hAnsi="Times New Roman" w:cs="Times New Roman"/>
          <w:b/>
          <w:color w:val="C00000"/>
          <w:sz w:val="28"/>
          <w:szCs w:val="28"/>
        </w:rPr>
        <w:t>е день особенный»</w:t>
      </w:r>
    </w:p>
    <w:p w14:paraId="03BA260C" w14:textId="3D7A93D6" w:rsidR="00F5311C" w:rsidRDefault="00F5311C" w:rsidP="00F531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Приближается всеми любимый замечательный весенний праздник –8 Марта. Международный женский день </w:t>
      </w:r>
      <w:r w:rsidR="0070028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proofErr w:type="gramStart"/>
      <w:r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>отмечаем</w:t>
      </w:r>
      <w:r w:rsidR="0000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</w:t>
      </w:r>
      <w:proofErr w:type="gramEnd"/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поклонения настоящей женщине, её красоте и очарованию, мудрости и женственности, счастью и гармонии.</w:t>
      </w:r>
    </w:p>
    <w:p w14:paraId="47FDF233" w14:textId="66D4FF54" w:rsidR="00FE2EA4" w:rsidRPr="00FE2EA4" w:rsidRDefault="00F5311C" w:rsidP="00F531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>Накануне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праздника,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детской</w:t>
      </w:r>
      <w:r w:rsid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библиотеке </w:t>
      </w:r>
      <w:r w:rsidR="00002B26">
        <w:rPr>
          <w:rFonts w:ascii="Times New Roman" w:hAnsi="Times New Roman" w:cs="Times New Roman"/>
          <w:color w:val="000000" w:themeColor="text1"/>
          <w:sz w:val="28"/>
          <w:szCs w:val="28"/>
        </w:rPr>
        <w:t>была оформлена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>книжн</w:t>
      </w:r>
      <w:r w:rsidR="00002B2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="00002B26">
        <w:rPr>
          <w:rFonts w:ascii="Times New Roman" w:hAnsi="Times New Roman" w:cs="Times New Roman"/>
          <w:color w:val="000000" w:themeColor="text1"/>
          <w:sz w:val="28"/>
          <w:szCs w:val="28"/>
        </w:rPr>
        <w:t>-иллюстративная</w:t>
      </w:r>
      <w:r w:rsid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>выставк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женщинах </w:t>
      </w:r>
      <w:r w:rsidR="00FE2EA4">
        <w:rPr>
          <w:rFonts w:ascii="Times New Roman" w:hAnsi="Times New Roman" w:cs="Times New Roman"/>
          <w:color w:val="000000" w:themeColor="text1"/>
          <w:sz w:val="28"/>
          <w:szCs w:val="28"/>
        </w:rPr>
        <w:t>«Есть в м</w:t>
      </w:r>
      <w:r w:rsidR="00700281">
        <w:rPr>
          <w:rFonts w:ascii="Times New Roman" w:hAnsi="Times New Roman" w:cs="Times New Roman"/>
          <w:color w:val="000000" w:themeColor="text1"/>
          <w:sz w:val="28"/>
          <w:szCs w:val="28"/>
        </w:rPr>
        <w:t>арт</w:t>
      </w:r>
      <w:r w:rsidR="00FE2EA4">
        <w:rPr>
          <w:rFonts w:ascii="Times New Roman" w:hAnsi="Times New Roman" w:cs="Times New Roman"/>
          <w:color w:val="000000" w:themeColor="text1"/>
          <w:sz w:val="28"/>
          <w:szCs w:val="28"/>
        </w:rPr>
        <w:t>е день особенный»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DF475C1" w14:textId="498BD6A8" w:rsidR="00FE2EA4" w:rsidRDefault="006A62E2" w:rsidP="0070028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E2EA4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Библиотекари знаком</w:t>
      </w:r>
      <w:r w:rsidR="00002B26">
        <w:rPr>
          <w:rFonts w:ascii="Times New Roman" w:hAnsi="Times New Roman" w:cs="Times New Roman"/>
          <w:color w:val="000000" w:themeColor="text1"/>
          <w:sz w:val="28"/>
          <w:szCs w:val="28"/>
        </w:rPr>
        <w:t>ят</w:t>
      </w:r>
      <w:r w:rsid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читателей с </w:t>
      </w:r>
      <w:r w:rsidR="00700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творчеством </w:t>
      </w:r>
      <w:r w:rsidR="00FE2EA4">
        <w:rPr>
          <w:rFonts w:ascii="Times New Roman" w:hAnsi="Times New Roman" w:cs="Times New Roman"/>
          <w:color w:val="000000" w:themeColor="text1"/>
          <w:sz w:val="28"/>
          <w:szCs w:val="28"/>
        </w:rPr>
        <w:t>поэт</w:t>
      </w:r>
      <w:r w:rsidR="00700281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F5311C">
        <w:rPr>
          <w:rFonts w:ascii="Times New Roman" w:hAnsi="Times New Roman" w:cs="Times New Roman"/>
          <w:color w:val="000000" w:themeColor="text1"/>
          <w:sz w:val="28"/>
          <w:szCs w:val="28"/>
        </w:rPr>
        <w:t>прозаик</w:t>
      </w:r>
      <w:r w:rsidR="00700281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5311C">
        <w:rPr>
          <w:rFonts w:ascii="Times New Roman" w:hAnsi="Times New Roman" w:cs="Times New Roman"/>
          <w:color w:val="000000" w:themeColor="text1"/>
          <w:sz w:val="28"/>
          <w:szCs w:val="28"/>
        </w:rPr>
        <w:t>, отразивши</w:t>
      </w:r>
      <w:r w:rsidR="00700281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F5311C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11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>свои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 произведениях</w:t>
      </w:r>
      <w:r w:rsidR="00F531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жизнь женщин разных времен</w:t>
      </w:r>
      <w:r w:rsidR="00700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02B26">
        <w:rPr>
          <w:rFonts w:ascii="Times New Roman" w:hAnsi="Times New Roman" w:cs="Times New Roman"/>
          <w:color w:val="000000" w:themeColor="text1"/>
          <w:sz w:val="28"/>
          <w:szCs w:val="28"/>
        </w:rPr>
        <w:t>Особый интерес у ребят вызывают стихи Л. Рубальской, Э. Асадова, М. Цветаевой и др.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BAFF49E" w14:textId="4AE6E35B" w:rsidR="00FE2EA4" w:rsidRPr="00FE2EA4" w:rsidRDefault="00700281" w:rsidP="0070028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Выставку дополняют репродукции картин известных </w:t>
      </w:r>
      <w:r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>художников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Василия Сурикова, Алексея Венецианова, Виктора Васнецова, Павла Федотова,</w:t>
      </w:r>
      <w:r w:rsidR="00FE2EA4" w:rsidRPr="00FE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создавали прекрасные женские образы</w:t>
      </w:r>
      <w:r w:rsidR="00F531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656489A" w14:textId="77777777" w:rsidR="00FE2EA4" w:rsidRPr="00FE2EA4" w:rsidRDefault="00FE2EA4" w:rsidP="00FE2EA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E1A976" w14:textId="2940FC1E" w:rsidR="00FE2EA4" w:rsidRDefault="00F140F1" w:rsidP="00FE2EA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F0D076C" wp14:editId="44DB39B0">
            <wp:extent cx="5940425" cy="42530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C2F2" w14:textId="1B16B5AA" w:rsidR="00F140F1" w:rsidRPr="00FE2EA4" w:rsidRDefault="00F140F1" w:rsidP="00FE2EA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2FAC94" wp14:editId="3FBE4BB6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0F1" w:rsidRPr="00FE2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FB"/>
    <w:rsid w:val="00002B26"/>
    <w:rsid w:val="005A0319"/>
    <w:rsid w:val="006A62E2"/>
    <w:rsid w:val="00700281"/>
    <w:rsid w:val="009158FB"/>
    <w:rsid w:val="00A573E0"/>
    <w:rsid w:val="00F140F1"/>
    <w:rsid w:val="00F5311C"/>
    <w:rsid w:val="00FE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4728E"/>
  <w15:chartTrackingRefBased/>
  <w15:docId w15:val="{37367AE4-49B2-421B-AAF3-D7CD95FF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4</cp:revision>
  <dcterms:created xsi:type="dcterms:W3CDTF">2025-03-04T13:06:00Z</dcterms:created>
  <dcterms:modified xsi:type="dcterms:W3CDTF">2025-03-07T08:16:00Z</dcterms:modified>
</cp:coreProperties>
</file>