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35" w:rsidRDefault="00556F44" w:rsidP="00556F4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56F44">
        <w:rPr>
          <w:rFonts w:ascii="Times New Roman" w:hAnsi="Times New Roman" w:cs="Times New Roman"/>
          <w:b/>
          <w:color w:val="C00000"/>
          <w:sz w:val="32"/>
          <w:szCs w:val="32"/>
        </w:rPr>
        <w:t>Урок познания «Обязан и имею права»</w:t>
      </w:r>
    </w:p>
    <w:p w:rsidR="00556F44" w:rsidRDefault="00556F44" w:rsidP="00556F44">
      <w:pPr>
        <w:spacing w:after="0" w:line="240" w:lineRule="auto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B3042"/>
          <w:shd w:val="clear" w:color="auto" w:fill="FFFFFF"/>
        </w:rPr>
        <w:t> </w:t>
      </w:r>
      <w:r>
        <w:rPr>
          <w:rFonts w:ascii="Segoe UI" w:hAnsi="Segoe UI" w:cs="Segoe UI"/>
          <w:color w:val="2B3042"/>
          <w:shd w:val="clear" w:color="auto" w:fill="FFFFFF"/>
        </w:rPr>
        <w:t xml:space="preserve">     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2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4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 </w:t>
      </w:r>
      <w:hyperlink r:id="rId5" w:history="1">
        <w:r w:rsidRPr="00556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января</w:t>
        </w:r>
      </w:hyperlink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, для старшеклассников  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МКУК «Детская библиотека»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проведен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урок познания «Обязан и имею права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»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Библиотекарь по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знакоми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ла ребят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 с Всеобщей декларацией прав человека, Конвенцией о правах ребенка, Конституцией РФ и другими документами международного и российского характера. Особое внимание обращено на взаимосвязь прав и обязанностей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необходимости соблюдения норм действующего законодательства, умении принимать правильные решения в различных жизненных ситуациях, контрол</w:t>
      </w:r>
      <w:r w:rsidR="00E80889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е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свое</w:t>
      </w:r>
      <w:r w:rsidR="00E80889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го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поведение в общении с другими людьми.</w:t>
      </w:r>
    </w:p>
    <w:p w:rsidR="00556F44" w:rsidRDefault="00556F44" w:rsidP="00556F44">
      <w:pPr>
        <w:spacing w:after="0" w:line="240" w:lineRule="auto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   Книжная выставка «Каждый ребенок имеет право…» раскрыла знания</w:t>
      </w:r>
      <w:r w:rsidR="00E80889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данной тематик</w:t>
      </w:r>
      <w:r w:rsidR="00E80889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.</w:t>
      </w:r>
    </w:p>
    <w:p w:rsidR="00E80889" w:rsidRDefault="00E80889" w:rsidP="00556F44">
      <w:pPr>
        <w:spacing w:after="0" w:line="240" w:lineRule="auto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bookmarkStart w:id="0" w:name="_GoBack"/>
      <w:bookmarkEnd w:id="0"/>
    </w:p>
    <w:p w:rsidR="00E80889" w:rsidRPr="00556F44" w:rsidRDefault="00E80889" w:rsidP="00556F4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IMG_20230125_13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230125_135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889" w:rsidRPr="0055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0E"/>
    <w:rsid w:val="00442335"/>
    <w:rsid w:val="00556F44"/>
    <w:rsid w:val="00CF340E"/>
    <w:rsid w:val="00E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etbibl.ru/glav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2023-01-25T11:55:00Z</dcterms:created>
  <dcterms:modified xsi:type="dcterms:W3CDTF">2023-01-25T12:14:00Z</dcterms:modified>
</cp:coreProperties>
</file>