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65D" w:rsidRDefault="005E3796" w:rsidP="0016265D">
      <w:pPr>
        <w:spacing w:after="0"/>
        <w:ind w:left="-1134" w:right="-568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5E3796">
        <w:rPr>
          <w:rFonts w:ascii="Times New Roman" w:hAnsi="Times New Roman"/>
          <w:b/>
          <w:color w:val="FF0000"/>
          <w:sz w:val="40"/>
          <w:szCs w:val="40"/>
        </w:rPr>
        <w:t>Литературная полянка</w:t>
      </w:r>
    </w:p>
    <w:p w:rsidR="005E3796" w:rsidRDefault="005E3796" w:rsidP="0016265D">
      <w:pPr>
        <w:spacing w:after="0"/>
        <w:ind w:left="-1134" w:right="-568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color w:val="FF0000"/>
          <w:sz w:val="40"/>
          <w:szCs w:val="40"/>
        </w:rPr>
        <w:t xml:space="preserve"> </w:t>
      </w:r>
      <w:r w:rsidRPr="005E3796">
        <w:rPr>
          <w:rFonts w:ascii="Times New Roman" w:hAnsi="Times New Roman"/>
          <w:b/>
          <w:color w:val="FF0000"/>
          <w:sz w:val="40"/>
          <w:szCs w:val="40"/>
        </w:rPr>
        <w:t>«В стихах поэтов, расцветает край родной»</w:t>
      </w:r>
    </w:p>
    <w:p w:rsidR="00F84E94" w:rsidRDefault="00E04F46" w:rsidP="00F84E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717"/>
          <w:sz w:val="32"/>
          <w:szCs w:val="32"/>
          <w:lang w:eastAsia="ru-RU"/>
        </w:rPr>
      </w:pPr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2</w:t>
      </w:r>
      <w:r w:rsidRPr="0062055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9</w:t>
      </w:r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 </w:t>
      </w:r>
      <w:r w:rsidRPr="0062055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марта</w:t>
      </w:r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 в детской библиотеке состоялось заседание клуба «Казачата» (2 «А» </w:t>
      </w:r>
      <w:proofErr w:type="spellStart"/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кл</w:t>
      </w:r>
      <w:proofErr w:type="spellEnd"/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. СОШ № 1 </w:t>
      </w:r>
      <w:proofErr w:type="spellStart"/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кл</w:t>
      </w:r>
      <w:proofErr w:type="spellEnd"/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. руководитель Максименко О.А.), посвященное кубанским </w:t>
      </w:r>
      <w:r w:rsidRPr="0062055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поэтам</w:t>
      </w:r>
      <w:r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. </w:t>
      </w:r>
    </w:p>
    <w:p w:rsidR="00830BDC" w:rsidRDefault="00CD4F58" w:rsidP="00F84E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Р</w:t>
      </w:r>
      <w:r w:rsidR="00830BD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ебят</w:t>
      </w:r>
      <w:r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а стали</w:t>
      </w:r>
      <w:r w:rsidR="00830BD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участниками </w:t>
      </w:r>
      <w:r w:rsidR="00E04F46" w:rsidRPr="0062055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литературн</w:t>
      </w:r>
      <w:r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ой</w:t>
      </w:r>
      <w:r w:rsidR="00E04F46" w:rsidRPr="0062055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 полянк</w:t>
      </w:r>
      <w:r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и</w:t>
      </w:r>
      <w:r w:rsidR="00E04F46" w:rsidRPr="0062055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 «В стихах поэтов, расцветает </w:t>
      </w:r>
      <w:r w:rsidR="00E04F46" w:rsidRPr="00F84E94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край родной»</w:t>
      </w:r>
      <w:r w:rsidR="00830BD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.</w:t>
      </w:r>
      <w:r w:rsidR="00E04F46" w:rsidRPr="00F84E94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 </w:t>
      </w:r>
      <w:r w:rsidR="00830BDC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Б</w:t>
      </w:r>
      <w:r w:rsidR="00E04F46"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иблиотекар</w:t>
      </w:r>
      <w:r w:rsidR="00F84E94" w:rsidRPr="00F84E94">
        <w:rPr>
          <w:rFonts w:ascii="Times New Roman" w:hAnsi="Times New Roman"/>
          <w:color w:val="1A1717"/>
          <w:sz w:val="32"/>
          <w:szCs w:val="32"/>
        </w:rPr>
        <w:t xml:space="preserve">ь 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познакоми</w:t>
      </w:r>
      <w:r w:rsidR="00F84E94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л</w:t>
      </w:r>
      <w:r w:rsid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школьников с</w:t>
      </w:r>
      <w:r w:rsidR="0016265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о стихами </w:t>
      </w:r>
      <w:r w:rsidR="006A4CB1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краевых</w:t>
      </w:r>
      <w:bookmarkStart w:id="0" w:name="_GoBack"/>
      <w:bookmarkEnd w:id="0"/>
      <w:r w:rsid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="006A4CB1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поэтов,</w:t>
      </w:r>
      <w:r w:rsidR="0016265D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воспевающих красоту и неповторимость кубанской природы</w:t>
      </w:r>
      <w:r w:rsidR="00F84E94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Особое внимание было уделено произведениям  В.Д. Нестеренко, К.А. </w:t>
      </w:r>
      <w:proofErr w:type="spellStart"/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Обойщикова</w:t>
      </w:r>
      <w:proofErr w:type="spellEnd"/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, В.П. </w:t>
      </w:r>
      <w:proofErr w:type="spellStart"/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Неподобы</w:t>
      </w:r>
      <w:proofErr w:type="spellEnd"/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, В.Б. </w:t>
      </w:r>
      <w:proofErr w:type="spellStart"/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Бакалдина</w:t>
      </w:r>
      <w:proofErr w:type="spellEnd"/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, И.Ф. Варавв</w:t>
      </w:r>
      <w:r w:rsid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ы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и др. </w:t>
      </w:r>
    </w:p>
    <w:p w:rsidR="0062055C" w:rsidRPr="0030205B" w:rsidRDefault="00CD4F58" w:rsidP="00F84E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Дети 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 большим интересом слушали рассказ о творческой биогр</w:t>
      </w:r>
      <w:r w:rsid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афии писателей, читали 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стихи </w:t>
      </w:r>
      <w:r w:rsid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краевых 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поэтов.</w:t>
      </w:r>
      <w:r w:rsidR="00830BDC" w:rsidRPr="00830BDC">
        <w:rPr>
          <w:rFonts w:ascii="Georgia" w:hAnsi="Georgia"/>
          <w:color w:val="333333"/>
        </w:rPr>
        <w:t xml:space="preserve"> </w:t>
      </w:r>
      <w:r w:rsidR="00830BDC" w:rsidRP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В ходе мероприятия, </w:t>
      </w:r>
      <w:r w:rsid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участник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клуба </w:t>
      </w:r>
      <w:r w:rsidR="007C085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узнали о поэзии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="00830BDC" w:rsidRP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местны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х</w:t>
      </w:r>
      <w:r w:rsidR="00830BDC" w:rsidRP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поэт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ов</w:t>
      </w:r>
      <w:r w:rsid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Афанасьев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ой</w:t>
      </w:r>
      <w:r w:rsidRP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="00830BDC" w:rsidRP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Людмил</w:t>
      </w:r>
      <w:r w:rsidR="007C085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ы</w:t>
      </w:r>
      <w:r w:rsidR="00830BDC" w:rsidRPr="00830BD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</w:t>
      </w:r>
      <w:r w:rsidRPr="00CD4F58">
        <w:rPr>
          <w:rFonts w:ascii="Times New Roman" w:eastAsiaTheme="minorHAnsi" w:hAnsi="Times New Roman"/>
          <w:sz w:val="28"/>
          <w:szCs w:val="28"/>
        </w:rPr>
        <w:t xml:space="preserve"> </w:t>
      </w:r>
      <w:r w:rsidRPr="00CD4F5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Правдин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ой</w:t>
      </w:r>
      <w:r w:rsidRPr="00CD4F5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Антонин</w:t>
      </w:r>
      <w:r w:rsidR="007C085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ы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  <w:r w:rsidRPr="00CD4F58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Особый интерес у детей вызвали стихотворения «</w:t>
      </w:r>
      <w:proofErr w:type="spellStart"/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Щербиновская</w:t>
      </w:r>
      <w:proofErr w:type="spellEnd"/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земля» и «Кубань-страна».</w:t>
      </w:r>
    </w:p>
    <w:p w:rsidR="00E04F46" w:rsidRPr="0030205B" w:rsidRDefault="00E04F46" w:rsidP="00F84E9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32"/>
          <w:szCs w:val="32"/>
          <w:lang w:eastAsia="ru-RU"/>
        </w:rPr>
      </w:pPr>
      <w:r w:rsidRPr="0030205B">
        <w:rPr>
          <w:rFonts w:ascii="Times New Roman" w:eastAsia="Times New Roman" w:hAnsi="Times New Roman"/>
          <w:sz w:val="32"/>
          <w:szCs w:val="32"/>
          <w:lang w:eastAsia="ru-RU"/>
        </w:rPr>
        <w:t>   Во время мероприятия ребята,</w:t>
      </w:r>
      <w:r w:rsidR="009D3B9A" w:rsidRPr="0030205B">
        <w:rPr>
          <w:rFonts w:ascii="Times New Roman" w:eastAsia="Times New Roman" w:hAnsi="Times New Roman"/>
          <w:bCs/>
          <w:sz w:val="32"/>
          <w:szCs w:val="32"/>
          <w:lang w:eastAsia="ru-RU"/>
        </w:rPr>
        <w:t xml:space="preserve"> участвовали в </w:t>
      </w:r>
      <w:r w:rsidR="00312D1F" w:rsidRPr="0030205B">
        <w:rPr>
          <w:rFonts w:ascii="Times New Roman" w:hAnsi="Times New Roman"/>
          <w:bCs/>
          <w:iCs/>
          <w:sz w:val="32"/>
          <w:szCs w:val="32"/>
          <w:bdr w:val="none" w:sz="0" w:space="0" w:color="auto" w:frame="1"/>
        </w:rPr>
        <w:t>играх</w:t>
      </w:r>
      <w:r w:rsidR="00F84E94" w:rsidRPr="0030205B">
        <w:rPr>
          <w:rFonts w:ascii="Times New Roman" w:hAnsi="Times New Roman"/>
          <w:bCs/>
          <w:iCs/>
          <w:sz w:val="32"/>
          <w:szCs w:val="32"/>
          <w:bdr w:val="none" w:sz="0" w:space="0" w:color="auto" w:frame="1"/>
        </w:rPr>
        <w:t xml:space="preserve"> и конкурсах</w:t>
      </w:r>
      <w:r w:rsidR="00830BDC" w:rsidRPr="0030205B">
        <w:rPr>
          <w:rFonts w:ascii="Times New Roman" w:hAnsi="Times New Roman"/>
          <w:bCs/>
          <w:iCs/>
          <w:sz w:val="32"/>
          <w:szCs w:val="32"/>
          <w:bdr w:val="none" w:sz="0" w:space="0" w:color="auto" w:frame="1"/>
        </w:rPr>
        <w:t xml:space="preserve"> таких как: </w:t>
      </w:r>
      <w:r w:rsidR="00312D1F" w:rsidRPr="0030205B">
        <w:rPr>
          <w:rFonts w:ascii="Times New Roman" w:hAnsi="Times New Roman"/>
          <w:bCs/>
          <w:iCs/>
          <w:sz w:val="32"/>
          <w:szCs w:val="32"/>
          <w:bdr w:val="none" w:sz="0" w:space="0" w:color="auto" w:frame="1"/>
        </w:rPr>
        <w:t>«</w:t>
      </w:r>
      <w:r w:rsidR="00F84E94" w:rsidRPr="0030205B">
        <w:rPr>
          <w:rFonts w:ascii="Times New Roman" w:hAnsi="Times New Roman"/>
          <w:bCs/>
          <w:iCs/>
          <w:sz w:val="32"/>
          <w:szCs w:val="32"/>
          <w:bdr w:val="none" w:sz="0" w:space="0" w:color="auto" w:frame="1"/>
        </w:rPr>
        <w:t>П</w:t>
      </w:r>
      <w:r w:rsidR="00312D1F" w:rsidRPr="0030205B">
        <w:rPr>
          <w:rFonts w:ascii="Times New Roman" w:hAnsi="Times New Roman"/>
          <w:bCs/>
          <w:iCs/>
          <w:sz w:val="32"/>
          <w:szCs w:val="32"/>
          <w:bdr w:val="none" w:sz="0" w:space="0" w:color="auto" w:frame="1"/>
        </w:rPr>
        <w:t xml:space="preserve">одскажи словечко», </w:t>
      </w:r>
      <w:r w:rsidR="009D3B9A" w:rsidRPr="0030205B">
        <w:rPr>
          <w:rFonts w:ascii="Times New Roman" w:eastAsia="Times New Roman" w:hAnsi="Times New Roman"/>
          <w:sz w:val="32"/>
          <w:szCs w:val="32"/>
          <w:lang w:eastAsia="ru-RU"/>
        </w:rPr>
        <w:t>«</w:t>
      </w:r>
      <w:r w:rsidR="00F84E94" w:rsidRPr="0030205B">
        <w:rPr>
          <w:rFonts w:ascii="Times New Roman" w:eastAsia="Times New Roman" w:hAnsi="Times New Roman"/>
          <w:sz w:val="32"/>
          <w:szCs w:val="32"/>
          <w:lang w:eastAsia="ru-RU"/>
        </w:rPr>
        <w:t>В</w:t>
      </w:r>
      <w:r w:rsidR="009D3B9A" w:rsidRPr="0030205B">
        <w:rPr>
          <w:rFonts w:ascii="Times New Roman" w:eastAsia="Times New Roman" w:hAnsi="Times New Roman"/>
          <w:sz w:val="32"/>
          <w:szCs w:val="32"/>
          <w:lang w:eastAsia="ru-RU"/>
        </w:rPr>
        <w:t xml:space="preserve"> поисках потерянных строк»</w:t>
      </w:r>
      <w:r w:rsidR="00312D1F" w:rsidRPr="0030205B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830BDC" w:rsidRPr="0030205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9D3B9A" w:rsidRPr="0030205B">
        <w:rPr>
          <w:rFonts w:ascii="Times New Roman" w:eastAsia="Times New Roman" w:hAnsi="Times New Roman"/>
          <w:iCs/>
          <w:sz w:val="32"/>
          <w:szCs w:val="32"/>
          <w:lang w:eastAsia="ru-RU"/>
        </w:rPr>
        <w:t>«</w:t>
      </w:r>
      <w:r w:rsidR="00F84E94" w:rsidRPr="0030205B">
        <w:rPr>
          <w:rFonts w:ascii="Times New Roman" w:eastAsia="Times New Roman" w:hAnsi="Times New Roman"/>
          <w:iCs/>
          <w:sz w:val="32"/>
          <w:szCs w:val="32"/>
          <w:lang w:eastAsia="ru-RU"/>
        </w:rPr>
        <w:t>П</w:t>
      </w:r>
      <w:r w:rsidR="009D3B9A" w:rsidRPr="0030205B"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оэзии прекрасной </w:t>
      </w:r>
      <w:r w:rsidR="007C0858" w:rsidRPr="0030205B">
        <w:rPr>
          <w:rFonts w:ascii="Times New Roman" w:eastAsia="Times New Roman" w:hAnsi="Times New Roman"/>
          <w:iCs/>
          <w:sz w:val="32"/>
          <w:szCs w:val="32"/>
          <w:lang w:eastAsia="ru-RU"/>
        </w:rPr>
        <w:t>-</w:t>
      </w:r>
      <w:r w:rsidR="009D3B9A" w:rsidRPr="0030205B">
        <w:rPr>
          <w:rFonts w:ascii="Times New Roman" w:eastAsia="Times New Roman" w:hAnsi="Times New Roman"/>
          <w:iCs/>
          <w:sz w:val="32"/>
          <w:szCs w:val="32"/>
          <w:lang w:eastAsia="ru-RU"/>
        </w:rPr>
        <w:t>дивный мир»</w:t>
      </w:r>
      <w:r w:rsidR="00F84E94" w:rsidRPr="0030205B">
        <w:rPr>
          <w:rFonts w:ascii="Times New Roman" w:eastAsia="Times New Roman" w:hAnsi="Times New Roman"/>
          <w:iCs/>
          <w:sz w:val="32"/>
          <w:szCs w:val="32"/>
          <w:lang w:eastAsia="ru-RU"/>
        </w:rPr>
        <w:t>.</w:t>
      </w:r>
      <w:r w:rsidR="009D3B9A" w:rsidRPr="0030205B">
        <w:rPr>
          <w:rFonts w:ascii="Times New Roman" w:eastAsia="Times New Roman" w:hAnsi="Times New Roman"/>
          <w:iCs/>
          <w:sz w:val="32"/>
          <w:szCs w:val="32"/>
          <w:lang w:eastAsia="ru-RU"/>
        </w:rPr>
        <w:t xml:space="preserve"> </w:t>
      </w:r>
    </w:p>
    <w:p w:rsidR="00CD4F58" w:rsidRPr="0030205B" w:rsidRDefault="00CD4F58" w:rsidP="00F84E9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30205B">
        <w:rPr>
          <w:rFonts w:ascii="Times New Roman" w:hAnsi="Times New Roman"/>
          <w:sz w:val="32"/>
          <w:szCs w:val="32"/>
          <w:shd w:val="clear" w:color="auto" w:fill="FFFFFF"/>
        </w:rPr>
        <w:t>Учащиеся</w:t>
      </w:r>
      <w:r w:rsidR="007C0858" w:rsidRPr="0030205B">
        <w:rPr>
          <w:rFonts w:ascii="Times New Roman" w:hAnsi="Times New Roman"/>
          <w:sz w:val="32"/>
          <w:szCs w:val="32"/>
          <w:shd w:val="clear" w:color="auto" w:fill="FFFFFF"/>
        </w:rPr>
        <w:t xml:space="preserve"> осознали</w:t>
      </w:r>
      <w:r w:rsidR="00F84E94" w:rsidRPr="0030205B">
        <w:rPr>
          <w:rFonts w:ascii="Times New Roman" w:hAnsi="Times New Roman"/>
          <w:sz w:val="32"/>
          <w:szCs w:val="32"/>
          <w:shd w:val="clear" w:color="auto" w:fill="FFFFFF"/>
        </w:rPr>
        <w:t>, насколько богата наша кубанская земля литературными талантами.  </w:t>
      </w:r>
    </w:p>
    <w:p w:rsidR="005E3796" w:rsidRPr="00CD4F58" w:rsidRDefault="00CD4F58" w:rsidP="00CD4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717"/>
          <w:sz w:val="32"/>
          <w:szCs w:val="32"/>
          <w:lang w:eastAsia="ru-RU"/>
        </w:rPr>
      </w:pPr>
      <w:r w:rsidRPr="0030205B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E04F46" w:rsidRPr="0030205B">
        <w:rPr>
          <w:rFonts w:ascii="Times New Roman" w:eastAsia="Times New Roman" w:hAnsi="Times New Roman"/>
          <w:sz w:val="32"/>
          <w:szCs w:val="32"/>
          <w:lang w:eastAsia="ru-RU"/>
        </w:rPr>
        <w:t>В конце мероприятия ребята познакомились с интересн</w:t>
      </w:r>
      <w:r w:rsidRPr="0030205B">
        <w:rPr>
          <w:rFonts w:ascii="Times New Roman" w:eastAsia="Times New Roman" w:hAnsi="Times New Roman"/>
          <w:sz w:val="32"/>
          <w:szCs w:val="32"/>
          <w:lang w:eastAsia="ru-RU"/>
        </w:rPr>
        <w:t xml:space="preserve">ыми </w:t>
      </w:r>
      <w:r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книгами</w:t>
      </w:r>
      <w:r w:rsidR="00E04F46"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, представленн</w:t>
      </w:r>
      <w:r w:rsidR="0016265D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ыми</w:t>
      </w:r>
      <w:r w:rsidR="00E04F46"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 xml:space="preserve"> на выставке «</w:t>
      </w:r>
      <w:r w:rsidR="0062055C" w:rsidRPr="00F84E94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С любовью о Кубани</w:t>
      </w:r>
      <w:r w:rsidR="00E04F46" w:rsidRPr="00E04F46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»</w:t>
      </w:r>
      <w:r w:rsidR="0062055C" w:rsidRPr="00F84E94">
        <w:rPr>
          <w:rFonts w:ascii="Times New Roman" w:eastAsia="Times New Roman" w:hAnsi="Times New Roman"/>
          <w:color w:val="1A1717"/>
          <w:sz w:val="32"/>
          <w:szCs w:val="32"/>
          <w:lang w:eastAsia="ru-RU"/>
        </w:rPr>
        <w:t>.</w:t>
      </w:r>
    </w:p>
    <w:p w:rsidR="00406CAE" w:rsidRDefault="0030205B" w:rsidP="00430763">
      <w:pPr>
        <w:ind w:left="-567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86.2pt">
            <v:imagedata r:id="rId4" o:title="стихи"/>
          </v:shape>
        </w:pict>
      </w:r>
    </w:p>
    <w:p w:rsidR="005E3796" w:rsidRDefault="005E3796" w:rsidP="00430763">
      <w:pPr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5853E4">
            <wp:extent cx="4968240" cy="352952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32" cy="3537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E3796" w:rsidSect="005E3796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F0"/>
    <w:rsid w:val="0016265D"/>
    <w:rsid w:val="0030205B"/>
    <w:rsid w:val="00312D1F"/>
    <w:rsid w:val="00406CAE"/>
    <w:rsid w:val="00430763"/>
    <w:rsid w:val="0049025D"/>
    <w:rsid w:val="005E3796"/>
    <w:rsid w:val="0062055C"/>
    <w:rsid w:val="006A4CB1"/>
    <w:rsid w:val="007C0858"/>
    <w:rsid w:val="00830BDC"/>
    <w:rsid w:val="009D3B9A"/>
    <w:rsid w:val="00AE04F0"/>
    <w:rsid w:val="00CD4F58"/>
    <w:rsid w:val="00E04F46"/>
    <w:rsid w:val="00F8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E1B51"/>
  <w15:chartTrackingRefBased/>
  <w15:docId w15:val="{D1AEF605-B2CC-43A1-901E-2748AEAE0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79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05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14</cp:revision>
  <dcterms:created xsi:type="dcterms:W3CDTF">2023-03-29T11:15:00Z</dcterms:created>
  <dcterms:modified xsi:type="dcterms:W3CDTF">2023-03-30T11:10:00Z</dcterms:modified>
</cp:coreProperties>
</file>