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87" w:rsidRPr="00B4308C" w:rsidRDefault="00C40E0F" w:rsidP="0090586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308C">
        <w:rPr>
          <w:rFonts w:ascii="Times New Roman" w:hAnsi="Times New Roman" w:cs="Times New Roman"/>
          <w:b/>
          <w:color w:val="C00000"/>
          <w:sz w:val="28"/>
          <w:szCs w:val="28"/>
        </w:rPr>
        <w:t>Тематическая выставка «Теперь с Россией вместе навсегда!»</w:t>
      </w:r>
    </w:p>
    <w:p w:rsidR="00C40E0F" w:rsidRDefault="00C40E0F" w:rsidP="00C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4308C">
        <w:rPr>
          <w:rFonts w:ascii="Times New Roman" w:hAnsi="Times New Roman" w:cs="Times New Roman"/>
          <w:sz w:val="28"/>
          <w:szCs w:val="28"/>
        </w:rPr>
        <w:t xml:space="preserve">      30 сентября, к годовщине воссоединения Донбасса и Новороссии с Россией, Детская библиотека представила тематическую книжную выставку «Теперь с Россией вместе навсегда».</w:t>
      </w:r>
      <w:r w:rsidR="00B4308C" w:rsidRPr="00B4308C">
        <w:rPr>
          <w:rFonts w:ascii="Times New Roman" w:hAnsi="Times New Roman" w:cs="Times New Roman"/>
          <w:sz w:val="28"/>
          <w:szCs w:val="28"/>
        </w:rPr>
        <w:t xml:space="preserve"> </w:t>
      </w:r>
      <w:r w:rsidR="00B4308C" w:rsidRPr="00B4308C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B4308C">
        <w:rPr>
          <w:rFonts w:ascii="Times New Roman" w:hAnsi="Times New Roman" w:cs="Times New Roman"/>
          <w:sz w:val="28"/>
          <w:szCs w:val="28"/>
          <w:shd w:val="clear" w:color="auto" w:fill="FFFFFF"/>
        </w:rPr>
        <w:t>итателями библиотеки</w:t>
      </w:r>
      <w:r w:rsidR="00B4308C" w:rsidRPr="00B4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узнали, как произошло воссоединение с Россией осенью 2022 года, какой трудный путь прошли в течение восьми лет жители регионов, отстаивая свое право говорить на русском языке, добиваясь независимости и признания, о важных событиях в истории республики, о значении Донбасса для России</w:t>
      </w:r>
      <w:r w:rsidR="00B4308C" w:rsidRPr="00B4308C">
        <w:rPr>
          <w:rFonts w:ascii="Times New Roman" w:hAnsi="Times New Roman" w:cs="Times New Roman"/>
          <w:sz w:val="28"/>
          <w:szCs w:val="28"/>
        </w:rPr>
        <w:t xml:space="preserve">. Книги выставки рассказывают о </w:t>
      </w:r>
      <w:r w:rsidRPr="00B4308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наследии</w:t>
      </w:r>
      <w:r w:rsidRPr="00B4308C">
        <w:rPr>
          <w:rFonts w:ascii="Times New Roman" w:hAnsi="Times New Roman" w:cs="Times New Roman"/>
          <w:sz w:val="28"/>
          <w:szCs w:val="28"/>
        </w:rPr>
        <w:t xml:space="preserve"> присоединившихся территорий.</w:t>
      </w:r>
    </w:p>
    <w:p w:rsidR="008724D3" w:rsidRDefault="008724D3" w:rsidP="00C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86180"/>
            <wp:effectExtent l="0" t="0" r="3175" b="9525"/>
            <wp:docPr id="1" name="Рисунок 1" descr="C:\Users\Библиотекарь\Desktop\Тематическая выставка «Теперь с Россией вместе навсегда!»\Тематическая выставка «Теперь с Россией вместе навсегда!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Тематическая выставка «Теперь с Россией вместе навсегда!»\Тематическая выставка «Теперь с Россией вместе навсегда!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E0" w:rsidRDefault="009C7FE0" w:rsidP="00C40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FE0" w:rsidRPr="00B4308C" w:rsidRDefault="009C7FE0" w:rsidP="00C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022660"/>
            <wp:effectExtent l="0" t="0" r="3175" b="6350"/>
            <wp:docPr id="2" name="Рисунок 2" descr="C:\Users\Библиотекарь\Desktop\Тематическая выставка «Теперь с Россией вместе навсегда!»\Тематическая выставка «Теперь с Россией вместе навсегда!»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Тематическая выставка «Теперь с Россией вместе навсегда!»\Тематическая выставка «Теперь с Россией вместе навсегда!»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C98" w:rsidRDefault="00B4308C" w:rsidP="00C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tserrat" w:hAnsi="Montserrat"/>
          <w:color w:val="273350"/>
          <w:shd w:val="clear" w:color="auto" w:fill="FFFFFF"/>
        </w:rPr>
        <w:t>.</w:t>
      </w:r>
    </w:p>
    <w:p w:rsidR="00384C98" w:rsidRPr="00C40E0F" w:rsidRDefault="00384C98" w:rsidP="00C40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E0F" w:rsidRPr="00C40E0F" w:rsidRDefault="00C40E0F" w:rsidP="00C40E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0E0F" w:rsidRPr="00C40E0F" w:rsidSect="00C4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94"/>
    <w:rsid w:val="00384C98"/>
    <w:rsid w:val="008724D3"/>
    <w:rsid w:val="00905868"/>
    <w:rsid w:val="009C7FE0"/>
    <w:rsid w:val="00A72787"/>
    <w:rsid w:val="00B4308C"/>
    <w:rsid w:val="00C40E0F"/>
    <w:rsid w:val="00C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2023-08-31T12:40:00Z</dcterms:created>
  <dcterms:modified xsi:type="dcterms:W3CDTF">2023-09-28T10:28:00Z</dcterms:modified>
</cp:coreProperties>
</file>