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83E73" w14:textId="1570919E" w:rsidR="00961209" w:rsidRPr="005912B3" w:rsidRDefault="00961209" w:rsidP="005912B3">
      <w:pPr>
        <w:tabs>
          <w:tab w:val="num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209">
        <w:rPr>
          <w:rFonts w:ascii="Times New Roman" w:hAnsi="Times New Roman" w:cs="Times New Roman"/>
          <w:b/>
          <w:sz w:val="28"/>
          <w:szCs w:val="28"/>
        </w:rPr>
        <w:t>Эко – викторина «Мы из Красной книги»</w:t>
      </w:r>
    </w:p>
    <w:p w14:paraId="5ADB04E5" w14:textId="4363A90A" w:rsidR="00093CAF" w:rsidRPr="003D5360" w:rsidRDefault="00B411BC" w:rsidP="00B411B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951B47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детской </w:t>
      </w:r>
      <w:r w:rsidR="008062D4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>библиотеке</w:t>
      </w:r>
      <w:r w:rsid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читателей младшего школьного возраста</w:t>
      </w:r>
      <w:r w:rsidR="008062D4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прошла эко-викторина «Мы из Красной книги»</w:t>
      </w:r>
      <w:r w:rsidR="003D5360" w:rsidRPr="003D5360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3D5360" w:rsidRPr="003D53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посвящённая редким и исчезающим видам животных и растений.</w:t>
      </w:r>
      <w:r w:rsidR="008062D4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9A046A1" w14:textId="67D99223" w:rsidR="00093CAF" w:rsidRPr="003D5360" w:rsidRDefault="00B411BC" w:rsidP="00B411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93CAF" w:rsidRPr="003D5360">
        <w:rPr>
          <w:rFonts w:ascii="Times New Roman" w:hAnsi="Times New Roman" w:cs="Times New Roman"/>
          <w:sz w:val="28"/>
          <w:szCs w:val="28"/>
        </w:rPr>
        <w:t xml:space="preserve">Библиотекарь рассказала </w:t>
      </w:r>
      <w:r>
        <w:rPr>
          <w:rFonts w:ascii="Times New Roman" w:hAnsi="Times New Roman" w:cs="Times New Roman"/>
          <w:sz w:val="28"/>
          <w:szCs w:val="28"/>
        </w:rPr>
        <w:t xml:space="preserve">присутствующим </w:t>
      </w:r>
      <w:r w:rsidR="00093CAF" w:rsidRPr="003D5360">
        <w:rPr>
          <w:rFonts w:ascii="Times New Roman" w:hAnsi="Times New Roman" w:cs="Times New Roman"/>
          <w:sz w:val="28"/>
          <w:szCs w:val="28"/>
        </w:rPr>
        <w:t>о том, что такое Красная книга,</w:t>
      </w:r>
      <w:r w:rsidR="00093CAF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53995" w:rsidRPr="003D5360">
        <w:rPr>
          <w:rFonts w:ascii="Times New Roman" w:hAnsi="Times New Roman" w:cs="Times New Roman"/>
          <w:sz w:val="28"/>
          <w:szCs w:val="28"/>
        </w:rPr>
        <w:t>зачем она нужна и почему её страницы окрашены в разные цвета. Ребята узнали</w:t>
      </w:r>
      <w:r w:rsidR="003D5360">
        <w:rPr>
          <w:rFonts w:ascii="Times New Roman" w:hAnsi="Times New Roman" w:cs="Times New Roman"/>
          <w:sz w:val="28"/>
          <w:szCs w:val="28"/>
        </w:rPr>
        <w:t xml:space="preserve">, что </w:t>
      </w:r>
      <w:r w:rsidR="00F53995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>некоторые виды животных, растений и птиц нуждаются в охране государства</w:t>
      </w:r>
      <w:r w:rsidR="00F53995" w:rsidRPr="003D5360">
        <w:rPr>
          <w:rFonts w:ascii="Times New Roman" w:hAnsi="Times New Roman" w:cs="Times New Roman"/>
          <w:sz w:val="28"/>
          <w:szCs w:val="28"/>
        </w:rPr>
        <w:t>.</w:t>
      </w:r>
    </w:p>
    <w:p w14:paraId="4608FB81" w14:textId="3518A20F" w:rsidR="00093CAF" w:rsidRPr="00B411BC" w:rsidRDefault="00B411BC" w:rsidP="00B411B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53995" w:rsidRPr="003D5360">
        <w:rPr>
          <w:sz w:val="28"/>
          <w:szCs w:val="28"/>
        </w:rPr>
        <w:t xml:space="preserve">Большой интерес </w:t>
      </w:r>
      <w:r w:rsidR="00093CAF" w:rsidRPr="003D5360">
        <w:rPr>
          <w:sz w:val="28"/>
          <w:szCs w:val="28"/>
        </w:rPr>
        <w:t>у детей вызвало знакомство с настоящими изданиями</w:t>
      </w:r>
      <w:r w:rsidR="003D5360">
        <w:rPr>
          <w:sz w:val="28"/>
          <w:szCs w:val="28"/>
        </w:rPr>
        <w:t xml:space="preserve"> </w:t>
      </w:r>
      <w:r w:rsidR="00093CAF" w:rsidRPr="003D5360">
        <w:rPr>
          <w:sz w:val="28"/>
          <w:szCs w:val="28"/>
        </w:rPr>
        <w:t>Красной книги России и</w:t>
      </w:r>
      <w:r w:rsidR="00F53995" w:rsidRPr="003D5360">
        <w:rPr>
          <w:sz w:val="28"/>
          <w:szCs w:val="28"/>
        </w:rPr>
        <w:t xml:space="preserve"> Краснодарского края</w:t>
      </w:r>
      <w:r w:rsidR="00093CAF" w:rsidRPr="003D5360">
        <w:rPr>
          <w:sz w:val="28"/>
          <w:szCs w:val="28"/>
        </w:rPr>
        <w:t xml:space="preserve">. </w:t>
      </w:r>
      <w:r w:rsidR="00F53995" w:rsidRPr="003D5360">
        <w:rPr>
          <w:sz w:val="28"/>
          <w:szCs w:val="28"/>
        </w:rPr>
        <w:t xml:space="preserve">Они </w:t>
      </w:r>
      <w:r w:rsidR="00093CAF" w:rsidRPr="003D5360">
        <w:rPr>
          <w:sz w:val="28"/>
          <w:szCs w:val="28"/>
        </w:rPr>
        <w:t xml:space="preserve">с любопытством рассматривали </w:t>
      </w:r>
      <w:r w:rsidR="00E43A05" w:rsidRPr="003D5360">
        <w:rPr>
          <w:sz w:val="28"/>
          <w:szCs w:val="28"/>
        </w:rPr>
        <w:t>картинки</w:t>
      </w:r>
      <w:r w:rsidR="00E43A05" w:rsidRPr="00B411BC">
        <w:rPr>
          <w:sz w:val="28"/>
          <w:szCs w:val="28"/>
        </w:rPr>
        <w:t>,</w:t>
      </w:r>
      <w:r w:rsidR="00E43A05" w:rsidRPr="00B411BC">
        <w:rPr>
          <w:sz w:val="28"/>
          <w:szCs w:val="28"/>
          <w:shd w:val="clear" w:color="auto" w:fill="FFFFFF"/>
        </w:rPr>
        <w:t xml:space="preserve"> знакомились с интересными фактами</w:t>
      </w:r>
      <w:r w:rsidR="003D5360" w:rsidRPr="00B411BC">
        <w:rPr>
          <w:sz w:val="28"/>
          <w:szCs w:val="28"/>
          <w:shd w:val="clear" w:color="auto" w:fill="FFFFFF"/>
        </w:rPr>
        <w:t>,</w:t>
      </w:r>
      <w:r w:rsidR="00E43A05" w:rsidRPr="00B411BC">
        <w:rPr>
          <w:sz w:val="28"/>
          <w:szCs w:val="28"/>
        </w:rPr>
        <w:t xml:space="preserve"> задавали вопросы.</w:t>
      </w:r>
    </w:p>
    <w:p w14:paraId="2E27838C" w14:textId="69BF6663" w:rsidR="00E43A05" w:rsidRPr="003D5360" w:rsidRDefault="00B411BC" w:rsidP="00B411B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43A05" w:rsidRPr="003D5360">
        <w:rPr>
          <w:sz w:val="28"/>
          <w:szCs w:val="28"/>
        </w:rPr>
        <w:t xml:space="preserve">В ходе общения </w:t>
      </w:r>
      <w:r>
        <w:rPr>
          <w:sz w:val="28"/>
          <w:szCs w:val="28"/>
        </w:rPr>
        <w:t xml:space="preserve">учащиеся </w:t>
      </w:r>
      <w:r w:rsidR="00E43A05" w:rsidRPr="003D5360">
        <w:rPr>
          <w:sz w:val="28"/>
          <w:szCs w:val="28"/>
        </w:rPr>
        <w:t xml:space="preserve">вспоминали «Правила друзей природы», отгадывали «Лесные загадки», </w:t>
      </w:r>
      <w:r w:rsidR="003D5360">
        <w:rPr>
          <w:sz w:val="28"/>
          <w:szCs w:val="28"/>
        </w:rPr>
        <w:t>наз</w:t>
      </w:r>
      <w:r>
        <w:rPr>
          <w:sz w:val="28"/>
          <w:szCs w:val="28"/>
        </w:rPr>
        <w:t>ы</w:t>
      </w:r>
      <w:r w:rsidR="003D5360">
        <w:rPr>
          <w:sz w:val="28"/>
          <w:szCs w:val="28"/>
        </w:rPr>
        <w:t>ва</w:t>
      </w:r>
      <w:r>
        <w:rPr>
          <w:sz w:val="28"/>
          <w:szCs w:val="28"/>
        </w:rPr>
        <w:t>ли</w:t>
      </w:r>
      <w:r w:rsidR="003D5360">
        <w:rPr>
          <w:sz w:val="28"/>
          <w:szCs w:val="28"/>
        </w:rPr>
        <w:t xml:space="preserve"> </w:t>
      </w:r>
      <w:r w:rsidR="00E43A05" w:rsidRPr="003D5360">
        <w:rPr>
          <w:sz w:val="28"/>
          <w:szCs w:val="28"/>
        </w:rPr>
        <w:t>растения и животных по описаниям.</w:t>
      </w:r>
    </w:p>
    <w:p w14:paraId="1230A2F6" w14:textId="1B4D1091" w:rsidR="00E43A05" w:rsidRPr="003D5360" w:rsidRDefault="00B411BC" w:rsidP="00B411B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3D5360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Эко – викторина помогла юным читателям </w:t>
      </w:r>
      <w:r w:rsidR="00E43A05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>узна</w:t>
      </w:r>
      <w:r w:rsidR="003D5360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E43A05" w:rsidRPr="003D5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 интересного и полезного.</w:t>
      </w:r>
    </w:p>
    <w:p w14:paraId="31D8ED77" w14:textId="6A1AB868" w:rsidR="00E43A05" w:rsidRDefault="00E43A05" w:rsidP="00E43A05">
      <w:pPr>
        <w:pStyle w:val="a4"/>
        <w:shd w:val="clear" w:color="auto" w:fill="FFFFFF"/>
        <w:spacing w:before="0" w:beforeAutospacing="0" w:after="0" w:afterAutospacing="0"/>
        <w:jc w:val="both"/>
        <w:rPr>
          <w:color w:val="303133"/>
          <w:sz w:val="28"/>
          <w:szCs w:val="28"/>
        </w:rPr>
      </w:pPr>
    </w:p>
    <w:p w14:paraId="1E21673E" w14:textId="1C78D41F" w:rsidR="00E43A05" w:rsidRPr="00E43A05" w:rsidRDefault="00781466" w:rsidP="00E43A05">
      <w:pPr>
        <w:pStyle w:val="a4"/>
        <w:shd w:val="clear" w:color="auto" w:fill="FFFFFF"/>
        <w:spacing w:before="0" w:beforeAutospacing="0" w:after="0" w:afterAutospacing="0"/>
        <w:jc w:val="both"/>
        <w:rPr>
          <w:color w:val="303133"/>
          <w:sz w:val="28"/>
          <w:szCs w:val="28"/>
        </w:rPr>
      </w:pPr>
      <w:r>
        <w:rPr>
          <w:noProof/>
        </w:rPr>
        <w:drawing>
          <wp:inline distT="0" distB="0" distL="0" distR="0" wp14:anchorId="006902A7" wp14:editId="20112803">
            <wp:extent cx="5940425" cy="44058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C6902" w14:textId="1DDCD59D" w:rsidR="008062D4" w:rsidRDefault="00781466" w:rsidP="008062D4">
      <w:r>
        <w:rPr>
          <w:noProof/>
        </w:rPr>
        <w:lastRenderedPageBreak/>
        <w:drawing>
          <wp:inline distT="0" distB="0" distL="0" distR="0" wp14:anchorId="5B07BBEA" wp14:editId="711A6D37">
            <wp:extent cx="5940425" cy="44058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B9A9D" w14:textId="1F8C17E1" w:rsidR="00781466" w:rsidRDefault="00781466" w:rsidP="008062D4">
      <w:r>
        <w:rPr>
          <w:noProof/>
        </w:rPr>
        <w:drawing>
          <wp:inline distT="0" distB="0" distL="0" distR="0" wp14:anchorId="5C7CDA71" wp14:editId="5DF5683A">
            <wp:extent cx="5940425" cy="44056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5E137" w14:textId="7DC36C8A" w:rsidR="00781466" w:rsidRDefault="00781466" w:rsidP="008062D4">
      <w:r>
        <w:rPr>
          <w:noProof/>
        </w:rPr>
        <w:lastRenderedPageBreak/>
        <w:drawing>
          <wp:inline distT="0" distB="0" distL="0" distR="0" wp14:anchorId="01C361F7" wp14:editId="65EADA3E">
            <wp:extent cx="5940425" cy="440581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7D92D" w14:textId="4BAB31D0" w:rsidR="00781466" w:rsidRDefault="00781466" w:rsidP="008062D4"/>
    <w:p w14:paraId="01A2E3CA" w14:textId="07325EBF" w:rsidR="00781466" w:rsidRDefault="00781466" w:rsidP="008062D4">
      <w:r>
        <w:rPr>
          <w:noProof/>
        </w:rPr>
        <w:drawing>
          <wp:inline distT="0" distB="0" distL="0" distR="0" wp14:anchorId="24C47F9C" wp14:editId="67954329">
            <wp:extent cx="5940425" cy="440581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1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30" type="#_x0000_t75" alt="🌿" style="width:12pt;height:12pt;visibility:visible;mso-wrap-style:square" o:bullet="t">
        <v:imagedata r:id="rId1" o:title="🌿"/>
      </v:shape>
    </w:pict>
  </w:numPicBullet>
  <w:abstractNum w:abstractNumId="0" w15:restartNumberingAfterBreak="0">
    <w:nsid w:val="79FD3302"/>
    <w:multiLevelType w:val="hybridMultilevel"/>
    <w:tmpl w:val="2ECEF2CA"/>
    <w:lvl w:ilvl="0" w:tplc="CE3203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265D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EE62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6A2B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D614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62AB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7459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A60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9E2D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64"/>
    <w:rsid w:val="000867AC"/>
    <w:rsid w:val="00093CAF"/>
    <w:rsid w:val="0039000D"/>
    <w:rsid w:val="003D5360"/>
    <w:rsid w:val="005912B3"/>
    <w:rsid w:val="00781466"/>
    <w:rsid w:val="008062D4"/>
    <w:rsid w:val="00951B47"/>
    <w:rsid w:val="00961209"/>
    <w:rsid w:val="00A45964"/>
    <w:rsid w:val="00B411BC"/>
    <w:rsid w:val="00E43A05"/>
    <w:rsid w:val="00E7120D"/>
    <w:rsid w:val="00F53995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D2117"/>
  <w15:chartTrackingRefBased/>
  <w15:docId w15:val="{3C8EC688-06CB-4DE6-90F1-1CC9BDC5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2D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6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4</cp:revision>
  <dcterms:created xsi:type="dcterms:W3CDTF">2026-09-29T07:26:00Z</dcterms:created>
  <dcterms:modified xsi:type="dcterms:W3CDTF">2026-10-05T09:38:00Z</dcterms:modified>
</cp:coreProperties>
</file>